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8" w:rsidRPr="00CA5141" w:rsidRDefault="007D0D64" w:rsidP="0037095F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СОСЬВИНСКОГО ГОРОДСКОГО ОКРУГА ПРЕДУПРЕ</w:t>
      </w:r>
      <w:r w:rsidR="00196E79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ЖД</w:t>
      </w:r>
      <w:r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АЕТ!!!</w:t>
      </w:r>
    </w:p>
    <w:p w:rsidR="007D0D64" w:rsidRPr="00203968" w:rsidRDefault="007D0D64" w:rsidP="0037095F">
      <w:pPr>
        <w:spacing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 xml:space="preserve">В связи с несоответствием воды </w:t>
      </w:r>
      <w:r w:rsidR="00CA5141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95F" w:rsidRPr="00203968">
        <w:rPr>
          <w:rFonts w:ascii="Times New Roman" w:hAnsi="Times New Roman" w:cs="Times New Roman"/>
          <w:b/>
          <w:sz w:val="28"/>
          <w:szCs w:val="28"/>
        </w:rPr>
        <w:t>Сось</w:t>
      </w:r>
      <w:r w:rsidR="0037095F">
        <w:rPr>
          <w:rFonts w:ascii="Times New Roman" w:hAnsi="Times New Roman" w:cs="Times New Roman"/>
          <w:b/>
          <w:sz w:val="28"/>
          <w:szCs w:val="28"/>
        </w:rPr>
        <w:t xml:space="preserve">винского </w:t>
      </w:r>
      <w:r w:rsidR="0037095F" w:rsidRPr="0020396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37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95F" w:rsidRPr="00203968">
        <w:rPr>
          <w:rFonts w:ascii="Times New Roman" w:hAnsi="Times New Roman" w:cs="Times New Roman"/>
          <w:b/>
          <w:sz w:val="28"/>
          <w:szCs w:val="28"/>
        </w:rPr>
        <w:t>округа в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37095F" w:rsidRPr="00203968">
        <w:rPr>
          <w:rFonts w:ascii="Times New Roman" w:hAnsi="Times New Roman" w:cs="Times New Roman"/>
          <w:b/>
          <w:sz w:val="28"/>
          <w:szCs w:val="28"/>
        </w:rPr>
        <w:t>%</w:t>
      </w:r>
      <w:r w:rsidR="0037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95F" w:rsidRPr="00203968">
        <w:rPr>
          <w:rFonts w:ascii="Times New Roman" w:hAnsi="Times New Roman" w:cs="Times New Roman"/>
          <w:b/>
          <w:sz w:val="28"/>
          <w:szCs w:val="28"/>
        </w:rPr>
        <w:t>проб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требованиям гигиенических нормативов по санитарно-химическим показателям, по микробиологическим показателям (данные Роспотребнадзора) а также</w:t>
      </w:r>
      <w:r w:rsidR="00203968" w:rsidRPr="00203968">
        <w:rPr>
          <w:rFonts w:ascii="Times New Roman" w:hAnsi="Times New Roman" w:cs="Times New Roman"/>
          <w:b/>
          <w:sz w:val="28"/>
          <w:szCs w:val="28"/>
        </w:rPr>
        <w:t xml:space="preserve"> отсутствием оборудованных мест для массового отдыха населения у водных объектов общего пользования на территории Сосьвинского городского округа-</w:t>
      </w:r>
      <w:r w:rsid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95F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запрещено купание</w:t>
      </w:r>
      <w:r w:rsidR="00203968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, занятий спортом в реках Сосьвинского городского округа.</w:t>
      </w:r>
    </w:p>
    <w:p w:rsidR="001C7031" w:rsidRPr="00196E79" w:rsidRDefault="00BB688C" w:rsidP="0037095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администрации Сось</w:t>
      </w:r>
      <w:r w:rsidR="00CA5141">
        <w:rPr>
          <w:rFonts w:ascii="Times New Roman" w:hAnsi="Times New Roman" w:cs="Times New Roman"/>
          <w:b/>
          <w:sz w:val="28"/>
          <w:szCs w:val="28"/>
        </w:rPr>
        <w:t>винского городского округа от 18.05.2020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141">
        <w:rPr>
          <w:rFonts w:ascii="Times New Roman" w:hAnsi="Times New Roman" w:cs="Times New Roman"/>
          <w:b/>
          <w:sz w:val="28"/>
          <w:szCs w:val="28"/>
        </w:rPr>
        <w:t>№ 65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 «Об обеспечении безопасности людей на водных объектах в летний п</w:t>
      </w:r>
      <w:r w:rsidR="00CA5141">
        <w:rPr>
          <w:rFonts w:ascii="Times New Roman" w:hAnsi="Times New Roman" w:cs="Times New Roman"/>
          <w:b/>
          <w:sz w:val="28"/>
          <w:szCs w:val="28"/>
        </w:rPr>
        <w:t>ериод 2020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Сосьвинско</w:t>
      </w:r>
      <w:r w:rsidR="00203968" w:rsidRPr="00203968">
        <w:rPr>
          <w:rFonts w:ascii="Times New Roman" w:hAnsi="Times New Roman" w:cs="Times New Roman"/>
          <w:b/>
          <w:sz w:val="28"/>
          <w:szCs w:val="28"/>
        </w:rPr>
        <w:t>го городского округа»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031" w:rsidRDefault="001C7031" w:rsidP="0037095F">
      <w:pPr>
        <w:spacing w:line="240" w:lineRule="auto"/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79449" cy="6456391"/>
            <wp:effectExtent l="19050" t="0" r="0" b="0"/>
            <wp:docPr id="2" name="Рисунок 2" descr="C:\Users\Пользователь\Desktop\3476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4761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43" cy="64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688C" w:rsidRPr="00BB688C" w:rsidRDefault="00BB688C" w:rsidP="0037095F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B688C">
        <w:rPr>
          <w:rFonts w:ascii="Times New Roman" w:hAnsi="Times New Roman" w:cs="Times New Roman"/>
          <w:sz w:val="32"/>
          <w:szCs w:val="32"/>
        </w:rPr>
        <w:t>С уважением МКУ «УГЗ и ХО СГО»</w:t>
      </w:r>
    </w:p>
    <w:p w:rsidR="00BB688C" w:rsidRPr="00BB688C" w:rsidRDefault="00BB688C" w:rsidP="00BB688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688C" w:rsidRPr="00BB688C" w:rsidSect="00BB68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4B" w:rsidRDefault="0027584B" w:rsidP="00BB688C">
      <w:pPr>
        <w:spacing w:after="0" w:line="240" w:lineRule="auto"/>
      </w:pPr>
      <w:r>
        <w:separator/>
      </w:r>
    </w:p>
  </w:endnote>
  <w:endnote w:type="continuationSeparator" w:id="0">
    <w:p w:rsidR="0027584B" w:rsidRDefault="0027584B" w:rsidP="00BB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4B" w:rsidRDefault="0027584B" w:rsidP="00BB688C">
      <w:pPr>
        <w:spacing w:after="0" w:line="240" w:lineRule="auto"/>
      </w:pPr>
      <w:r>
        <w:separator/>
      </w:r>
    </w:p>
  </w:footnote>
  <w:footnote w:type="continuationSeparator" w:id="0">
    <w:p w:rsidR="0027584B" w:rsidRDefault="0027584B" w:rsidP="00BB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031"/>
    <w:rsid w:val="00044468"/>
    <w:rsid w:val="00196E79"/>
    <w:rsid w:val="001C7031"/>
    <w:rsid w:val="00203968"/>
    <w:rsid w:val="0027584B"/>
    <w:rsid w:val="0037095F"/>
    <w:rsid w:val="003C34AE"/>
    <w:rsid w:val="0049494D"/>
    <w:rsid w:val="006058A9"/>
    <w:rsid w:val="006D0613"/>
    <w:rsid w:val="007D0D64"/>
    <w:rsid w:val="007D78A5"/>
    <w:rsid w:val="008437A9"/>
    <w:rsid w:val="00BB688C"/>
    <w:rsid w:val="00CA5141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B64"/>
  <w15:docId w15:val="{C549A924-3555-4ABB-856F-37C261A1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88C"/>
  </w:style>
  <w:style w:type="paragraph" w:styleId="a7">
    <w:name w:val="footer"/>
    <w:basedOn w:val="a"/>
    <w:link w:val="a8"/>
    <w:uiPriority w:val="99"/>
    <w:semiHidden/>
    <w:unhideWhenUsed/>
    <w:rsid w:val="00BB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 EDDS</cp:lastModifiedBy>
  <cp:revision>7</cp:revision>
  <cp:lastPrinted>2019-06-05T03:54:00Z</cp:lastPrinted>
  <dcterms:created xsi:type="dcterms:W3CDTF">2019-06-04T09:25:00Z</dcterms:created>
  <dcterms:modified xsi:type="dcterms:W3CDTF">2020-06-04T05:01:00Z</dcterms:modified>
</cp:coreProperties>
</file>