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A525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4" o:title=""/>
          </v:shape>
        </w:pict>
      </w: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37054" w:rsidRDefault="00937054" w:rsidP="00F461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054" w:rsidRDefault="00937054" w:rsidP="00F461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31.07.2013  № 630</w:t>
      </w:r>
    </w:p>
    <w:p w:rsidR="00937054" w:rsidRDefault="00937054" w:rsidP="00F461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054" w:rsidRDefault="00937054" w:rsidP="00F461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937054" w:rsidRDefault="00937054" w:rsidP="00F461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изменении типа существующего Муниципального казенного общеобразовательного учреждения средняя общеобразовательная школа № 4    р.п. Сосьва в целях создания Муниципального бюджетного общеобразовательного учреждения средняя общеобразовательная школа  № 4    р. п. Сосьва</w:t>
      </w:r>
    </w:p>
    <w:p w:rsidR="00937054" w:rsidRDefault="00937054" w:rsidP="00F46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054" w:rsidRDefault="00937054" w:rsidP="00F4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от 10.07.1992 № 3266-1 «Об образовании»,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Федерального закона от 12.01.1996 № 7-ФЗ «О некоммерческих организациях», Федерального закона от 06.10.2003 № 131-ФЗ «Об общих принципах организации местного самоуправления в Российской Федерации», статьи 120 Гражданского кодекса Российской Федерации, в соответствии с Порядком создания, реорганизации, изменения типа и ликвидации муниципальных учреждений   Муниципального образования Сосьвинский городской округ, а также утверждения уставов муниципальных учреждений Муниципального образования Сосьвинский городской округ и внесения в них изменений, утвержденный Решением Думы Сосьвинского городского округа от 24.02.2011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 собственника имущества муниципальных учреждений Сосьвинского городского округа», руководствуясь статьями 30.1, 45 Устава Сосьвинского городского округа, администрация Сосьвинского городского округа </w:t>
      </w:r>
    </w:p>
    <w:p w:rsidR="00937054" w:rsidRDefault="00937054" w:rsidP="00F46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937054" w:rsidRDefault="00937054" w:rsidP="00F4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303AB8">
        <w:rPr>
          <w:rFonts w:ascii="Times New Roman" w:hAnsi="Times New Roman" w:cs="Times New Roman"/>
          <w:sz w:val="28"/>
          <w:szCs w:val="28"/>
        </w:rPr>
        <w:t>сущест</w:t>
      </w:r>
      <w:r>
        <w:rPr>
          <w:rFonts w:ascii="Times New Roman" w:hAnsi="Times New Roman" w:cs="Times New Roman"/>
          <w:sz w:val="28"/>
          <w:szCs w:val="28"/>
        </w:rPr>
        <w:t xml:space="preserve">вующего </w:t>
      </w:r>
      <w:r w:rsidRPr="0037203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средн</w:t>
      </w:r>
      <w:r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№ 4             р. </w:t>
      </w:r>
      <w:r w:rsidRPr="0037203A">
        <w:rPr>
          <w:rFonts w:ascii="Times New Roman" w:hAnsi="Times New Roman" w:cs="Times New Roman"/>
          <w:sz w:val="28"/>
          <w:szCs w:val="28"/>
        </w:rPr>
        <w:t xml:space="preserve">п. Сосьва в целях создания Муниципального бюджетного общеобразовательного учреждения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 № 4 р.</w:t>
      </w:r>
      <w:r w:rsidRPr="0037203A">
        <w:rPr>
          <w:rFonts w:ascii="Times New Roman" w:hAnsi="Times New Roman" w:cs="Times New Roman"/>
          <w:sz w:val="28"/>
          <w:szCs w:val="28"/>
        </w:rPr>
        <w:t xml:space="preserve"> п. Сосьва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54" w:rsidRDefault="00937054" w:rsidP="00F4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Определить органом, осуществляющим функции и полномочия учредителя   </w:t>
      </w:r>
      <w:r w:rsidRPr="0037203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 № 4 р.</w:t>
      </w:r>
      <w:r w:rsidRPr="0037203A">
        <w:rPr>
          <w:rFonts w:ascii="Times New Roman" w:hAnsi="Times New Roman" w:cs="Times New Roman"/>
          <w:sz w:val="28"/>
          <w:szCs w:val="28"/>
        </w:rPr>
        <w:t xml:space="preserve"> п. Сосьва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Сосьвинского городского округа.</w:t>
      </w:r>
    </w:p>
    <w:p w:rsidR="00937054" w:rsidRDefault="00937054" w:rsidP="00F4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Сохранить за Муниципальным бюджетным</w:t>
      </w:r>
      <w:r w:rsidRPr="0037203A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37203A">
        <w:rPr>
          <w:rFonts w:ascii="Times New Roman" w:hAnsi="Times New Roman" w:cs="Times New Roman"/>
          <w:sz w:val="28"/>
          <w:szCs w:val="28"/>
        </w:rPr>
        <w:t xml:space="preserve"> 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 № 4 р.</w:t>
      </w:r>
      <w:r w:rsidRPr="0037203A">
        <w:rPr>
          <w:rFonts w:ascii="Times New Roman" w:hAnsi="Times New Roman" w:cs="Times New Roman"/>
          <w:sz w:val="28"/>
          <w:szCs w:val="28"/>
        </w:rPr>
        <w:t xml:space="preserve"> п. Сосьва</w:t>
      </w:r>
      <w:r>
        <w:rPr>
          <w:rFonts w:ascii="Times New Roman" w:hAnsi="Times New Roman" w:cs="Times New Roman"/>
          <w:sz w:val="28"/>
          <w:szCs w:val="28"/>
        </w:rPr>
        <w:t xml:space="preserve"> предмет, основные цели деятельности и предельную штатную численность работников </w:t>
      </w:r>
      <w:r w:rsidRPr="003720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37203A">
        <w:rPr>
          <w:rFonts w:ascii="Times New Roman" w:hAnsi="Times New Roman" w:cs="Times New Roman"/>
          <w:sz w:val="28"/>
          <w:szCs w:val="28"/>
        </w:rPr>
        <w:t>общеобразовательного учреждения 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 № 4 р.</w:t>
      </w:r>
      <w:r w:rsidRPr="0037203A">
        <w:rPr>
          <w:rFonts w:ascii="Times New Roman" w:hAnsi="Times New Roman" w:cs="Times New Roman"/>
          <w:sz w:val="28"/>
          <w:szCs w:val="28"/>
        </w:rPr>
        <w:t xml:space="preserve"> п. Сосьва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54" w:rsidRPr="000B0F55" w:rsidRDefault="00937054" w:rsidP="00F461B1">
      <w:pPr>
        <w:pStyle w:val="ListParagraph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054" w:rsidRDefault="00937054" w:rsidP="00F4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Директору Муниципального казенного </w:t>
      </w:r>
      <w:r w:rsidRPr="0037203A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4 р.</w:t>
      </w:r>
      <w:r w:rsidRPr="0037203A">
        <w:rPr>
          <w:rFonts w:ascii="Times New Roman" w:hAnsi="Times New Roman" w:cs="Times New Roman"/>
          <w:sz w:val="28"/>
          <w:szCs w:val="28"/>
        </w:rPr>
        <w:t xml:space="preserve"> п. Сосьва</w:t>
      </w:r>
      <w:r>
        <w:rPr>
          <w:rFonts w:ascii="Times New Roman" w:hAnsi="Times New Roman" w:cs="Times New Roman"/>
          <w:sz w:val="28"/>
          <w:szCs w:val="28"/>
        </w:rPr>
        <w:t xml:space="preserve"> (Меркушиной М.А.)  подготовить и внести изменения в  Устав учреждения</w:t>
      </w:r>
      <w:r w:rsidRPr="0030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последующей регистрацией в органе, осуществляющем государственную регистрацию юридических лиц.</w:t>
      </w:r>
    </w:p>
    <w:p w:rsidR="00937054" w:rsidRDefault="00937054" w:rsidP="00CD3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Сосьвинского городского округа по социальным вопросам  Д.А. Каданцева. </w:t>
      </w:r>
    </w:p>
    <w:p w:rsidR="00937054" w:rsidRDefault="00937054" w:rsidP="00F46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054" w:rsidRDefault="00937054" w:rsidP="00F46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054" w:rsidRDefault="00937054" w:rsidP="00F46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054" w:rsidRDefault="00937054" w:rsidP="00F461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Pr="00F73741" w:rsidRDefault="00937054" w:rsidP="00F461B1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Исполняющий   обязанности                                                                                                   главы</w:t>
      </w:r>
      <w:r w:rsidRPr="00F73741">
        <w:rPr>
          <w:sz w:val="28"/>
          <w:szCs w:val="28"/>
        </w:rPr>
        <w:t xml:space="preserve"> администрации</w:t>
      </w:r>
    </w:p>
    <w:p w:rsidR="00937054" w:rsidRPr="00127116" w:rsidRDefault="00937054" w:rsidP="00F461B1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                                  </w:t>
      </w:r>
      <w:r>
        <w:rPr>
          <w:sz w:val="28"/>
          <w:szCs w:val="28"/>
        </w:rPr>
        <w:t xml:space="preserve">                    М.А. Иванов</w:t>
      </w: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F4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054" w:rsidRDefault="00937054" w:rsidP="007056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7054" w:rsidSect="00FD180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B1"/>
    <w:rsid w:val="0000140D"/>
    <w:rsid w:val="00037CA3"/>
    <w:rsid w:val="00083695"/>
    <w:rsid w:val="0008418F"/>
    <w:rsid w:val="000B0F55"/>
    <w:rsid w:val="00127116"/>
    <w:rsid w:val="0019361F"/>
    <w:rsid w:val="00303AB8"/>
    <w:rsid w:val="00357815"/>
    <w:rsid w:val="0037203A"/>
    <w:rsid w:val="005B50EC"/>
    <w:rsid w:val="005C4AC0"/>
    <w:rsid w:val="006A4677"/>
    <w:rsid w:val="006E221E"/>
    <w:rsid w:val="00705680"/>
    <w:rsid w:val="0074295F"/>
    <w:rsid w:val="00890FCE"/>
    <w:rsid w:val="00917593"/>
    <w:rsid w:val="00937054"/>
    <w:rsid w:val="00A931AC"/>
    <w:rsid w:val="00AF1838"/>
    <w:rsid w:val="00B234AF"/>
    <w:rsid w:val="00B371B5"/>
    <w:rsid w:val="00BA22AB"/>
    <w:rsid w:val="00BC34CA"/>
    <w:rsid w:val="00CD3264"/>
    <w:rsid w:val="00CF0FB1"/>
    <w:rsid w:val="00EA525C"/>
    <w:rsid w:val="00F461B1"/>
    <w:rsid w:val="00F73741"/>
    <w:rsid w:val="00FD1803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61B1"/>
    <w:pPr>
      <w:ind w:left="720"/>
    </w:pPr>
  </w:style>
  <w:style w:type="paragraph" w:customStyle="1" w:styleId="Iauiue1">
    <w:name w:val="Iau?iue1"/>
    <w:uiPriority w:val="99"/>
    <w:rsid w:val="00F461B1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517</Words>
  <Characters>2951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2013-07-19T01:59:00Z</dcterms:created>
  <dcterms:modified xsi:type="dcterms:W3CDTF">2013-08-06T01:41:00Z</dcterms:modified>
</cp:coreProperties>
</file>