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77A1" w14:textId="7A73FEEB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004DF">
        <w:rPr>
          <w:rFonts w:ascii="Times New Roman" w:hAnsi="Times New Roman"/>
          <w:b/>
          <w:color w:val="000000" w:themeColor="text1"/>
          <w:sz w:val="28"/>
        </w:rPr>
        <w:t>казенном учреждении «Управление гражданской защиты и хозяйственного обслуживания Сосьвинского городского округа»</w:t>
      </w:r>
    </w:p>
    <w:p w14:paraId="54CFBEE0" w14:textId="6FF94531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</w:t>
      </w:r>
      <w:r w:rsidR="00D3172F">
        <w:rPr>
          <w:rFonts w:ascii="Times New Roman" w:hAnsi="Times New Roman"/>
          <w:color w:val="000000" w:themeColor="text1"/>
          <w:sz w:val="28"/>
        </w:rPr>
        <w:t xml:space="preserve">Муниципальном </w:t>
      </w:r>
      <w:r w:rsidR="00B004DF">
        <w:rPr>
          <w:rFonts w:ascii="Times New Roman" w:hAnsi="Times New Roman"/>
          <w:color w:val="000000" w:themeColor="text1"/>
          <w:sz w:val="28"/>
        </w:rPr>
        <w:t xml:space="preserve">казенном учреждении «Управление гражданской защиты и хозяйственного обслуживания Сосьвинского городского округа» </w:t>
      </w:r>
      <w:r w:rsidR="00DF3A4F">
        <w:rPr>
          <w:rFonts w:ascii="Times New Roman" w:hAnsi="Times New Roman"/>
          <w:color w:val="000000" w:themeColor="text1"/>
          <w:sz w:val="28"/>
        </w:rPr>
        <w:t>за 2019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55F112EA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B004D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B004DF">
        <w:rPr>
          <w:rFonts w:ascii="Times New Roman" w:hAnsi="Times New Roman"/>
          <w:color w:val="000000" w:themeColor="text1"/>
          <w:sz w:val="28"/>
        </w:rPr>
        <w:t>августа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755AB34F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2433E165" w14:textId="19A8C015" w:rsidR="00B004DF" w:rsidRDefault="00D3172F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C66F53">
        <w:rPr>
          <w:rFonts w:ascii="Times New Roman" w:hAnsi="Times New Roman"/>
          <w:color w:val="000000" w:themeColor="text1"/>
          <w:sz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</w:rPr>
        <w:t>не осуществляются требования</w:t>
      </w:r>
      <w:r w:rsidRPr="00D16913">
        <w:rPr>
          <w:rFonts w:ascii="Times New Roman" w:eastAsia="Calibri" w:hAnsi="Times New Roman"/>
          <w:sz w:val="28"/>
          <w:szCs w:val="28"/>
          <w:lang w:eastAsia="en-US"/>
        </w:rPr>
        <w:t xml:space="preserve"> к закупаемым товарам, работам, услугам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EED3617" w14:textId="1FFFE93D" w:rsidR="006C2A21" w:rsidRDefault="006C2A21" w:rsidP="00C66F53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66F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условиях договоров отсутствует возможность определить наименование и количество поставляемого товара;</w:t>
      </w:r>
    </w:p>
    <w:p w14:paraId="4A47C5EC" w14:textId="47C2B5E6" w:rsidR="00C66F53" w:rsidRDefault="006C2A21" w:rsidP="006C2A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66F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ри выполнении ремонтных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оплачены фактически невыполненные подрядчиком объемы работ</w:t>
      </w:r>
      <w:r w:rsidR="00C66F5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6B3DBE" w14:textId="25436DD0" w:rsidR="00C66F53" w:rsidRDefault="00C66F53" w:rsidP="006C2A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 установлена недоплата за непрерывный стаж работы;</w:t>
      </w:r>
    </w:p>
    <w:p w14:paraId="2B2ED7B4" w14:textId="5AE09987" w:rsidR="00D3172F" w:rsidRDefault="00C66F53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</w:t>
      </w:r>
      <w:r w:rsidR="00D3172F">
        <w:rPr>
          <w:rFonts w:ascii="Times New Roman" w:eastAsia="Calibri" w:hAnsi="Times New Roman"/>
          <w:sz w:val="28"/>
          <w:szCs w:val="28"/>
          <w:lang w:eastAsia="en-US"/>
        </w:rPr>
        <w:t>неправомерно начислена и выплачена материальная помощь;</w:t>
      </w:r>
    </w:p>
    <w:p w14:paraId="756EA562" w14:textId="207208B0" w:rsidR="00C66F53" w:rsidRDefault="00C66F53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установлено неэффективное использование бюджетных средств.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47DC349A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F53">
        <w:rPr>
          <w:rFonts w:ascii="Times New Roman" w:hAnsi="Times New Roman" w:cs="Times New Roman"/>
          <w:sz w:val="28"/>
          <w:szCs w:val="28"/>
        </w:rPr>
        <w:t xml:space="preserve"> Исполняющему обязанности д</w:t>
      </w:r>
      <w:r w:rsidR="00CB1EBA">
        <w:rPr>
          <w:rFonts w:ascii="Times New Roman" w:hAnsi="Times New Roman" w:cs="Times New Roman"/>
          <w:sz w:val="28"/>
          <w:szCs w:val="28"/>
        </w:rPr>
        <w:t>иректор</w:t>
      </w:r>
      <w:r w:rsidR="00C66F53">
        <w:rPr>
          <w:rFonts w:ascii="Times New Roman" w:hAnsi="Times New Roman" w:cs="Times New Roman"/>
          <w:sz w:val="28"/>
          <w:szCs w:val="28"/>
        </w:rPr>
        <w:t>а</w:t>
      </w:r>
      <w:r w:rsidR="00CB1EBA">
        <w:rPr>
          <w:rFonts w:ascii="Times New Roman" w:hAnsi="Times New Roman" w:cs="Times New Roman"/>
          <w:sz w:val="28"/>
          <w:szCs w:val="28"/>
        </w:rPr>
        <w:t xml:space="preserve"> </w:t>
      </w:r>
      <w:r w:rsidR="00C66F53">
        <w:rPr>
          <w:rFonts w:ascii="Times New Roman" w:hAnsi="Times New Roman" w:cs="Times New Roman"/>
          <w:sz w:val="28"/>
          <w:szCs w:val="28"/>
        </w:rPr>
        <w:t>МКУ «УГЗ и ХО СГО»</w:t>
      </w:r>
      <w:r w:rsidR="00DF3A4F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C66F53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C66F53">
        <w:rPr>
          <w:rFonts w:ascii="Times New Roman" w:hAnsi="Times New Roman" w:cs="Times New Roman"/>
          <w:sz w:val="28"/>
          <w:szCs w:val="28"/>
        </w:rPr>
        <w:t>, и о возмещении ущерба, причиненного такими нарушениями Сосьвинскому городскому округу.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2874E4"/>
    <w:rsid w:val="0036616A"/>
    <w:rsid w:val="0046655D"/>
    <w:rsid w:val="004E1398"/>
    <w:rsid w:val="00635D40"/>
    <w:rsid w:val="006C2A21"/>
    <w:rsid w:val="00951134"/>
    <w:rsid w:val="00B004DF"/>
    <w:rsid w:val="00C544BB"/>
    <w:rsid w:val="00C66F53"/>
    <w:rsid w:val="00CB1EBA"/>
    <w:rsid w:val="00D3172F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9</cp:revision>
  <dcterms:created xsi:type="dcterms:W3CDTF">2019-07-12T03:38:00Z</dcterms:created>
  <dcterms:modified xsi:type="dcterms:W3CDTF">2020-08-21T08:03:00Z</dcterms:modified>
</cp:coreProperties>
</file>