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6A" w:rsidRDefault="00B822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8226A" w:rsidRDefault="00B8226A">
      <w:pPr>
        <w:pStyle w:val="ConsPlusNormal"/>
        <w:outlineLvl w:val="0"/>
      </w:pPr>
    </w:p>
    <w:p w:rsidR="00B8226A" w:rsidRDefault="00B8226A">
      <w:pPr>
        <w:pStyle w:val="ConsPlusTitle"/>
        <w:jc w:val="center"/>
      </w:pPr>
      <w:r>
        <w:t>АДМИНИСТРАЦИЯ СОСЬВИНСКОГО ГОРОДСКОГО ОКРУГА</w:t>
      </w:r>
    </w:p>
    <w:p w:rsidR="00B8226A" w:rsidRDefault="00B8226A">
      <w:pPr>
        <w:pStyle w:val="ConsPlusTitle"/>
        <w:jc w:val="center"/>
      </w:pPr>
    </w:p>
    <w:p w:rsidR="00B8226A" w:rsidRDefault="00B8226A">
      <w:pPr>
        <w:pStyle w:val="ConsPlusTitle"/>
        <w:jc w:val="center"/>
      </w:pPr>
      <w:r>
        <w:t>ПОСТАНОВЛЕНИЕ</w:t>
      </w:r>
    </w:p>
    <w:p w:rsidR="00B8226A" w:rsidRDefault="00B8226A">
      <w:pPr>
        <w:pStyle w:val="ConsPlusTitle"/>
        <w:jc w:val="center"/>
      </w:pPr>
      <w:r>
        <w:t>от 29 декабря 2018 г. N 1066</w:t>
      </w:r>
    </w:p>
    <w:p w:rsidR="00B8226A" w:rsidRDefault="00B8226A">
      <w:pPr>
        <w:pStyle w:val="ConsPlusTitle"/>
        <w:jc w:val="center"/>
      </w:pPr>
    </w:p>
    <w:p w:rsidR="00B8226A" w:rsidRDefault="00B8226A">
      <w:pPr>
        <w:pStyle w:val="ConsPlusTitle"/>
        <w:jc w:val="center"/>
      </w:pPr>
      <w:r>
        <w:t>О ВНЕСЕНИИ ИЗМЕНЕНИЙ В АДМИНИСТРАТИВНЫЙ РЕГЛАМЕНТ</w:t>
      </w:r>
    </w:p>
    <w:p w:rsidR="00B8226A" w:rsidRDefault="00B8226A">
      <w:pPr>
        <w:pStyle w:val="ConsPlusTitle"/>
        <w:jc w:val="center"/>
      </w:pPr>
      <w:r>
        <w:t>ПРЕДОСТАВЛЕНИЯ МУНИЦИПАЛЬНОЙ УСЛУГИ "ИСКЛЮЧЕНИЕ</w:t>
      </w:r>
    </w:p>
    <w:p w:rsidR="00B8226A" w:rsidRDefault="00B8226A">
      <w:pPr>
        <w:pStyle w:val="ConsPlusTitle"/>
        <w:jc w:val="center"/>
      </w:pPr>
      <w:r>
        <w:t>ЖИЛЫХ ПОМЕЩЕНИЙ ИЗ ЧИСЛА СЛУЖЕБНЫХ",</w:t>
      </w:r>
    </w:p>
    <w:p w:rsidR="00B8226A" w:rsidRDefault="00B8226A">
      <w:pPr>
        <w:pStyle w:val="ConsPlusTitle"/>
        <w:jc w:val="center"/>
      </w:pPr>
      <w:r>
        <w:t>УТВЕРЖДЕННЫЙ ПОСТАНОВЛЕНИЕМ АДМИНИСТРАЦИИ</w:t>
      </w:r>
    </w:p>
    <w:p w:rsidR="00B8226A" w:rsidRDefault="00B8226A">
      <w:pPr>
        <w:pStyle w:val="ConsPlusTitle"/>
        <w:jc w:val="center"/>
      </w:pPr>
      <w:r>
        <w:t>СОСЬВИНСКОГО ГОРОДСКОГО ОКРУГА ОТ 28.03.2014 N 329</w:t>
      </w:r>
    </w:p>
    <w:p w:rsidR="00B8226A" w:rsidRDefault="00B8226A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22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226A" w:rsidRDefault="00B822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226A" w:rsidRDefault="00B8226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от 17.10.2018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издано Правительством Свердловской области, а не Правительством Российской Федерации и имеет номер 697-ПП, а не 697.</w:t>
            </w:r>
          </w:p>
        </w:tc>
      </w:tr>
    </w:tbl>
    <w:p w:rsidR="00B8226A" w:rsidRDefault="00B8226A">
      <w:pPr>
        <w:pStyle w:val="ConsPlusNormal"/>
        <w:spacing w:before="280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13.06.2018 N 676 "О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17.10.2018 N 697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услуг", руководствуясь </w:t>
      </w:r>
      <w:hyperlink r:id="rId9" w:history="1">
        <w:r>
          <w:rPr>
            <w:color w:val="0000FF"/>
          </w:rPr>
          <w:t>статьями 27</w:t>
        </w:r>
      </w:hyperlink>
      <w:r>
        <w:t xml:space="preserve">, </w:t>
      </w:r>
      <w:hyperlink r:id="rId10" w:history="1">
        <w:r>
          <w:rPr>
            <w:color w:val="0000FF"/>
          </w:rPr>
          <w:t>45</w:t>
        </w:r>
      </w:hyperlink>
      <w:r>
        <w:t xml:space="preserve"> Устава Сосьвинского городского округа, администрация Сосьвинского городского округа постановляет: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 xml:space="preserve">1. Внести в Административный </w:t>
      </w:r>
      <w:hyperlink r:id="rId11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"Исключение жилых помещений из числа служебных", утвержденный Постановлением администрации Сосьвинского городского округа от 28.03.2014 N 329 (в редакции Постановления администрации Сосьвинского городского округа от 29.06.2016 N 474), следующие изменения: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подпункт 1 пункта 3.1 раздела I</w:t>
        </w:r>
      </w:hyperlink>
      <w:r>
        <w:t xml:space="preserve"> "ОБЩИЕ ПОЛОЖЕНИЯ" изложить в новой редакции: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"1) Отраслевым органом администрации Сосьвинского городского округа "Комитет по управлению муниципальным имуществом" (далее - КУМИ);";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 xml:space="preserve">2) </w:t>
      </w:r>
      <w:hyperlink r:id="rId13" w:history="1">
        <w:r>
          <w:rPr>
            <w:color w:val="0000FF"/>
          </w:rPr>
          <w:t>подпункт 4 пункта 3.1 раздела I</w:t>
        </w:r>
      </w:hyperlink>
      <w:r>
        <w:t xml:space="preserve"> "ОБЩИЕ ПОЛОЖЕНИЯ" изложить в новой редакции: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"4) на официальном сайте администрации Сосьвинского городского округа в сети Интернет;";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 xml:space="preserve">3) </w:t>
      </w:r>
      <w:hyperlink r:id="rId14" w:history="1">
        <w:r>
          <w:rPr>
            <w:color w:val="0000FF"/>
          </w:rPr>
          <w:t>подпункт 7 пункта 3.1 раздела I</w:t>
        </w:r>
      </w:hyperlink>
      <w:r>
        <w:t xml:space="preserve"> "ОБЩИЕ ПОЛОЖЕНИЯ" изложить в новой редакции: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"7) электронной форме получатель услуги может направить обращение о предоставлении информации об услуге с использованием возможностей электронной приемной официального сайта администрации Сосьвинского городского округа в сети Интернет;";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пункт 3.4 раздела I</w:t>
        </w:r>
      </w:hyperlink>
      <w:r>
        <w:t xml:space="preserve"> "ОБЩИЕ ПОЛОЖЕНИЯ" исключить;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r:id="rId16" w:history="1">
        <w:r>
          <w:rPr>
            <w:color w:val="0000FF"/>
          </w:rPr>
          <w:t>абзац первый пункта 8 раздела II</w:t>
        </w:r>
      </w:hyperlink>
      <w:r>
        <w:t xml:space="preserve"> "СТАНДАРТ ПРЕДОСТАВЛЕНИЯ МУНИЦИПАЛЬНОЙ УСЛУГИ" исключить;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 xml:space="preserve">6) </w:t>
      </w:r>
      <w:hyperlink r:id="rId17" w:history="1">
        <w:r>
          <w:rPr>
            <w:color w:val="0000FF"/>
          </w:rPr>
          <w:t>абзац второй подпункта 5 пункта 23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исключить;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 xml:space="preserve">7) в </w:t>
      </w:r>
      <w:hyperlink r:id="rId18" w:history="1">
        <w:r>
          <w:rPr>
            <w:color w:val="0000FF"/>
          </w:rPr>
          <w:t>абзаце первом пункта 24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 слово "администрации";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 xml:space="preserve">8) в </w:t>
      </w:r>
      <w:hyperlink r:id="rId19" w:history="1">
        <w:r>
          <w:rPr>
            <w:color w:val="0000FF"/>
          </w:rPr>
          <w:t>абзаце шестом пункта 24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исключить слова "http://gosuslugi.ru/";</w:t>
      </w:r>
    </w:p>
    <w:p w:rsidR="00B8226A" w:rsidRDefault="00B822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22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226A" w:rsidRDefault="00B822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226A" w:rsidRDefault="00B8226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9 пункта 1: имеются в виду абзацы второй и третий пункта 25 раздела III, а не абзацы первый и второй пункта 25 раздела III.</w:t>
            </w:r>
          </w:p>
        </w:tc>
      </w:tr>
    </w:tbl>
    <w:p w:rsidR="00B8226A" w:rsidRDefault="00B8226A">
      <w:pPr>
        <w:pStyle w:val="ConsPlusNormal"/>
        <w:spacing w:before="280"/>
        <w:ind w:firstLine="540"/>
        <w:jc w:val="both"/>
      </w:pPr>
      <w:r>
        <w:t xml:space="preserve">9) в </w:t>
      </w:r>
      <w:hyperlink r:id="rId20" w:history="1">
        <w:r>
          <w:rPr>
            <w:color w:val="0000FF"/>
          </w:rPr>
          <w:t>абзаце первом</w:t>
        </w:r>
      </w:hyperlink>
      <w:r>
        <w:t xml:space="preserve"> и </w:t>
      </w:r>
      <w:hyperlink r:id="rId21" w:history="1">
        <w:r>
          <w:rPr>
            <w:color w:val="0000FF"/>
          </w:rPr>
          <w:t>втором пункта 25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слова "главе администрации Сосьвинского городского округа" заменить словами "главе Сосьвинского городского округа", слова "Глава администрации Сосьвинского городского округа" заменить словами "Глава Сосьвинского городского округа";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 xml:space="preserve">10) в </w:t>
      </w:r>
      <w:hyperlink r:id="rId22" w:history="1">
        <w:r>
          <w:rPr>
            <w:color w:val="0000FF"/>
          </w:rPr>
          <w:t>абзаце втором</w:t>
        </w:r>
      </w:hyperlink>
      <w:r>
        <w:t xml:space="preserve"> и </w:t>
      </w:r>
      <w:hyperlink r:id="rId23" w:history="1">
        <w:r>
          <w:rPr>
            <w:color w:val="0000FF"/>
          </w:rPr>
          <w:t>третьем пункта 28 раздела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слова "главе администрации Сосьвинского городского округа" заменить словами "главе Сосьвинского городского округа", слова "главой администрации Сосьвинского городского округа" заменить словами "главой Сосьвинского городского округа";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 xml:space="preserve">11) </w:t>
      </w:r>
      <w:hyperlink r:id="rId24" w:history="1">
        <w:r>
          <w:rPr>
            <w:color w:val="0000FF"/>
          </w:rPr>
          <w:t>раздел III</w:t>
        </w:r>
      </w:hyperlink>
      <w:r>
        <w:t xml:space="preserve"> "СОСТАВ, ПОСЛЕДОВАТЕЛЬНОСТЬ И СРОКИ ВЫПОЛНЕНИЯ АДМИНИСТРАТИВНЫХ ПРОЦЕДУР (ДЕЙСТВИЙ), ТРЕБОВАНИЯ К ПОРЯДКУ ИХ ВЫПОЛНЕНИЯ" дополнить пунктом 28.1 следующего содержания: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"28.1 Исправление опечаток и (или) ошибок, допущенных в документах, выданных в результате предоставления муниципальной услуги.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КУМИ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 xml:space="preserve">- лично (заявителем представляются оригиналы документов с опечатками и (или) ошибками, </w:t>
      </w:r>
      <w:r>
        <w:lastRenderedPageBreak/>
        <w:t>специалистом, ответственным за предоставление муниципальной услуги, делаются копии этих документов);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- через организацию почтовой связи (заявителем направляются копии документов с опечатками и (или) ошибками).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Прием и регистрация заявления об исправлении опечаток и (или) ошибок осуществляется в соответствии с пунктом 32 настоящего административного регламента.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По результатам рассмотрения заявления об исправлении опечаток и (или) ошибок специалист, ответственный за предоставление муниципальной услуги, в течение 1 рабочего дня: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-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-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специалистом, ответственным за предоставление муниципальной услуги, в течение 2 рабочих дней.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- изменение содержания документов, являющихся результатом предоставления муниципальной услуги;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Максимальный срок исполнения административной процедуры составляет не более 5 рабочих дней со дня поступления в КУМИ заявления об исправлении опечаток и (или) ошибок.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Результатом процедуры является: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- исправленные документы, являющиеся результатом предоставления муниципальной услуги;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-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заявителя.";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 xml:space="preserve">12) в </w:t>
      </w:r>
      <w:hyperlink r:id="rId25" w:history="1">
        <w:r>
          <w:rPr>
            <w:color w:val="0000FF"/>
          </w:rPr>
          <w:t>пункте 34 раздела V</w:t>
        </w:r>
      </w:hyperlink>
      <w:r>
        <w:t xml:space="preserve"> "ДОСУДЕБНЫЙ (ВНЕСУДЕБНЫЙ) ПОРЯДОК ОБЖАЛОВАНИЯ </w:t>
      </w:r>
      <w:r>
        <w:lastRenderedPageBreak/>
        <w:t>РЕШЕНИЙ И ДЕЙСТВИЙ (БЕЗДЕЙСТВИЯ) ОРГАНА, ДОЛЖНОСТНЫХ ЛИЦ" слова "главе администрации Сосьвинского городского округа" заменить словами "главе Сосьвинского городского округа";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 xml:space="preserve">13) в </w:t>
      </w:r>
      <w:hyperlink r:id="rId26" w:history="1">
        <w:r>
          <w:rPr>
            <w:color w:val="0000FF"/>
          </w:rPr>
          <w:t>пункте 41 раздела V</w:t>
        </w:r>
      </w:hyperlink>
      <w:r>
        <w:t xml:space="preserve"> "ДОСУДЕБНЫЙ (ВНЕСУДЕБНЫЙ) ПОРЯДОК ОБЖАЛОВАНИЯ РЕШЕНИЙ И ДЕЙСТВИЙ (БЕЗДЕЙСТВИЯ) ОРГАНА, ДОЛЖНОСТНЫХ ЛИЦ" слова "глава администрации Сосьвинского городского округа" заменить словами "глава Сосьвинского городского округа";</w:t>
      </w:r>
    </w:p>
    <w:p w:rsidR="00B8226A" w:rsidRDefault="00B822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22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226A" w:rsidRDefault="00B8226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B8226A" w:rsidRDefault="00B8226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 в подпункте 14 пункта 1: приложение N 1 к Административному регламенту отсутствует, имеется в виду приложение N 2 к Административному регламенту.</w:t>
            </w:r>
          </w:p>
        </w:tc>
      </w:tr>
    </w:tbl>
    <w:p w:rsidR="00B8226A" w:rsidRDefault="00B8226A">
      <w:pPr>
        <w:pStyle w:val="ConsPlusNormal"/>
        <w:spacing w:before="280"/>
        <w:ind w:firstLine="540"/>
        <w:jc w:val="both"/>
      </w:pPr>
      <w:r>
        <w:t xml:space="preserve">14) </w:t>
      </w:r>
      <w:hyperlink r:id="rId27" w:history="1">
        <w:r>
          <w:rPr>
            <w:color w:val="0000FF"/>
          </w:rPr>
          <w:t>приложение N 1</w:t>
        </w:r>
      </w:hyperlink>
      <w:r>
        <w:t xml:space="preserve"> к Административному регламенту предоставления муниципальной услуги "Исключение жилых помещений из числа служебных" исключить.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2. Отраслевому органу администрации Сосьвинского городского округа "Комитет по управлению муниципальным имуществом" (Чурилова Ю.П.) внести изменения в сведения о муниципальной услуге в реестре государственных и муниципальных услуг Свердловской области.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"Серовский рабочий".</w:t>
      </w:r>
    </w:p>
    <w:p w:rsidR="00B8226A" w:rsidRDefault="00B8226A">
      <w:pPr>
        <w:pStyle w:val="ConsPlusNormal"/>
        <w:spacing w:before="220"/>
        <w:ind w:firstLine="540"/>
        <w:jc w:val="both"/>
      </w:pPr>
      <w:r>
        <w:t>4. Контроль исполнения настоящего Постановления возложить на Первого заместителя главы администрации Сосьвинского городского округа Киселева А.В.</w:t>
      </w:r>
    </w:p>
    <w:p w:rsidR="00B8226A" w:rsidRDefault="00B8226A">
      <w:pPr>
        <w:pStyle w:val="ConsPlusNormal"/>
      </w:pPr>
    </w:p>
    <w:p w:rsidR="00B8226A" w:rsidRDefault="00B8226A">
      <w:pPr>
        <w:pStyle w:val="ConsPlusNormal"/>
        <w:jc w:val="right"/>
      </w:pPr>
      <w:r>
        <w:t>Глава</w:t>
      </w:r>
    </w:p>
    <w:p w:rsidR="00B8226A" w:rsidRDefault="00B8226A">
      <w:pPr>
        <w:pStyle w:val="ConsPlusNormal"/>
        <w:jc w:val="right"/>
      </w:pPr>
      <w:r>
        <w:t>Сосьвинского городского округа</w:t>
      </w:r>
    </w:p>
    <w:p w:rsidR="00B8226A" w:rsidRDefault="00B8226A">
      <w:pPr>
        <w:pStyle w:val="ConsPlusNormal"/>
        <w:jc w:val="right"/>
      </w:pPr>
      <w:r>
        <w:t>Г.Н.МАКАРОВ</w:t>
      </w:r>
    </w:p>
    <w:p w:rsidR="00B8226A" w:rsidRDefault="00B8226A">
      <w:pPr>
        <w:pStyle w:val="ConsPlusNormal"/>
      </w:pPr>
    </w:p>
    <w:p w:rsidR="00B8226A" w:rsidRDefault="00B8226A">
      <w:pPr>
        <w:pStyle w:val="ConsPlusNormal"/>
      </w:pPr>
    </w:p>
    <w:p w:rsidR="00B8226A" w:rsidRDefault="00B822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CCA" w:rsidRDefault="00DA2CCA"/>
    <w:sectPr w:rsidR="00DA2CCA" w:rsidSect="00CC2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8226A"/>
    <w:rsid w:val="00B8226A"/>
    <w:rsid w:val="00DA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2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22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22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AF857CAED647E311A55A5B8DF63E6CF0A61EF6C5519FB3C0D544FA9C802AFB1D2BC36F98C1E68B482B420775F12AAFDT2VAJ" TargetMode="External"/><Relationship Id="rId13" Type="http://schemas.openxmlformats.org/officeDocument/2006/relationships/hyperlink" Target="consultantplus://offline/ref=82EAF857CAED647E311A55A5B8DF63E6CF0A61EF6F5E1FFF3405544FA9C802AFB1D2BC36EB8C4664B684AA22764A44FBB8766C5EB8268451E86188B8TEVBJ" TargetMode="External"/><Relationship Id="rId18" Type="http://schemas.openxmlformats.org/officeDocument/2006/relationships/hyperlink" Target="consultantplus://offline/ref=82EAF857CAED647E311A55A5B8DF63E6CF0A61EF6F5E1FFF3405544FA9C802AFB1D2BC36EB8C4664B684AB24794A44FBB8766C5EB8268451E86188B8TEVBJ" TargetMode="External"/><Relationship Id="rId26" Type="http://schemas.openxmlformats.org/officeDocument/2006/relationships/hyperlink" Target="consultantplus://offline/ref=82EAF857CAED647E311A55A5B8DF63E6CF0A61EF6F5E1FFF3405544FA9C802AFB1D2BC36EB8C4664B684A823754A44FBB8766C5EB8268451E86188B8TEVB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EAF857CAED647E311A55A5B8DF63E6CF0A61EF6F5E1FFF3405544FA9C802AFB1D2BC36EB8C4664B684AB26784A44FBB8766C5EB8268451E86188B8TEVBJ" TargetMode="External"/><Relationship Id="rId7" Type="http://schemas.openxmlformats.org/officeDocument/2006/relationships/hyperlink" Target="consultantplus://offline/ref=82EAF857CAED647E311A4BA8AEB33DECCD013FE3675F14AA69505218F69804FAE392E26FAACE5565B09AA82070T4V8J" TargetMode="External"/><Relationship Id="rId12" Type="http://schemas.openxmlformats.org/officeDocument/2006/relationships/hyperlink" Target="consultantplus://offline/ref=82EAF857CAED647E311A55A5B8DF63E6CF0A61EF6F5E1FFF3405544FA9C802AFB1D2BC36EB8C4664B684AA22704A44FBB8766C5EB8268451E86188B8TEVBJ" TargetMode="External"/><Relationship Id="rId17" Type="http://schemas.openxmlformats.org/officeDocument/2006/relationships/hyperlink" Target="consultantplus://offline/ref=82EAF857CAED647E311A55A5B8DF63E6CF0A61EF6F5E1FFF3405544FA9C802AFB1D2BC36EB8C4664B684AB24764A44FBB8766C5EB8268451E86188B8TEVBJ" TargetMode="External"/><Relationship Id="rId25" Type="http://schemas.openxmlformats.org/officeDocument/2006/relationships/hyperlink" Target="consultantplus://offline/ref=82EAF857CAED647E311A55A5B8DF63E6CF0A61EF6F5E1FFF3405544FA9C802AFB1D2BC36EB8C4664B684A821774A44FBB8766C5EB8268451E86188B8TEV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EAF857CAED647E311A55A5B8DF63E6CF0A61EF6F5E1FFF3405544FA9C802AFB1D2BC36EB8C4664B684AA27754A44FBB8766C5EB8268451E86188B8TEVBJ" TargetMode="External"/><Relationship Id="rId20" Type="http://schemas.openxmlformats.org/officeDocument/2006/relationships/hyperlink" Target="consultantplus://offline/ref=82EAF857CAED647E311A55A5B8DF63E6CF0A61EF6F5E1FFF3405544FA9C802AFB1D2BC36EB8C4664B684AB26794A44FBB8766C5EB8268451E86188B8TEVB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EAF857CAED647E311A4BA8AEB33DECCD0038E4685414AA69505218F69804FAE392E26FAACE5565B09AA82070T4V8J" TargetMode="External"/><Relationship Id="rId11" Type="http://schemas.openxmlformats.org/officeDocument/2006/relationships/hyperlink" Target="consultantplus://offline/ref=82EAF857CAED647E311A55A5B8DF63E6CF0A61EF6F5E1FFF3405544FA9C802AFB1D2BC36EB8C4664B684AA21704A44FBB8766C5EB8268451E86188B8TEVBJ" TargetMode="External"/><Relationship Id="rId24" Type="http://schemas.openxmlformats.org/officeDocument/2006/relationships/hyperlink" Target="consultantplus://offline/ref=82EAF857CAED647E311A55A5B8DF63E6CF0A61EF6F5E1FFF3405544FA9C802AFB1D2BC36EB8C4664B684AB24714A44FBB8766C5EB8268451E86188B8TEVBJ" TargetMode="External"/><Relationship Id="rId5" Type="http://schemas.openxmlformats.org/officeDocument/2006/relationships/hyperlink" Target="consultantplus://offline/ref=82EAF857CAED647E311A4BA8AEB33DECCD013CE46B5E14AA69505218F69804FAE392E26FAACE5565B09AA82070T4V8J" TargetMode="External"/><Relationship Id="rId15" Type="http://schemas.openxmlformats.org/officeDocument/2006/relationships/hyperlink" Target="consultantplus://offline/ref=82EAF857CAED647E311A55A5B8DF63E6CF0A61EF6F5E1FFF3405544FA9C802AFB1D2BC36EB8C4664B684AA25784A44FBB8766C5EB8268451E86188B8TEVBJ" TargetMode="External"/><Relationship Id="rId23" Type="http://schemas.openxmlformats.org/officeDocument/2006/relationships/hyperlink" Target="consultantplus://offline/ref=82EAF857CAED647E311A55A5B8DF63E6CF0A61EF6F5E1FFF3405544FA9C802AFB1D2BC36EB8C4664B684AB28794A44FBB8766C5EB8268451E86188B8TEVB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2EAF857CAED647E311A55A5B8DF63E6CF0A61EF6C521FF83103544FA9C802AFB1D2BC36EB8C4664B684AC29794A44FBB8766C5EB8268451E86188B8TEVBJ" TargetMode="External"/><Relationship Id="rId19" Type="http://schemas.openxmlformats.org/officeDocument/2006/relationships/hyperlink" Target="consultantplus://offline/ref=82EAF857CAED647E311A55A5B8DF63E6CF0A61EF6F5E1FFF3405544FA9C802AFB1D2BC36EB8C4664B684AB25724A44FBB8766C5EB8268451E86188B8TEVB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2EAF857CAED647E311A55A5B8DF63E6CF0A61EF6C521FF83103544FA9C802AFB1D2BC36EB8C4664B685AD29724A44FBB8766C5EB8268451E86188B8TEVBJ" TargetMode="External"/><Relationship Id="rId14" Type="http://schemas.openxmlformats.org/officeDocument/2006/relationships/hyperlink" Target="consultantplus://offline/ref=82EAF857CAED647E311A55A5B8DF63E6CF0A61EF6F5E1FFF3405544FA9C802AFB1D2BC36EB8C4664B684AA23714A44FBB8766C5EB8268451E86188B8TEVBJ" TargetMode="External"/><Relationship Id="rId22" Type="http://schemas.openxmlformats.org/officeDocument/2006/relationships/hyperlink" Target="consultantplus://offline/ref=82EAF857CAED647E311A55A5B8DF63E6CF0A61EF6F5E1FFF3405544FA9C802AFB1D2BC36EB8C4664B684AB28764A44FBB8766C5EB8268451E86188B8TEVBJ" TargetMode="External"/><Relationship Id="rId27" Type="http://schemas.openxmlformats.org/officeDocument/2006/relationships/hyperlink" Target="consultantplus://offline/ref=82EAF857CAED647E311A55A5B8DF63E6CF0A61EF6F5E1FFF3405544FA9C802AFB1D2BC36EB8C4664B684A823784A44FBB8766C5EB8268451E86188B8TEV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2036</Words>
  <Characters>11610</Characters>
  <Application>Microsoft Office Word</Application>
  <DocSecurity>0</DocSecurity>
  <Lines>96</Lines>
  <Paragraphs>27</Paragraphs>
  <ScaleCrop>false</ScaleCrop>
  <Company/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user_13k4</dc:creator>
  <cp:lastModifiedBy>user_13k4</cp:lastModifiedBy>
  <cp:revision>1</cp:revision>
  <dcterms:created xsi:type="dcterms:W3CDTF">2019-06-26T09:21:00Z</dcterms:created>
  <dcterms:modified xsi:type="dcterms:W3CDTF">2019-06-26T09:21:00Z</dcterms:modified>
</cp:coreProperties>
</file>