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9" w:rsidRDefault="005156AB" w:rsidP="00E21BD9">
      <w:pPr>
        <w:pStyle w:val="Iauiue1"/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C:\Users\Администратор\AppData\Local\Microsoft\Windows\Temporary Internet Files\Content.IE5\ZMB3T4XG\сосьва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Microsoft\Windows\Temporary Internet Files\Content.IE5\ZMB3T4XG\сосьва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D9" w:rsidRPr="00943147" w:rsidRDefault="00E21BD9" w:rsidP="00E21BD9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43147">
        <w:rPr>
          <w:rFonts w:ascii="Times New Roman" w:hAnsi="Times New Roman" w:cs="Times New Roman"/>
          <w:b/>
          <w:bCs/>
        </w:rPr>
        <w:t>АДМИНИСТРАЦИЯ СОСЬВИНСКОГО ГОРОДСКОГО ОКРУГА</w:t>
      </w:r>
    </w:p>
    <w:p w:rsidR="00E21BD9" w:rsidRPr="006D508C" w:rsidRDefault="00E21BD9" w:rsidP="00E21BD9">
      <w:pPr>
        <w:pStyle w:val="Iauiue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6D508C">
        <w:rPr>
          <w:b/>
          <w:sz w:val="28"/>
          <w:szCs w:val="28"/>
        </w:rPr>
        <w:t>ПОСТАНОВЛЕНИЕ</w:t>
      </w:r>
    </w:p>
    <w:p w:rsidR="00E21BD9" w:rsidRPr="0074149E" w:rsidRDefault="00E21BD9" w:rsidP="00E21BD9">
      <w:pPr>
        <w:pStyle w:val="Iauiue1"/>
        <w:pBdr>
          <w:bottom w:val="double" w:sz="12" w:space="1" w:color="auto"/>
        </w:pBdr>
        <w:rPr>
          <w:sz w:val="6"/>
          <w:szCs w:val="6"/>
        </w:rPr>
      </w:pPr>
    </w:p>
    <w:p w:rsidR="00E21BD9" w:rsidRDefault="00E21BD9" w:rsidP="00E21BD9">
      <w:pPr>
        <w:pStyle w:val="Iauiue1"/>
        <w:jc w:val="both"/>
        <w:rPr>
          <w:sz w:val="16"/>
          <w:szCs w:val="16"/>
        </w:rPr>
      </w:pPr>
    </w:p>
    <w:p w:rsidR="00E21BD9" w:rsidRDefault="005B0620" w:rsidP="00E21BD9">
      <w:pPr>
        <w:pStyle w:val="Iauiu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C50C3">
        <w:rPr>
          <w:sz w:val="28"/>
          <w:szCs w:val="28"/>
          <w:u w:val="single"/>
        </w:rPr>
        <w:t>22.08.2019</w:t>
      </w:r>
      <w:r>
        <w:rPr>
          <w:sz w:val="28"/>
          <w:szCs w:val="28"/>
        </w:rPr>
        <w:t xml:space="preserve">   №  </w:t>
      </w:r>
      <w:r w:rsidR="00DC50C3">
        <w:rPr>
          <w:sz w:val="28"/>
          <w:szCs w:val="28"/>
          <w:u w:val="single"/>
        </w:rPr>
        <w:t>228</w:t>
      </w:r>
      <w:r w:rsidR="00E21BD9">
        <w:rPr>
          <w:sz w:val="28"/>
          <w:szCs w:val="28"/>
        </w:rPr>
        <w:tab/>
      </w:r>
      <w:r w:rsidR="00E21BD9">
        <w:rPr>
          <w:sz w:val="28"/>
          <w:szCs w:val="28"/>
        </w:rPr>
        <w:tab/>
        <w:t xml:space="preserve">                                             </w:t>
      </w:r>
    </w:p>
    <w:p w:rsidR="00E21BD9" w:rsidRDefault="00E21BD9" w:rsidP="00E21BD9">
      <w:pPr>
        <w:pStyle w:val="Iauiue1"/>
        <w:jc w:val="both"/>
        <w:rPr>
          <w:sz w:val="28"/>
          <w:szCs w:val="28"/>
        </w:rPr>
      </w:pPr>
    </w:p>
    <w:p w:rsidR="00E21BD9" w:rsidRDefault="005156AB" w:rsidP="00E21BD9">
      <w:pPr>
        <w:pStyle w:val="Iauiue1"/>
        <w:jc w:val="both"/>
        <w:rPr>
          <w:sz w:val="28"/>
          <w:szCs w:val="28"/>
        </w:rPr>
      </w:pPr>
      <w:r>
        <w:rPr>
          <w:sz w:val="28"/>
          <w:szCs w:val="28"/>
        </w:rPr>
        <w:t>п.г</w:t>
      </w:r>
      <w:proofErr w:type="gramStart"/>
      <w:r>
        <w:rPr>
          <w:sz w:val="28"/>
          <w:szCs w:val="28"/>
        </w:rPr>
        <w:t>.т</w:t>
      </w:r>
      <w:proofErr w:type="gramEnd"/>
      <w:r w:rsidR="00E21BD9">
        <w:rPr>
          <w:sz w:val="28"/>
          <w:szCs w:val="28"/>
        </w:rPr>
        <w:t xml:space="preserve"> Сосьва</w:t>
      </w:r>
    </w:p>
    <w:p w:rsidR="00E21BD9" w:rsidRDefault="00E21BD9" w:rsidP="00E21BD9">
      <w:pPr>
        <w:autoSpaceDE w:val="0"/>
        <w:autoSpaceDN w:val="0"/>
        <w:adjustRightInd w:val="0"/>
        <w:jc w:val="both"/>
      </w:pPr>
    </w:p>
    <w:p w:rsidR="005E00E6" w:rsidRDefault="009E4630" w:rsidP="009F3FA6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комплексного плана по профилактике клещевых инфекций на территории Сосьвинского городского округа на 2019-</w:t>
      </w:r>
      <w:r w:rsidR="003670EF">
        <w:rPr>
          <w:b/>
          <w:i/>
          <w:sz w:val="28"/>
          <w:szCs w:val="28"/>
        </w:rPr>
        <w:t>2021 годы</w:t>
      </w:r>
    </w:p>
    <w:p w:rsidR="00E21BD9" w:rsidRDefault="00E21BD9" w:rsidP="00E21BD9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21BD9" w:rsidRPr="0012498D" w:rsidRDefault="0043158E" w:rsidP="00E21BD9">
      <w:pPr>
        <w:ind w:firstLine="708"/>
        <w:jc w:val="both"/>
        <w:rPr>
          <w:sz w:val="28"/>
          <w:szCs w:val="28"/>
        </w:rPr>
      </w:pPr>
      <w:proofErr w:type="gramStart"/>
      <w:r w:rsidRPr="004446CD">
        <w:rPr>
          <w:color w:val="000000"/>
          <w:sz w:val="28"/>
          <w:szCs w:val="28"/>
          <w:shd w:val="clear" w:color="auto" w:fill="FFFFFF"/>
        </w:rPr>
        <w:t>В</w:t>
      </w:r>
      <w:r w:rsidR="003670EF">
        <w:rPr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от 21.11.2011 № 323-ФЗ «Об основах охраны здоровья граждан в Российской Федерации», во исполнение письма от Федеральной службы по надзору в сфере защиты прав потребителей и благополучия человека от 05.04.2019 № 66-13-04/38-1374-2019 «</w:t>
      </w:r>
      <w:r w:rsidR="00D42943">
        <w:rPr>
          <w:color w:val="000000"/>
          <w:sz w:val="28"/>
          <w:szCs w:val="28"/>
          <w:shd w:val="clear" w:color="auto" w:fill="FFFFFF"/>
        </w:rPr>
        <w:t>Предложение</w:t>
      </w:r>
      <w:r w:rsidR="003670EF">
        <w:rPr>
          <w:color w:val="000000"/>
          <w:sz w:val="28"/>
          <w:szCs w:val="28"/>
          <w:shd w:val="clear" w:color="auto" w:fill="FFFFFF"/>
        </w:rPr>
        <w:t xml:space="preserve"> в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 по профилактике клещевых инфекций»</w:t>
      </w:r>
      <w:r w:rsidR="00A20962" w:rsidRPr="004446CD">
        <w:rPr>
          <w:sz w:val="28"/>
          <w:szCs w:val="28"/>
        </w:rPr>
        <w:t xml:space="preserve">, </w:t>
      </w:r>
      <w:r w:rsidR="00C66D0D" w:rsidRPr="004446CD">
        <w:rPr>
          <w:sz w:val="28"/>
          <w:szCs w:val="28"/>
        </w:rPr>
        <w:t>руководствуясь статьями 27</w:t>
      </w:r>
      <w:proofErr w:type="gramEnd"/>
      <w:r w:rsidR="00C66D0D" w:rsidRPr="004446CD">
        <w:rPr>
          <w:sz w:val="28"/>
          <w:szCs w:val="28"/>
        </w:rPr>
        <w:t>, 30, 45</w:t>
      </w:r>
      <w:r w:rsidR="00E21BD9" w:rsidRPr="004446CD">
        <w:rPr>
          <w:sz w:val="28"/>
          <w:szCs w:val="28"/>
        </w:rPr>
        <w:t xml:space="preserve"> Устава Сосьвинского городского округа,</w:t>
      </w:r>
      <w:r w:rsidR="00E21BD9" w:rsidRPr="004446CD">
        <w:rPr>
          <w:b/>
          <w:sz w:val="28"/>
          <w:szCs w:val="28"/>
        </w:rPr>
        <w:t xml:space="preserve"> </w:t>
      </w:r>
      <w:r w:rsidR="00E21BD9" w:rsidRPr="004446CD">
        <w:rPr>
          <w:sz w:val="28"/>
          <w:szCs w:val="28"/>
        </w:rPr>
        <w:t>администрация Сосьвинского городского округа</w:t>
      </w:r>
    </w:p>
    <w:p w:rsidR="00E21BD9" w:rsidRPr="0012498D" w:rsidRDefault="00816E1C" w:rsidP="00E21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6702B8" w:rsidRDefault="00815852" w:rsidP="004514E2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2943">
        <w:rPr>
          <w:sz w:val="28"/>
          <w:szCs w:val="28"/>
        </w:rPr>
        <w:t>Утвердить комплексный план по профилактике клещевых инфекций на территории Сосьвинского городского округа на 2019-2021 годы (прилагается).</w:t>
      </w:r>
    </w:p>
    <w:p w:rsidR="00D42943" w:rsidRPr="0012498D" w:rsidRDefault="00D42943" w:rsidP="004514E2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Сосьвинского городского округа от 25.05.2017 № 376 «Об утверждении комплексного плана по профилактике клещевых инфекций на территории Сосьвинского городского округа на 2017-2019 годы» считать утратившим силу.</w:t>
      </w:r>
    </w:p>
    <w:p w:rsidR="00E21BD9" w:rsidRPr="0012498D" w:rsidRDefault="00D42943" w:rsidP="00346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1BD9" w:rsidRPr="0012498D">
        <w:rPr>
          <w:sz w:val="28"/>
          <w:szCs w:val="28"/>
        </w:rPr>
        <w:t>. Настоящее постановл</w:t>
      </w:r>
      <w:r w:rsidR="00B0484B">
        <w:rPr>
          <w:sz w:val="28"/>
          <w:szCs w:val="28"/>
        </w:rPr>
        <w:t xml:space="preserve">ение опубликовать в </w:t>
      </w:r>
      <w:r w:rsidR="00E21BD9" w:rsidRPr="0012498D">
        <w:rPr>
          <w:sz w:val="28"/>
          <w:szCs w:val="28"/>
        </w:rPr>
        <w:t xml:space="preserve"> газете «</w:t>
      </w:r>
      <w:proofErr w:type="spellStart"/>
      <w:r w:rsidR="00E21BD9" w:rsidRPr="0012498D">
        <w:rPr>
          <w:sz w:val="28"/>
          <w:szCs w:val="28"/>
        </w:rPr>
        <w:t>Серовский</w:t>
      </w:r>
      <w:proofErr w:type="spellEnd"/>
      <w:r w:rsidR="00E21BD9" w:rsidRPr="0012498D">
        <w:rPr>
          <w:sz w:val="28"/>
          <w:szCs w:val="28"/>
        </w:rPr>
        <w:t xml:space="preserve"> рабочий»</w:t>
      </w:r>
      <w:r w:rsidR="006B4B9A" w:rsidRPr="0012498D">
        <w:rPr>
          <w:sz w:val="28"/>
          <w:szCs w:val="28"/>
        </w:rPr>
        <w:t xml:space="preserve"> и разместить на официальном сайте администрации Сосьвинского городского округа.</w:t>
      </w:r>
    </w:p>
    <w:p w:rsidR="00E21BD9" w:rsidRPr="0012498D" w:rsidRDefault="00D42943" w:rsidP="00451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BD9" w:rsidRPr="0012498D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Сосьвинск</w:t>
      </w:r>
      <w:r w:rsidR="00B0484B">
        <w:rPr>
          <w:sz w:val="28"/>
          <w:szCs w:val="28"/>
        </w:rPr>
        <w:t>ого городского округа по экономике, финансам и социальным вопросам М.В. Семакину.</w:t>
      </w:r>
    </w:p>
    <w:p w:rsidR="00E21BD9" w:rsidRPr="0012498D" w:rsidRDefault="00E21BD9" w:rsidP="004514E2">
      <w:pPr>
        <w:ind w:firstLine="709"/>
        <w:jc w:val="both"/>
        <w:rPr>
          <w:sz w:val="28"/>
          <w:szCs w:val="28"/>
        </w:rPr>
      </w:pPr>
    </w:p>
    <w:p w:rsidR="00E21BD9" w:rsidRDefault="00E21BD9" w:rsidP="00E21BD9">
      <w:pPr>
        <w:jc w:val="both"/>
        <w:rPr>
          <w:sz w:val="28"/>
          <w:szCs w:val="28"/>
        </w:rPr>
      </w:pPr>
    </w:p>
    <w:p w:rsidR="00E21BD9" w:rsidRDefault="00E21BD9" w:rsidP="00E21BD9">
      <w:pPr>
        <w:jc w:val="both"/>
        <w:rPr>
          <w:sz w:val="28"/>
          <w:szCs w:val="28"/>
        </w:rPr>
      </w:pPr>
    </w:p>
    <w:p w:rsidR="00E21BD9" w:rsidRDefault="006B4B9A" w:rsidP="00E21B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1B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484B">
        <w:rPr>
          <w:sz w:val="28"/>
          <w:szCs w:val="28"/>
        </w:rPr>
        <w:t xml:space="preserve"> Сосьвинского</w:t>
      </w:r>
    </w:p>
    <w:p w:rsidR="00ED1A9B" w:rsidRDefault="00E21BD9" w:rsidP="00AA7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</w:t>
      </w:r>
      <w:r w:rsidR="00BA4661">
        <w:rPr>
          <w:sz w:val="28"/>
          <w:szCs w:val="28"/>
        </w:rPr>
        <w:t xml:space="preserve">                            </w:t>
      </w:r>
      <w:r w:rsidR="00B0484B">
        <w:rPr>
          <w:sz w:val="28"/>
          <w:szCs w:val="28"/>
        </w:rPr>
        <w:t xml:space="preserve">                         </w:t>
      </w:r>
      <w:r w:rsidR="00BA4661">
        <w:rPr>
          <w:sz w:val="28"/>
          <w:szCs w:val="28"/>
        </w:rPr>
        <w:t xml:space="preserve">   </w:t>
      </w:r>
      <w:r w:rsidR="006B4B9A">
        <w:rPr>
          <w:sz w:val="28"/>
          <w:szCs w:val="28"/>
        </w:rPr>
        <w:t>Г.Н. Мак</w:t>
      </w:r>
      <w:r w:rsidR="00BA4661">
        <w:rPr>
          <w:sz w:val="28"/>
          <w:szCs w:val="28"/>
        </w:rPr>
        <w:t>а</w:t>
      </w:r>
      <w:r w:rsidR="00B0484B">
        <w:rPr>
          <w:sz w:val="28"/>
          <w:szCs w:val="28"/>
        </w:rPr>
        <w:t>ров</w:t>
      </w:r>
    </w:p>
    <w:p w:rsidR="006C42ED" w:rsidRDefault="006C42ED" w:rsidP="00AA7952">
      <w:pPr>
        <w:jc w:val="both"/>
        <w:rPr>
          <w:sz w:val="28"/>
          <w:szCs w:val="28"/>
        </w:rPr>
      </w:pPr>
    </w:p>
    <w:p w:rsidR="006C42ED" w:rsidRDefault="006C42ED" w:rsidP="00AA7952">
      <w:pPr>
        <w:jc w:val="both"/>
        <w:rPr>
          <w:sz w:val="28"/>
          <w:szCs w:val="28"/>
        </w:rPr>
      </w:pPr>
    </w:p>
    <w:p w:rsidR="00D80A65" w:rsidRDefault="00D80A65" w:rsidP="00AA7952">
      <w:pPr>
        <w:jc w:val="both"/>
        <w:rPr>
          <w:sz w:val="28"/>
          <w:szCs w:val="28"/>
        </w:rPr>
      </w:pPr>
    </w:p>
    <w:p w:rsidR="00346AA4" w:rsidRDefault="00346AA4" w:rsidP="00AA7952">
      <w:pPr>
        <w:jc w:val="both"/>
        <w:rPr>
          <w:sz w:val="28"/>
          <w:szCs w:val="28"/>
        </w:rPr>
      </w:pPr>
    </w:p>
    <w:p w:rsidR="00346AA4" w:rsidRDefault="00346AA4" w:rsidP="00AA7952">
      <w:pPr>
        <w:jc w:val="both"/>
        <w:rPr>
          <w:sz w:val="28"/>
          <w:szCs w:val="28"/>
        </w:rPr>
      </w:pPr>
    </w:p>
    <w:p w:rsidR="0055674D" w:rsidRDefault="0055674D" w:rsidP="00AA7952">
      <w:pPr>
        <w:jc w:val="both"/>
        <w:rPr>
          <w:sz w:val="28"/>
          <w:szCs w:val="28"/>
        </w:rPr>
      </w:pPr>
    </w:p>
    <w:p w:rsidR="00815852" w:rsidRDefault="00815852" w:rsidP="00AA7952">
      <w:pPr>
        <w:jc w:val="both"/>
        <w:rPr>
          <w:sz w:val="28"/>
          <w:szCs w:val="28"/>
        </w:rPr>
      </w:pPr>
    </w:p>
    <w:p w:rsidR="00815852" w:rsidRDefault="00815852" w:rsidP="00AA7952">
      <w:pPr>
        <w:jc w:val="both"/>
        <w:rPr>
          <w:sz w:val="28"/>
          <w:szCs w:val="28"/>
        </w:rPr>
      </w:pPr>
    </w:p>
    <w:p w:rsidR="006C42ED" w:rsidRPr="00AA7952" w:rsidRDefault="006C42ED" w:rsidP="00AA7952">
      <w:pPr>
        <w:jc w:val="both"/>
        <w:rPr>
          <w:sz w:val="28"/>
          <w:szCs w:val="28"/>
        </w:rPr>
      </w:pPr>
    </w:p>
    <w:p w:rsidR="00AF1AEE" w:rsidRDefault="00E21BD9" w:rsidP="00E21BD9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</w:t>
      </w:r>
      <w:r w:rsidR="007F6D5E">
        <w:t xml:space="preserve">                                </w:t>
      </w:r>
      <w:r>
        <w:t xml:space="preserve">             </w:t>
      </w:r>
    </w:p>
    <w:p w:rsidR="00833F75" w:rsidRDefault="00833F75" w:rsidP="00E21BD9">
      <w:pPr>
        <w:sectPr w:rsidR="00833F75" w:rsidSect="0089675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right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B7180E" w:rsidTr="00B7180E">
        <w:tc>
          <w:tcPr>
            <w:tcW w:w="4219" w:type="dxa"/>
          </w:tcPr>
          <w:p w:rsidR="00B7180E" w:rsidRDefault="005F72E5" w:rsidP="005F72E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t xml:space="preserve">                                  Утверждено</w:t>
            </w:r>
            <w:r w:rsidR="00B7180E">
              <w:t xml:space="preserve"> </w:t>
            </w:r>
            <w:r>
              <w:t xml:space="preserve">  </w:t>
            </w:r>
            <w:r w:rsidR="00B7180E">
              <w:t>пост</w:t>
            </w:r>
            <w:r>
              <w:t>ановлением</w:t>
            </w:r>
            <w:r w:rsidR="00B7180E">
              <w:t xml:space="preserve">   администрации </w:t>
            </w:r>
          </w:p>
          <w:p w:rsidR="00B7180E" w:rsidRDefault="00B7180E" w:rsidP="005F72E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>
              <w:t>Сосьвинского городского округа</w:t>
            </w:r>
          </w:p>
          <w:p w:rsidR="00B7180E" w:rsidRDefault="00B7180E" w:rsidP="005F72E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от </w:t>
            </w:r>
            <w:r w:rsidR="00DC50C3">
              <w:t>22.04.</w:t>
            </w:r>
            <w:r w:rsidR="003906F1">
              <w:t>2019</w:t>
            </w:r>
            <w:r w:rsidR="005F72E5">
              <w:t xml:space="preserve"> г. №</w:t>
            </w:r>
            <w:r w:rsidR="00DC50C3">
              <w:t xml:space="preserve"> 228</w:t>
            </w:r>
          </w:p>
          <w:p w:rsidR="00B7180E" w:rsidRDefault="00B7180E" w:rsidP="005F72E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33F75" w:rsidRDefault="00833F75" w:rsidP="00E21BD9"/>
    <w:p w:rsidR="00833F75" w:rsidRDefault="00E21BD9" w:rsidP="00E21BD9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</w:t>
      </w:r>
      <w:r w:rsidR="00833F75">
        <w:t xml:space="preserve"> </w:t>
      </w:r>
    </w:p>
    <w:p w:rsidR="00E21BD9" w:rsidRDefault="00E21BD9" w:rsidP="00833F75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E21BD9" w:rsidRDefault="00E21BD9" w:rsidP="00E21BD9">
      <w:pPr>
        <w:widowControl w:val="0"/>
        <w:autoSpaceDE w:val="0"/>
        <w:autoSpaceDN w:val="0"/>
        <w:adjustRightInd w:val="0"/>
        <w:ind w:left="540"/>
        <w:jc w:val="both"/>
      </w:pPr>
    </w:p>
    <w:p w:rsidR="006E6F13" w:rsidRDefault="006E6F13" w:rsidP="00E21BD9">
      <w:pPr>
        <w:widowControl w:val="0"/>
        <w:autoSpaceDE w:val="0"/>
        <w:autoSpaceDN w:val="0"/>
        <w:adjustRightInd w:val="0"/>
        <w:ind w:left="540"/>
        <w:jc w:val="both"/>
      </w:pPr>
    </w:p>
    <w:p w:rsidR="00B7180E" w:rsidRDefault="00B7180E" w:rsidP="00E21B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0"/>
      <w:bookmarkEnd w:id="0"/>
    </w:p>
    <w:p w:rsidR="00B7180E" w:rsidRDefault="00B7180E" w:rsidP="00E21B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1BD9" w:rsidRDefault="001249EF" w:rsidP="00B718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КОМПЛЕКСНЫЙ ПЛАН</w:t>
      </w:r>
    </w:p>
    <w:p w:rsidR="00E21BD9" w:rsidRPr="001249EF" w:rsidRDefault="001249EF" w:rsidP="001249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клещевых инфекций на территории Сосьвинского городского округа на 2019-2021 годы</w:t>
      </w:r>
    </w:p>
    <w:p w:rsidR="00E21BD9" w:rsidRDefault="00E21BD9" w:rsidP="00E21BD9"/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5327"/>
        <w:gridCol w:w="1985"/>
        <w:gridCol w:w="2551"/>
        <w:gridCol w:w="2268"/>
        <w:gridCol w:w="2629"/>
      </w:tblGrid>
      <w:tr w:rsidR="001249EF" w:rsidRPr="000147D5" w:rsidTr="001249EF">
        <w:trPr>
          <w:trHeight w:val="465"/>
          <w:jc w:val="center"/>
        </w:trPr>
        <w:tc>
          <w:tcPr>
            <w:tcW w:w="593" w:type="dxa"/>
          </w:tcPr>
          <w:p w:rsidR="001249EF" w:rsidRPr="000147D5" w:rsidRDefault="001249EF" w:rsidP="00A45E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D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327" w:type="dxa"/>
          </w:tcPr>
          <w:p w:rsidR="001249EF" w:rsidRPr="000147D5" w:rsidRDefault="001249EF" w:rsidP="00A45E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1249EF" w:rsidRPr="000147D5" w:rsidRDefault="001249EF" w:rsidP="00A45E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1249EF" w:rsidRPr="000147D5" w:rsidRDefault="001249EF" w:rsidP="00A45E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1249EF" w:rsidRPr="000147D5" w:rsidRDefault="001249EF" w:rsidP="00A45E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629" w:type="dxa"/>
          </w:tcPr>
          <w:p w:rsidR="001249EF" w:rsidRPr="000147D5" w:rsidRDefault="001249EF" w:rsidP="00A45E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249EF" w:rsidRPr="000147D5" w:rsidTr="001249EF">
        <w:trPr>
          <w:trHeight w:val="261"/>
          <w:jc w:val="center"/>
        </w:trPr>
        <w:tc>
          <w:tcPr>
            <w:tcW w:w="593" w:type="dxa"/>
          </w:tcPr>
          <w:p w:rsidR="001249EF" w:rsidRPr="00833F75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1249EF" w:rsidRPr="00833F75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49EF" w:rsidRPr="00833F75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249EF" w:rsidRPr="00833F75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49EF" w:rsidRPr="00833F75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1249EF" w:rsidRPr="00833F75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49EF" w:rsidRPr="000147D5" w:rsidTr="001249EF">
        <w:trPr>
          <w:trHeight w:val="261"/>
          <w:jc w:val="center"/>
        </w:trPr>
        <w:tc>
          <w:tcPr>
            <w:tcW w:w="593" w:type="dxa"/>
          </w:tcPr>
          <w:p w:rsidR="001249EF" w:rsidRPr="001249EF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7" w:type="dxa"/>
          </w:tcPr>
          <w:p w:rsidR="001249EF" w:rsidRPr="001249EF" w:rsidRDefault="001249EF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клещевого энцефалита на заседаниях межведомственной комиссии по противодействию распространения социально-значимых заболеваний Сосьвинского городского округа</w:t>
            </w:r>
          </w:p>
        </w:tc>
        <w:tc>
          <w:tcPr>
            <w:tcW w:w="1985" w:type="dxa"/>
          </w:tcPr>
          <w:p w:rsidR="001249EF" w:rsidRPr="001249EF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комиссии</w:t>
            </w:r>
          </w:p>
        </w:tc>
        <w:tc>
          <w:tcPr>
            <w:tcW w:w="2551" w:type="dxa"/>
          </w:tcPr>
          <w:p w:rsidR="001249EF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864DF6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864DF6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="0086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1249EF" w:rsidRPr="001249EF" w:rsidRDefault="00864DF6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1249EF" w:rsidRPr="001249EF" w:rsidRDefault="001249E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1249EF" w:rsidRPr="001249EF" w:rsidRDefault="001249EF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клещевого энцефалита</w:t>
            </w:r>
          </w:p>
        </w:tc>
      </w:tr>
      <w:tr w:rsidR="001249EF" w:rsidRPr="000147D5" w:rsidTr="001249EF">
        <w:trPr>
          <w:trHeight w:val="261"/>
          <w:jc w:val="center"/>
        </w:trPr>
        <w:tc>
          <w:tcPr>
            <w:tcW w:w="593" w:type="dxa"/>
          </w:tcPr>
          <w:p w:rsidR="001249EF" w:rsidRPr="001249EF" w:rsidRDefault="001249EF" w:rsidP="004221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327" w:type="dxa"/>
          </w:tcPr>
          <w:p w:rsidR="001249EF" w:rsidRPr="001249EF" w:rsidRDefault="00864DF6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лечебно-диагностических мероприятий по выявлению, диспансерному наблюдению за лицами, пострадавшими от укуса клещей, диагностике, направлению на госпитализацию в неврологическое отделение 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лиц с подозрением на заболевание клещевым энцефалитом</w:t>
            </w:r>
          </w:p>
        </w:tc>
        <w:tc>
          <w:tcPr>
            <w:tcW w:w="1985" w:type="dxa"/>
          </w:tcPr>
          <w:p w:rsidR="001249EF" w:rsidRPr="001249EF" w:rsidRDefault="00864DF6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64DF6" w:rsidRDefault="00864DF6" w:rsidP="00864D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864DF6" w:rsidRDefault="00864DF6" w:rsidP="00864D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864DF6" w:rsidRDefault="00864DF6" w:rsidP="00864D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1249EF" w:rsidRPr="001249EF" w:rsidRDefault="00864DF6" w:rsidP="00864D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1249EF" w:rsidRPr="001249EF" w:rsidRDefault="00864DF6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1249EF" w:rsidRPr="001249EF" w:rsidRDefault="00864DF6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последствий заболевания клещевым энцефалитом, повышение эффективности лечения больных</w:t>
            </w:r>
          </w:p>
        </w:tc>
      </w:tr>
      <w:tr w:rsidR="001249EF" w:rsidRPr="000147D5" w:rsidTr="001249EF">
        <w:trPr>
          <w:trHeight w:val="261"/>
          <w:jc w:val="center"/>
        </w:trPr>
        <w:tc>
          <w:tcPr>
            <w:tcW w:w="593" w:type="dxa"/>
          </w:tcPr>
          <w:p w:rsidR="001249EF" w:rsidRPr="001249EF" w:rsidRDefault="00432F87" w:rsidP="004221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327" w:type="dxa"/>
          </w:tcPr>
          <w:p w:rsidR="001249EF" w:rsidRPr="001249EF" w:rsidRDefault="00F80EE7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полноты, достоверности и своевременности учета заболеваний клещевым энцефалитом, оперативное и полное сообщение о них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ФГУС «ЦГ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249EF" w:rsidRPr="001249EF" w:rsidRDefault="00F80EE7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больного</w:t>
            </w:r>
          </w:p>
        </w:tc>
        <w:tc>
          <w:tcPr>
            <w:tcW w:w="2551" w:type="dxa"/>
          </w:tcPr>
          <w:p w:rsidR="00F80EE7" w:rsidRDefault="00F80EE7" w:rsidP="00F80E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F80EE7" w:rsidRDefault="00F80EE7" w:rsidP="00F80E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F80EE7" w:rsidRDefault="00F80EE7" w:rsidP="00F80E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1249EF" w:rsidRPr="001249EF" w:rsidRDefault="00F80EE7" w:rsidP="00F80E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1249EF" w:rsidRPr="001249EF" w:rsidRDefault="00F80EE7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1249EF" w:rsidRPr="001249EF" w:rsidRDefault="00F80EE7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заболеваний клещевым энцефалитом</w:t>
            </w:r>
          </w:p>
        </w:tc>
      </w:tr>
      <w:tr w:rsidR="008016EE" w:rsidRPr="000147D5" w:rsidTr="001249EF">
        <w:trPr>
          <w:trHeight w:val="261"/>
          <w:jc w:val="center"/>
        </w:trPr>
        <w:tc>
          <w:tcPr>
            <w:tcW w:w="593" w:type="dxa"/>
          </w:tcPr>
          <w:p w:rsidR="008016EE" w:rsidRPr="001249EF" w:rsidRDefault="008016EE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7" w:type="dxa"/>
          </w:tcPr>
          <w:p w:rsidR="008016EE" w:rsidRPr="001249EF" w:rsidRDefault="008016E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каждого случая укуса клещами с заполнением Экстренного извещения с информированием Серовского филиала ФГУЗ «ЦГ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течении 12 часов</w:t>
            </w:r>
          </w:p>
        </w:tc>
        <w:tc>
          <w:tcPr>
            <w:tcW w:w="1985" w:type="dxa"/>
          </w:tcPr>
          <w:p w:rsidR="008016EE" w:rsidRPr="001249EF" w:rsidRDefault="008016E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больного</w:t>
            </w:r>
          </w:p>
        </w:tc>
        <w:tc>
          <w:tcPr>
            <w:tcW w:w="2551" w:type="dxa"/>
          </w:tcPr>
          <w:p w:rsidR="008016EE" w:rsidRDefault="008016E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8016EE" w:rsidRDefault="008016E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8016EE" w:rsidRDefault="008016E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8016EE" w:rsidRPr="001249EF" w:rsidRDefault="008016E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268" w:type="dxa"/>
          </w:tcPr>
          <w:p w:rsidR="008016EE" w:rsidRPr="001249EF" w:rsidRDefault="008016E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629" w:type="dxa"/>
          </w:tcPr>
          <w:p w:rsidR="008016EE" w:rsidRPr="001249EF" w:rsidRDefault="008016E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заболеваний клещевым энцефалитом</w:t>
            </w:r>
          </w:p>
        </w:tc>
      </w:tr>
      <w:tr w:rsidR="0003182E" w:rsidRPr="000147D5" w:rsidTr="001249EF">
        <w:trPr>
          <w:trHeight w:val="261"/>
          <w:jc w:val="center"/>
        </w:trPr>
        <w:tc>
          <w:tcPr>
            <w:tcW w:w="593" w:type="dxa"/>
          </w:tcPr>
          <w:p w:rsidR="0003182E" w:rsidRPr="001249EF" w:rsidRDefault="0003182E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27" w:type="dxa"/>
          </w:tcPr>
          <w:p w:rsidR="0003182E" w:rsidRDefault="0003182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экстренной профилактики человеческим иммуноглобулином против клещевого энцефалита (не позднее 4 дней после укуса)</w:t>
            </w:r>
          </w:p>
          <w:p w:rsidR="0003182E" w:rsidRDefault="0003182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 не привитым против КВЭ;</w:t>
            </w:r>
          </w:p>
          <w:p w:rsidR="0003182E" w:rsidRDefault="0003182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полный курс прививок;</w:t>
            </w:r>
          </w:p>
          <w:p w:rsidR="0003182E" w:rsidRPr="001249EF" w:rsidRDefault="0003182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дефекты в вакцинальном курсе</w:t>
            </w:r>
          </w:p>
        </w:tc>
        <w:tc>
          <w:tcPr>
            <w:tcW w:w="1985" w:type="dxa"/>
          </w:tcPr>
          <w:p w:rsidR="0003182E" w:rsidRPr="001249EF" w:rsidRDefault="0003182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больного</w:t>
            </w:r>
          </w:p>
        </w:tc>
        <w:tc>
          <w:tcPr>
            <w:tcW w:w="2551" w:type="dxa"/>
          </w:tcPr>
          <w:p w:rsidR="0003182E" w:rsidRDefault="0003182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03182E" w:rsidRDefault="0003182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03182E" w:rsidRDefault="0003182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03182E" w:rsidRPr="001249EF" w:rsidRDefault="0003182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03182E" w:rsidRPr="001249EF" w:rsidRDefault="0003182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03182E" w:rsidRPr="001249EF" w:rsidRDefault="0003182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последствий заболеваний клещевым энцефалитом</w:t>
            </w:r>
          </w:p>
        </w:tc>
      </w:tr>
      <w:tr w:rsidR="00491631" w:rsidRPr="000147D5" w:rsidTr="001249EF">
        <w:trPr>
          <w:trHeight w:val="261"/>
          <w:jc w:val="center"/>
        </w:trPr>
        <w:tc>
          <w:tcPr>
            <w:tcW w:w="593" w:type="dxa"/>
          </w:tcPr>
          <w:p w:rsidR="00491631" w:rsidRPr="001249EF" w:rsidRDefault="00491631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7" w:type="dxa"/>
          </w:tcPr>
          <w:p w:rsidR="00491631" w:rsidRPr="001249EF" w:rsidRDefault="00491631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иммунизации населения против клещевого виру</w:t>
            </w:r>
            <w:r w:rsidR="00CD0C81">
              <w:rPr>
                <w:rFonts w:ascii="Times New Roman" w:hAnsi="Times New Roman" w:cs="Times New Roman"/>
                <w:sz w:val="24"/>
                <w:szCs w:val="24"/>
              </w:rPr>
              <w:t xml:space="preserve">сного энцефалита </w:t>
            </w:r>
            <w:proofErr w:type="gramStart"/>
            <w:r w:rsidR="00CD0C81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прививок в разрезе организаций и предприятий Сосьвинского городского округа, терапевтических и педиатрических участков</w:t>
            </w:r>
          </w:p>
        </w:tc>
        <w:tc>
          <w:tcPr>
            <w:tcW w:w="1985" w:type="dxa"/>
          </w:tcPr>
          <w:p w:rsidR="00491631" w:rsidRPr="001249EF" w:rsidRDefault="00491631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491631" w:rsidRDefault="0049163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491631" w:rsidRDefault="0049163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491631" w:rsidRDefault="0049163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491631" w:rsidRPr="001249EF" w:rsidRDefault="0049163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491631" w:rsidRPr="001249EF" w:rsidRDefault="0049163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491631" w:rsidRPr="001249EF" w:rsidRDefault="00491631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заболевания клещевым энцефалитом</w:t>
            </w:r>
          </w:p>
        </w:tc>
      </w:tr>
      <w:tr w:rsidR="00CD0C81" w:rsidRPr="000147D5" w:rsidTr="001249EF">
        <w:trPr>
          <w:trHeight w:val="261"/>
          <w:jc w:val="center"/>
        </w:trPr>
        <w:tc>
          <w:tcPr>
            <w:tcW w:w="593" w:type="dxa"/>
          </w:tcPr>
          <w:p w:rsidR="00CD0C81" w:rsidRDefault="00CD0C81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7" w:type="dxa"/>
          </w:tcPr>
          <w:p w:rsidR="00CD0C81" w:rsidRDefault="00CD0C81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иммунизации против клещевого вирусного энцефалита контингентов, не включенных в Региональный календарь профилактических прививок Свердловской области (дети старше 8 лет, социально-незащищенные слои населения)</w:t>
            </w:r>
          </w:p>
        </w:tc>
        <w:tc>
          <w:tcPr>
            <w:tcW w:w="1985" w:type="dxa"/>
          </w:tcPr>
          <w:p w:rsidR="00CD0C81" w:rsidRPr="001249EF" w:rsidRDefault="00CD0C8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CD0C81" w:rsidRDefault="00CD0C8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CD0C81" w:rsidRDefault="00CD0C8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CD0C81" w:rsidRDefault="00CD0C8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CD0C81" w:rsidRPr="001249EF" w:rsidRDefault="00CD0C8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CD0C81" w:rsidRPr="001249EF" w:rsidRDefault="00CD0C81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CD0C81" w:rsidRPr="001249EF" w:rsidRDefault="00CD0C81" w:rsidP="001C59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заболевания клещевым энцефалитом</w:t>
            </w:r>
          </w:p>
        </w:tc>
      </w:tr>
      <w:tr w:rsidR="00910281" w:rsidRPr="000147D5" w:rsidTr="001249EF">
        <w:trPr>
          <w:trHeight w:val="261"/>
          <w:jc w:val="center"/>
        </w:trPr>
        <w:tc>
          <w:tcPr>
            <w:tcW w:w="593" w:type="dxa"/>
          </w:tcPr>
          <w:p w:rsidR="00910281" w:rsidRPr="001249EF" w:rsidRDefault="001940AF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910281" w:rsidRPr="001249EF" w:rsidRDefault="00910281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территорий, прилегающих к структурным подразделениям учреждения здравоохранения, учреждений образования, м</w:t>
            </w:r>
            <w:r w:rsidR="00A1326D">
              <w:rPr>
                <w:rFonts w:ascii="Times New Roman" w:hAnsi="Times New Roman" w:cs="Times New Roman"/>
                <w:sz w:val="24"/>
                <w:szCs w:val="24"/>
              </w:rPr>
              <w:t>ест массового отдыха,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326D">
              <w:rPr>
                <w:rFonts w:ascii="Times New Roman" w:hAnsi="Times New Roman" w:cs="Times New Roman"/>
                <w:sz w:val="24"/>
                <w:szCs w:val="24"/>
              </w:rPr>
              <w:t xml:space="preserve">скверов,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 и других мест массового пребывания людей</w:t>
            </w:r>
          </w:p>
        </w:tc>
        <w:tc>
          <w:tcPr>
            <w:tcW w:w="1985" w:type="dxa"/>
          </w:tcPr>
          <w:p w:rsidR="00910281" w:rsidRPr="001249EF" w:rsidRDefault="00910281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ежегодно</w:t>
            </w:r>
          </w:p>
        </w:tc>
        <w:tc>
          <w:tcPr>
            <w:tcW w:w="2551" w:type="dxa"/>
          </w:tcPr>
          <w:p w:rsidR="00910281" w:rsidRPr="001249EF" w:rsidRDefault="00910281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ООА СГО «Комитет ЖКХ и СЭТС», Отраслевой орган администрации Сосьвинского городского округа «Управление образования»</w:t>
            </w:r>
          </w:p>
        </w:tc>
        <w:tc>
          <w:tcPr>
            <w:tcW w:w="2268" w:type="dxa"/>
          </w:tcPr>
          <w:p w:rsidR="00910281" w:rsidRPr="001249EF" w:rsidRDefault="00910281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муниципальных программ отраслевых органов администрации Сосьвинского городского округа</w:t>
            </w:r>
          </w:p>
        </w:tc>
        <w:tc>
          <w:tcPr>
            <w:tcW w:w="2629" w:type="dxa"/>
          </w:tcPr>
          <w:p w:rsidR="00910281" w:rsidRPr="001249EF" w:rsidRDefault="00910281" w:rsidP="001C59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заболевания клещевым энцефалитом</w:t>
            </w:r>
          </w:p>
        </w:tc>
      </w:tr>
      <w:tr w:rsidR="00910281" w:rsidRPr="000147D5" w:rsidTr="001249EF">
        <w:trPr>
          <w:trHeight w:val="261"/>
          <w:jc w:val="center"/>
        </w:trPr>
        <w:tc>
          <w:tcPr>
            <w:tcW w:w="593" w:type="dxa"/>
          </w:tcPr>
          <w:p w:rsidR="00910281" w:rsidRPr="001249EF" w:rsidRDefault="001940AF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910281" w:rsidRPr="001249EF" w:rsidRDefault="006D2FD1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на территории Сосьвинского городского округа</w:t>
            </w:r>
          </w:p>
        </w:tc>
        <w:tc>
          <w:tcPr>
            <w:tcW w:w="1985" w:type="dxa"/>
          </w:tcPr>
          <w:p w:rsidR="00910281" w:rsidRPr="001249EF" w:rsidRDefault="006D2FD1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ежегодно</w:t>
            </w:r>
          </w:p>
        </w:tc>
        <w:tc>
          <w:tcPr>
            <w:tcW w:w="2551" w:type="dxa"/>
          </w:tcPr>
          <w:p w:rsidR="00910281" w:rsidRPr="001249EF" w:rsidRDefault="006D2FD1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ООА СГО «Комитет ЖКХ и СЭТС»</w:t>
            </w:r>
          </w:p>
        </w:tc>
        <w:tc>
          <w:tcPr>
            <w:tcW w:w="2268" w:type="dxa"/>
          </w:tcPr>
          <w:p w:rsidR="00910281" w:rsidRPr="001249EF" w:rsidRDefault="006D2FD1" w:rsidP="006D2FD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муниципальной программы ООА СГО «Комитет ЖКХ и СЭТС»</w:t>
            </w:r>
          </w:p>
        </w:tc>
        <w:tc>
          <w:tcPr>
            <w:tcW w:w="2629" w:type="dxa"/>
          </w:tcPr>
          <w:p w:rsidR="00910281" w:rsidRPr="001249EF" w:rsidRDefault="006D2FD1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заболевания клещевым энцефалитом</w:t>
            </w:r>
          </w:p>
        </w:tc>
      </w:tr>
      <w:tr w:rsidR="008640B3" w:rsidRPr="000147D5" w:rsidTr="001249EF">
        <w:trPr>
          <w:trHeight w:val="261"/>
          <w:jc w:val="center"/>
        </w:trPr>
        <w:tc>
          <w:tcPr>
            <w:tcW w:w="593" w:type="dxa"/>
          </w:tcPr>
          <w:p w:rsidR="008640B3" w:rsidRPr="001249EF" w:rsidRDefault="001940AF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8640B3" w:rsidRPr="001249EF" w:rsidRDefault="008640B3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гигиенического воспитания населения по профилактике клещевого энцефалита</w:t>
            </w:r>
          </w:p>
        </w:tc>
        <w:tc>
          <w:tcPr>
            <w:tcW w:w="1985" w:type="dxa"/>
          </w:tcPr>
          <w:p w:rsidR="008640B3" w:rsidRPr="001249EF" w:rsidRDefault="008640B3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640B3" w:rsidRDefault="008640B3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8640B3" w:rsidRDefault="008640B3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8640B3" w:rsidRDefault="008640B3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8640B3" w:rsidRPr="001249EF" w:rsidRDefault="008640B3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8640B3" w:rsidRPr="001249EF" w:rsidRDefault="008640B3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629" w:type="dxa"/>
          </w:tcPr>
          <w:p w:rsidR="008640B3" w:rsidRPr="001249EF" w:rsidRDefault="008640B3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санитарной культуры населения</w:t>
            </w:r>
          </w:p>
        </w:tc>
      </w:tr>
      <w:tr w:rsidR="00910281" w:rsidRPr="000147D5" w:rsidTr="001249EF">
        <w:trPr>
          <w:trHeight w:val="261"/>
          <w:jc w:val="center"/>
        </w:trPr>
        <w:tc>
          <w:tcPr>
            <w:tcW w:w="593" w:type="dxa"/>
          </w:tcPr>
          <w:p w:rsidR="00910281" w:rsidRPr="001249EF" w:rsidRDefault="001940AF" w:rsidP="008016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32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910281" w:rsidRPr="001249EF" w:rsidRDefault="00E03284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Сосьвинского городского округа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СМИ  по вопросам профилактики инфекций, передающихся иксодовыми клещами, их клиническим проявлениям, условиями заражения и средствами индивидуальной защиты</w:t>
            </w:r>
          </w:p>
        </w:tc>
        <w:tc>
          <w:tcPr>
            <w:tcW w:w="1985" w:type="dxa"/>
          </w:tcPr>
          <w:p w:rsidR="00910281" w:rsidRPr="001249EF" w:rsidRDefault="00E03284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03284" w:rsidRDefault="00E03284" w:rsidP="00E032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 п. Сосьва;</w:t>
            </w:r>
          </w:p>
          <w:p w:rsidR="00E03284" w:rsidRDefault="00E03284" w:rsidP="00E032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ГБ» АПО</w:t>
            </w:r>
          </w:p>
          <w:p w:rsidR="00E03284" w:rsidRDefault="00E03284" w:rsidP="00E032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910281" w:rsidRPr="001249EF" w:rsidRDefault="00E03284" w:rsidP="00E032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 Отраслевой орган администрации Сосьвинского городского округа «Управление образования», Отраслевой орган администрации Сосьвинского городского округа «Управление по делам культуры, молодежи и спорта»</w:t>
            </w:r>
          </w:p>
        </w:tc>
        <w:tc>
          <w:tcPr>
            <w:tcW w:w="2268" w:type="dxa"/>
          </w:tcPr>
          <w:p w:rsidR="00910281" w:rsidRPr="001249EF" w:rsidRDefault="00E03284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29" w:type="dxa"/>
          </w:tcPr>
          <w:p w:rsidR="00910281" w:rsidRPr="001249EF" w:rsidRDefault="00E03284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санитарной культуры населения</w:t>
            </w:r>
          </w:p>
        </w:tc>
      </w:tr>
      <w:tr w:rsidR="00C7609E" w:rsidRPr="000147D5" w:rsidTr="001249EF">
        <w:trPr>
          <w:trHeight w:val="261"/>
          <w:jc w:val="center"/>
        </w:trPr>
        <w:tc>
          <w:tcPr>
            <w:tcW w:w="593" w:type="dxa"/>
          </w:tcPr>
          <w:p w:rsidR="00C7609E" w:rsidRPr="001249EF" w:rsidRDefault="001940AF" w:rsidP="004221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C7609E" w:rsidRPr="001249EF" w:rsidRDefault="00C7609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Сосьвинского городского округа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заклещевленность</w:t>
            </w:r>
            <w:proofErr w:type="spellEnd"/>
          </w:p>
        </w:tc>
        <w:tc>
          <w:tcPr>
            <w:tcW w:w="1985" w:type="dxa"/>
          </w:tcPr>
          <w:p w:rsidR="00C7609E" w:rsidRPr="001249EF" w:rsidRDefault="00C7609E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C7609E" w:rsidRPr="001249EF" w:rsidRDefault="00C7609E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ООА СГО «Комитет ЖКХ и СЭТС», Отраслевой орган администрации Сосьвинского городского округа «Управление образования»</w:t>
            </w:r>
          </w:p>
        </w:tc>
        <w:tc>
          <w:tcPr>
            <w:tcW w:w="2268" w:type="dxa"/>
          </w:tcPr>
          <w:p w:rsidR="00C7609E" w:rsidRPr="001249EF" w:rsidRDefault="00C7609E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муниципальных программ отраслевых органов администрации Сосьвинского городского округа</w:t>
            </w:r>
          </w:p>
        </w:tc>
        <w:tc>
          <w:tcPr>
            <w:tcW w:w="2629" w:type="dxa"/>
          </w:tcPr>
          <w:p w:rsidR="00C7609E" w:rsidRPr="001249EF" w:rsidRDefault="00C7609E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заболевания клещевым энцефалитом</w:t>
            </w:r>
          </w:p>
        </w:tc>
      </w:tr>
      <w:tr w:rsidR="00D43BBF" w:rsidRPr="000147D5" w:rsidTr="001249EF">
        <w:trPr>
          <w:trHeight w:val="261"/>
          <w:jc w:val="center"/>
        </w:trPr>
        <w:tc>
          <w:tcPr>
            <w:tcW w:w="593" w:type="dxa"/>
          </w:tcPr>
          <w:p w:rsidR="00D43BBF" w:rsidRPr="001249EF" w:rsidRDefault="001940AF" w:rsidP="004221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D43BBF" w:rsidRPr="001249EF" w:rsidRDefault="00D43BBF" w:rsidP="00124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уменьшение численности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прокормителей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(диких мелких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приготовлением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</w:tcPr>
          <w:p w:rsidR="00D43BBF" w:rsidRPr="001249EF" w:rsidRDefault="00D43BB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D43BBF" w:rsidRPr="001249EF" w:rsidRDefault="00D43BBF" w:rsidP="00833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ООА СГО «Комитет ЖКХ и СЭТС», Отраслевой орган администрации Сосьвинского городского округа «Управление образования»</w:t>
            </w:r>
          </w:p>
        </w:tc>
        <w:tc>
          <w:tcPr>
            <w:tcW w:w="2268" w:type="dxa"/>
          </w:tcPr>
          <w:p w:rsidR="00D43BBF" w:rsidRPr="001249EF" w:rsidRDefault="00D43BBF" w:rsidP="001C59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муниципальных программ отраслевых органов администрации Сосьвинского городского округа</w:t>
            </w:r>
          </w:p>
        </w:tc>
        <w:tc>
          <w:tcPr>
            <w:tcW w:w="2629" w:type="dxa"/>
          </w:tcPr>
          <w:p w:rsidR="00D43BBF" w:rsidRPr="001249EF" w:rsidRDefault="00D43BBF" w:rsidP="001C59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заболевания клещевым энцефалитом</w:t>
            </w:r>
          </w:p>
        </w:tc>
      </w:tr>
    </w:tbl>
    <w:p w:rsidR="000731F9" w:rsidRDefault="000731F9"/>
    <w:p w:rsidR="003751EF" w:rsidRPr="003751EF" w:rsidRDefault="003751EF" w:rsidP="00AF49AE">
      <w:pPr>
        <w:sectPr w:rsidR="003751EF" w:rsidRPr="003751EF" w:rsidSect="00AE1DC0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D16E8" w:rsidRDefault="0068653F" w:rsidP="006865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sectPr w:rsidR="001D16E8" w:rsidSect="009D17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2A9D"/>
    <w:multiLevelType w:val="hybridMultilevel"/>
    <w:tmpl w:val="05DC1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BD9"/>
    <w:rsid w:val="00000DA9"/>
    <w:rsid w:val="000155E4"/>
    <w:rsid w:val="0003182E"/>
    <w:rsid w:val="00041535"/>
    <w:rsid w:val="00041F06"/>
    <w:rsid w:val="00042D15"/>
    <w:rsid w:val="000731F9"/>
    <w:rsid w:val="00073F4A"/>
    <w:rsid w:val="00081423"/>
    <w:rsid w:val="00093052"/>
    <w:rsid w:val="000948AD"/>
    <w:rsid w:val="000A1379"/>
    <w:rsid w:val="000A7557"/>
    <w:rsid w:val="000B027C"/>
    <w:rsid w:val="000B39F4"/>
    <w:rsid w:val="000C091D"/>
    <w:rsid w:val="000C73CE"/>
    <w:rsid w:val="000D6F60"/>
    <w:rsid w:val="000E031D"/>
    <w:rsid w:val="000F5B59"/>
    <w:rsid w:val="001007D4"/>
    <w:rsid w:val="00101602"/>
    <w:rsid w:val="00102DF3"/>
    <w:rsid w:val="00112122"/>
    <w:rsid w:val="0011448D"/>
    <w:rsid w:val="0012498D"/>
    <w:rsid w:val="001249EF"/>
    <w:rsid w:val="00131F34"/>
    <w:rsid w:val="00136A53"/>
    <w:rsid w:val="0014678F"/>
    <w:rsid w:val="00147247"/>
    <w:rsid w:val="0016186C"/>
    <w:rsid w:val="00164D69"/>
    <w:rsid w:val="00190AAB"/>
    <w:rsid w:val="001940AF"/>
    <w:rsid w:val="001B6DB9"/>
    <w:rsid w:val="001C54E1"/>
    <w:rsid w:val="001C7985"/>
    <w:rsid w:val="001D16E8"/>
    <w:rsid w:val="001D1AA3"/>
    <w:rsid w:val="001E1957"/>
    <w:rsid w:val="001F142D"/>
    <w:rsid w:val="001F14B3"/>
    <w:rsid w:val="001F5A64"/>
    <w:rsid w:val="00202E9E"/>
    <w:rsid w:val="002038BB"/>
    <w:rsid w:val="00206CDF"/>
    <w:rsid w:val="00210742"/>
    <w:rsid w:val="0021218C"/>
    <w:rsid w:val="00214CD8"/>
    <w:rsid w:val="00220AF5"/>
    <w:rsid w:val="00226E5C"/>
    <w:rsid w:val="002310DF"/>
    <w:rsid w:val="0023270C"/>
    <w:rsid w:val="0023400E"/>
    <w:rsid w:val="00234351"/>
    <w:rsid w:val="00240221"/>
    <w:rsid w:val="00254B89"/>
    <w:rsid w:val="0028686C"/>
    <w:rsid w:val="002955DA"/>
    <w:rsid w:val="002A47DD"/>
    <w:rsid w:val="002B6A2C"/>
    <w:rsid w:val="002D286D"/>
    <w:rsid w:val="002D5063"/>
    <w:rsid w:val="002F0E13"/>
    <w:rsid w:val="002F6389"/>
    <w:rsid w:val="00304425"/>
    <w:rsid w:val="00322A13"/>
    <w:rsid w:val="00346AA4"/>
    <w:rsid w:val="003474BB"/>
    <w:rsid w:val="00350AD2"/>
    <w:rsid w:val="003646DA"/>
    <w:rsid w:val="003670EF"/>
    <w:rsid w:val="00372A2B"/>
    <w:rsid w:val="003739C8"/>
    <w:rsid w:val="003751EF"/>
    <w:rsid w:val="00375702"/>
    <w:rsid w:val="00377BD9"/>
    <w:rsid w:val="00390028"/>
    <w:rsid w:val="003906F1"/>
    <w:rsid w:val="00393657"/>
    <w:rsid w:val="003A1A85"/>
    <w:rsid w:val="003A2293"/>
    <w:rsid w:val="003B25E8"/>
    <w:rsid w:val="003C5C64"/>
    <w:rsid w:val="003D0323"/>
    <w:rsid w:val="003E0112"/>
    <w:rsid w:val="003E53CB"/>
    <w:rsid w:val="003F5B82"/>
    <w:rsid w:val="003F7519"/>
    <w:rsid w:val="00405A1E"/>
    <w:rsid w:val="0043158E"/>
    <w:rsid w:val="00432F87"/>
    <w:rsid w:val="004420B0"/>
    <w:rsid w:val="004446CD"/>
    <w:rsid w:val="004462BC"/>
    <w:rsid w:val="0044645F"/>
    <w:rsid w:val="004514E2"/>
    <w:rsid w:val="0045223C"/>
    <w:rsid w:val="00454E60"/>
    <w:rsid w:val="0045764E"/>
    <w:rsid w:val="0046227E"/>
    <w:rsid w:val="004625E4"/>
    <w:rsid w:val="0046383B"/>
    <w:rsid w:val="00463AA0"/>
    <w:rsid w:val="004647AA"/>
    <w:rsid w:val="0047163B"/>
    <w:rsid w:val="004729C9"/>
    <w:rsid w:val="004778EC"/>
    <w:rsid w:val="00485769"/>
    <w:rsid w:val="00491631"/>
    <w:rsid w:val="0049533F"/>
    <w:rsid w:val="004A6DA8"/>
    <w:rsid w:val="004B1A35"/>
    <w:rsid w:val="004B3350"/>
    <w:rsid w:val="004C69C3"/>
    <w:rsid w:val="004D0470"/>
    <w:rsid w:val="004E0D78"/>
    <w:rsid w:val="004E1374"/>
    <w:rsid w:val="004F2056"/>
    <w:rsid w:val="004F4D3F"/>
    <w:rsid w:val="004F78F9"/>
    <w:rsid w:val="00501678"/>
    <w:rsid w:val="00513458"/>
    <w:rsid w:val="005156AB"/>
    <w:rsid w:val="00525A25"/>
    <w:rsid w:val="00540384"/>
    <w:rsid w:val="005477EB"/>
    <w:rsid w:val="00550D9E"/>
    <w:rsid w:val="005531D2"/>
    <w:rsid w:val="0055674D"/>
    <w:rsid w:val="005577C4"/>
    <w:rsid w:val="00560740"/>
    <w:rsid w:val="005622F3"/>
    <w:rsid w:val="00576124"/>
    <w:rsid w:val="00582FA4"/>
    <w:rsid w:val="00583D92"/>
    <w:rsid w:val="00584F81"/>
    <w:rsid w:val="0059056C"/>
    <w:rsid w:val="005A0C99"/>
    <w:rsid w:val="005B0620"/>
    <w:rsid w:val="005B3F16"/>
    <w:rsid w:val="005C2FB4"/>
    <w:rsid w:val="005D5401"/>
    <w:rsid w:val="005E00E6"/>
    <w:rsid w:val="005E0DF5"/>
    <w:rsid w:val="005E22D9"/>
    <w:rsid w:val="005E6D7D"/>
    <w:rsid w:val="005E703C"/>
    <w:rsid w:val="005F4DDF"/>
    <w:rsid w:val="005F72E5"/>
    <w:rsid w:val="005F7943"/>
    <w:rsid w:val="00621C68"/>
    <w:rsid w:val="00623D9F"/>
    <w:rsid w:val="00626C8E"/>
    <w:rsid w:val="00632DAB"/>
    <w:rsid w:val="006352C5"/>
    <w:rsid w:val="00643EFD"/>
    <w:rsid w:val="006444A0"/>
    <w:rsid w:val="00651BB8"/>
    <w:rsid w:val="006604AE"/>
    <w:rsid w:val="00660EBE"/>
    <w:rsid w:val="00662612"/>
    <w:rsid w:val="0066793B"/>
    <w:rsid w:val="006702B8"/>
    <w:rsid w:val="0067077D"/>
    <w:rsid w:val="0067138C"/>
    <w:rsid w:val="00673AA4"/>
    <w:rsid w:val="00675DE6"/>
    <w:rsid w:val="00681088"/>
    <w:rsid w:val="0068653F"/>
    <w:rsid w:val="006927A0"/>
    <w:rsid w:val="006942A5"/>
    <w:rsid w:val="006975A9"/>
    <w:rsid w:val="00697EED"/>
    <w:rsid w:val="006A0572"/>
    <w:rsid w:val="006A0E2F"/>
    <w:rsid w:val="006A3826"/>
    <w:rsid w:val="006A4E37"/>
    <w:rsid w:val="006B41B2"/>
    <w:rsid w:val="006B4B9A"/>
    <w:rsid w:val="006B691B"/>
    <w:rsid w:val="006C42ED"/>
    <w:rsid w:val="006C4D93"/>
    <w:rsid w:val="006D2039"/>
    <w:rsid w:val="006D2FD1"/>
    <w:rsid w:val="006D5C4C"/>
    <w:rsid w:val="006E6F13"/>
    <w:rsid w:val="006F18F8"/>
    <w:rsid w:val="006F3281"/>
    <w:rsid w:val="007164A0"/>
    <w:rsid w:val="00716CC2"/>
    <w:rsid w:val="00717412"/>
    <w:rsid w:val="00721822"/>
    <w:rsid w:val="007240BB"/>
    <w:rsid w:val="0073131C"/>
    <w:rsid w:val="00745C7F"/>
    <w:rsid w:val="0074714E"/>
    <w:rsid w:val="00750C60"/>
    <w:rsid w:val="007529CE"/>
    <w:rsid w:val="00754F7E"/>
    <w:rsid w:val="0075677A"/>
    <w:rsid w:val="00766C18"/>
    <w:rsid w:val="00771CDF"/>
    <w:rsid w:val="0077674D"/>
    <w:rsid w:val="007808C8"/>
    <w:rsid w:val="007846C4"/>
    <w:rsid w:val="00784E33"/>
    <w:rsid w:val="00785AB9"/>
    <w:rsid w:val="00787878"/>
    <w:rsid w:val="0079169F"/>
    <w:rsid w:val="00792F12"/>
    <w:rsid w:val="00793FB2"/>
    <w:rsid w:val="0079711C"/>
    <w:rsid w:val="007A3E53"/>
    <w:rsid w:val="007A620C"/>
    <w:rsid w:val="007C03CF"/>
    <w:rsid w:val="007C2CE8"/>
    <w:rsid w:val="007C58C1"/>
    <w:rsid w:val="007D7C27"/>
    <w:rsid w:val="007E51DD"/>
    <w:rsid w:val="007F5A30"/>
    <w:rsid w:val="007F6A75"/>
    <w:rsid w:val="007F6D5E"/>
    <w:rsid w:val="007F710D"/>
    <w:rsid w:val="008007C6"/>
    <w:rsid w:val="008016EE"/>
    <w:rsid w:val="00810AE1"/>
    <w:rsid w:val="00811CDB"/>
    <w:rsid w:val="00811FB3"/>
    <w:rsid w:val="00812C02"/>
    <w:rsid w:val="00815852"/>
    <w:rsid w:val="008160F6"/>
    <w:rsid w:val="00816E1C"/>
    <w:rsid w:val="00827AC9"/>
    <w:rsid w:val="00833F75"/>
    <w:rsid w:val="008570D2"/>
    <w:rsid w:val="008640B3"/>
    <w:rsid w:val="00864DF6"/>
    <w:rsid w:val="008703A2"/>
    <w:rsid w:val="008738A3"/>
    <w:rsid w:val="00873DCB"/>
    <w:rsid w:val="00882FFD"/>
    <w:rsid w:val="00887718"/>
    <w:rsid w:val="008914EF"/>
    <w:rsid w:val="00894AE6"/>
    <w:rsid w:val="0089507E"/>
    <w:rsid w:val="0089675B"/>
    <w:rsid w:val="008A30B8"/>
    <w:rsid w:val="008A31FB"/>
    <w:rsid w:val="008A3CC7"/>
    <w:rsid w:val="008A5996"/>
    <w:rsid w:val="008A5C4B"/>
    <w:rsid w:val="008A6F1E"/>
    <w:rsid w:val="008B2DC5"/>
    <w:rsid w:val="008C5B52"/>
    <w:rsid w:val="008C6890"/>
    <w:rsid w:val="008E7339"/>
    <w:rsid w:val="008F45FB"/>
    <w:rsid w:val="009007D9"/>
    <w:rsid w:val="00904B0F"/>
    <w:rsid w:val="00905C69"/>
    <w:rsid w:val="00910281"/>
    <w:rsid w:val="009301E7"/>
    <w:rsid w:val="00944C4F"/>
    <w:rsid w:val="009472C2"/>
    <w:rsid w:val="00951073"/>
    <w:rsid w:val="00974603"/>
    <w:rsid w:val="009827B6"/>
    <w:rsid w:val="009865C1"/>
    <w:rsid w:val="009C1753"/>
    <w:rsid w:val="009C1801"/>
    <w:rsid w:val="009C6F20"/>
    <w:rsid w:val="009D0503"/>
    <w:rsid w:val="009D17EF"/>
    <w:rsid w:val="009D3267"/>
    <w:rsid w:val="009E4630"/>
    <w:rsid w:val="009F0157"/>
    <w:rsid w:val="009F0A1C"/>
    <w:rsid w:val="009F0D01"/>
    <w:rsid w:val="009F12A9"/>
    <w:rsid w:val="009F3FA6"/>
    <w:rsid w:val="009F4085"/>
    <w:rsid w:val="00A009CC"/>
    <w:rsid w:val="00A06A90"/>
    <w:rsid w:val="00A1326D"/>
    <w:rsid w:val="00A15E51"/>
    <w:rsid w:val="00A20962"/>
    <w:rsid w:val="00A25B6E"/>
    <w:rsid w:val="00A26303"/>
    <w:rsid w:val="00A26594"/>
    <w:rsid w:val="00A34D59"/>
    <w:rsid w:val="00A3603E"/>
    <w:rsid w:val="00A42BFB"/>
    <w:rsid w:val="00A45E54"/>
    <w:rsid w:val="00A479BD"/>
    <w:rsid w:val="00A626F2"/>
    <w:rsid w:val="00A640CA"/>
    <w:rsid w:val="00A732F7"/>
    <w:rsid w:val="00A92887"/>
    <w:rsid w:val="00AA0684"/>
    <w:rsid w:val="00AA0902"/>
    <w:rsid w:val="00AA76F9"/>
    <w:rsid w:val="00AA7952"/>
    <w:rsid w:val="00AB502E"/>
    <w:rsid w:val="00AC0487"/>
    <w:rsid w:val="00AC1A7C"/>
    <w:rsid w:val="00AC2649"/>
    <w:rsid w:val="00AC6E64"/>
    <w:rsid w:val="00AE1DC0"/>
    <w:rsid w:val="00AF1AEE"/>
    <w:rsid w:val="00AF49AE"/>
    <w:rsid w:val="00AF4B24"/>
    <w:rsid w:val="00AF6B5D"/>
    <w:rsid w:val="00B00582"/>
    <w:rsid w:val="00B02211"/>
    <w:rsid w:val="00B0484B"/>
    <w:rsid w:val="00B11EC3"/>
    <w:rsid w:val="00B149BD"/>
    <w:rsid w:val="00B2070B"/>
    <w:rsid w:val="00B327B1"/>
    <w:rsid w:val="00B3558C"/>
    <w:rsid w:val="00B533CD"/>
    <w:rsid w:val="00B675A1"/>
    <w:rsid w:val="00B7180E"/>
    <w:rsid w:val="00B731C9"/>
    <w:rsid w:val="00B7516F"/>
    <w:rsid w:val="00B911D9"/>
    <w:rsid w:val="00B91AB3"/>
    <w:rsid w:val="00B93A2E"/>
    <w:rsid w:val="00B93DE9"/>
    <w:rsid w:val="00B96CAC"/>
    <w:rsid w:val="00BA1FB4"/>
    <w:rsid w:val="00BA2107"/>
    <w:rsid w:val="00BA4046"/>
    <w:rsid w:val="00BA4661"/>
    <w:rsid w:val="00BA4947"/>
    <w:rsid w:val="00BB1910"/>
    <w:rsid w:val="00BB2879"/>
    <w:rsid w:val="00BC41D4"/>
    <w:rsid w:val="00BD6EF0"/>
    <w:rsid w:val="00BE74D1"/>
    <w:rsid w:val="00BF1272"/>
    <w:rsid w:val="00BF35CC"/>
    <w:rsid w:val="00BF6397"/>
    <w:rsid w:val="00C03441"/>
    <w:rsid w:val="00C073D2"/>
    <w:rsid w:val="00C1069F"/>
    <w:rsid w:val="00C25952"/>
    <w:rsid w:val="00C33C0F"/>
    <w:rsid w:val="00C36058"/>
    <w:rsid w:val="00C6225A"/>
    <w:rsid w:val="00C66D0D"/>
    <w:rsid w:val="00C70E2E"/>
    <w:rsid w:val="00C75DA8"/>
    <w:rsid w:val="00C7609E"/>
    <w:rsid w:val="00C83537"/>
    <w:rsid w:val="00C91D78"/>
    <w:rsid w:val="00C964A7"/>
    <w:rsid w:val="00CA311C"/>
    <w:rsid w:val="00CA6BB5"/>
    <w:rsid w:val="00CB2019"/>
    <w:rsid w:val="00CB21A4"/>
    <w:rsid w:val="00CC0104"/>
    <w:rsid w:val="00CC20E9"/>
    <w:rsid w:val="00CC7721"/>
    <w:rsid w:val="00CC7ECC"/>
    <w:rsid w:val="00CD0C81"/>
    <w:rsid w:val="00CD45B4"/>
    <w:rsid w:val="00CD5745"/>
    <w:rsid w:val="00CD5C3D"/>
    <w:rsid w:val="00CE205E"/>
    <w:rsid w:val="00CE241A"/>
    <w:rsid w:val="00CE7EF0"/>
    <w:rsid w:val="00CF012F"/>
    <w:rsid w:val="00CF0CA7"/>
    <w:rsid w:val="00CF39EB"/>
    <w:rsid w:val="00D00E33"/>
    <w:rsid w:val="00D030CF"/>
    <w:rsid w:val="00D17117"/>
    <w:rsid w:val="00D172ED"/>
    <w:rsid w:val="00D17F5C"/>
    <w:rsid w:val="00D24B13"/>
    <w:rsid w:val="00D42943"/>
    <w:rsid w:val="00D43BBF"/>
    <w:rsid w:val="00D50B16"/>
    <w:rsid w:val="00D61C50"/>
    <w:rsid w:val="00D7577B"/>
    <w:rsid w:val="00D777B3"/>
    <w:rsid w:val="00D80A65"/>
    <w:rsid w:val="00D8652A"/>
    <w:rsid w:val="00D934B3"/>
    <w:rsid w:val="00DB1718"/>
    <w:rsid w:val="00DC50C3"/>
    <w:rsid w:val="00DC67BA"/>
    <w:rsid w:val="00DD3F73"/>
    <w:rsid w:val="00DD7D70"/>
    <w:rsid w:val="00DE42BC"/>
    <w:rsid w:val="00DF2D0D"/>
    <w:rsid w:val="00DF5B11"/>
    <w:rsid w:val="00E03284"/>
    <w:rsid w:val="00E21BD9"/>
    <w:rsid w:val="00E24D23"/>
    <w:rsid w:val="00E345C0"/>
    <w:rsid w:val="00E43462"/>
    <w:rsid w:val="00E462FB"/>
    <w:rsid w:val="00E50B11"/>
    <w:rsid w:val="00E55DB6"/>
    <w:rsid w:val="00E56A63"/>
    <w:rsid w:val="00E63215"/>
    <w:rsid w:val="00E6405B"/>
    <w:rsid w:val="00E66D18"/>
    <w:rsid w:val="00E71680"/>
    <w:rsid w:val="00E71D59"/>
    <w:rsid w:val="00E720D1"/>
    <w:rsid w:val="00E73098"/>
    <w:rsid w:val="00E82761"/>
    <w:rsid w:val="00E8284B"/>
    <w:rsid w:val="00E85205"/>
    <w:rsid w:val="00E86182"/>
    <w:rsid w:val="00E87148"/>
    <w:rsid w:val="00E93A43"/>
    <w:rsid w:val="00EA0714"/>
    <w:rsid w:val="00EB2BCF"/>
    <w:rsid w:val="00EB77DA"/>
    <w:rsid w:val="00EC076F"/>
    <w:rsid w:val="00EC35F5"/>
    <w:rsid w:val="00EC638B"/>
    <w:rsid w:val="00ED16E4"/>
    <w:rsid w:val="00ED1A9B"/>
    <w:rsid w:val="00ED30CF"/>
    <w:rsid w:val="00ED6F76"/>
    <w:rsid w:val="00EE10C8"/>
    <w:rsid w:val="00F055E8"/>
    <w:rsid w:val="00F05668"/>
    <w:rsid w:val="00F13D12"/>
    <w:rsid w:val="00F14A0B"/>
    <w:rsid w:val="00F21999"/>
    <w:rsid w:val="00F26B6A"/>
    <w:rsid w:val="00F34F67"/>
    <w:rsid w:val="00F4598B"/>
    <w:rsid w:val="00F467BB"/>
    <w:rsid w:val="00F65004"/>
    <w:rsid w:val="00F653F5"/>
    <w:rsid w:val="00F71084"/>
    <w:rsid w:val="00F764AC"/>
    <w:rsid w:val="00F76B5C"/>
    <w:rsid w:val="00F80EE7"/>
    <w:rsid w:val="00F87371"/>
    <w:rsid w:val="00F96750"/>
    <w:rsid w:val="00FA2F1E"/>
    <w:rsid w:val="00FD10E8"/>
    <w:rsid w:val="00FD5C27"/>
    <w:rsid w:val="00FE0BF3"/>
    <w:rsid w:val="00FE1FD2"/>
    <w:rsid w:val="00F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53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21BD9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E21BD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21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E21B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21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1B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158E"/>
  </w:style>
  <w:style w:type="character" w:styleId="a8">
    <w:name w:val="Hyperlink"/>
    <w:basedOn w:val="a0"/>
    <w:uiPriority w:val="99"/>
    <w:unhideWhenUsed/>
    <w:rsid w:val="0043158E"/>
    <w:rPr>
      <w:color w:val="0000FF"/>
      <w:u w:val="single"/>
    </w:rPr>
  </w:style>
  <w:style w:type="paragraph" w:customStyle="1" w:styleId="Default">
    <w:name w:val="Default"/>
    <w:rsid w:val="00CB2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E73098"/>
    <w:rPr>
      <w:b/>
      <w:bCs/>
    </w:rPr>
  </w:style>
  <w:style w:type="paragraph" w:styleId="aa">
    <w:name w:val="No Spacing"/>
    <w:uiPriority w:val="99"/>
    <w:qFormat/>
    <w:rsid w:val="008967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41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86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68653F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86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7D7C27"/>
    <w:pPr>
      <w:widowControl w:val="0"/>
      <w:suppressLineNumbers/>
      <w:suppressAutoHyphens/>
    </w:pPr>
    <w:rPr>
      <w:rFonts w:ascii="Arial" w:eastAsia="Arial Unicode MS" w:hAnsi="Arial"/>
      <w:kern w:val="1"/>
      <w:lang w:val="en-US" w:eastAsia="en-US"/>
    </w:rPr>
  </w:style>
  <w:style w:type="character" w:customStyle="1" w:styleId="2">
    <w:name w:val="Основной текст (2)"/>
    <w:rsid w:val="008B2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E345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45C0"/>
    <w:pPr>
      <w:widowControl w:val="0"/>
      <w:shd w:val="clear" w:color="auto" w:fill="FFFFFF"/>
      <w:spacing w:before="780" w:after="60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150</cp:revision>
  <cp:lastPrinted>2019-04-16T04:06:00Z</cp:lastPrinted>
  <dcterms:created xsi:type="dcterms:W3CDTF">2019-01-16T03:49:00Z</dcterms:created>
  <dcterms:modified xsi:type="dcterms:W3CDTF">2019-04-22T06:41:00Z</dcterms:modified>
</cp:coreProperties>
</file>