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2" w:rsidRPr="00D341C2" w:rsidRDefault="00D341C2" w:rsidP="00D34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C2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D341C2" w:rsidRPr="00D341C2" w:rsidRDefault="00D341C2" w:rsidP="00D3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C2">
        <w:rPr>
          <w:rFonts w:ascii="Times New Roman" w:eastAsia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</w:t>
      </w:r>
      <w:r w:rsidR="001308C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F314CE">
        <w:rPr>
          <w:rFonts w:ascii="Times New Roman" w:eastAsia="Times New Roman" w:hAnsi="Times New Roman" w:cs="Times New Roman"/>
          <w:sz w:val="24"/>
          <w:szCs w:val="24"/>
        </w:rPr>
        <w:t xml:space="preserve">Сосьвинского </w:t>
      </w:r>
      <w:r w:rsidRPr="00D341C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D341C2" w:rsidRPr="00D341C2" w:rsidRDefault="00D341C2" w:rsidP="00D3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4305"/>
        <w:gridCol w:w="2674"/>
        <w:gridCol w:w="2688"/>
      </w:tblGrid>
      <w:tr w:rsidR="00D341C2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341C2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православная религиозная организация Приход во имя святителя Николая Чу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дотворца село Романово </w:t>
            </w:r>
            <w:proofErr w:type="spellStart"/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Свердловская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Нижнетагильской Епархии Русской Православной Церкви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Серовский район, с. Романово, ул. Толмачева д. 13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C2" w:rsidRDefault="00D42FFA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</w:t>
            </w:r>
            <w:r w:rsidR="00D341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 Владимир Леонидович</w:t>
            </w:r>
          </w:p>
          <w:p w:rsidR="00D341C2" w:rsidRPr="00D341C2" w:rsidRDefault="00D341C2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444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Pr="00D341C2" w:rsidRDefault="00BA4444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Default="00E9387B" w:rsidP="00E938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 во имя святителя Николая Мир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Ликийских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Чудотворца пос. Сосьва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Серовской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Серовский район, р.п. Сосьва,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444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</w:t>
            </w:r>
            <w:r w:rsid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приходского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Сергей Леонидович</w:t>
            </w:r>
          </w:p>
        </w:tc>
      </w:tr>
      <w:tr w:rsidR="001B6045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Pr="00E9387B" w:rsidRDefault="00E9387B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 во имя святителя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п. Восточный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 </w:t>
            </w:r>
            <w:proofErr w:type="spellStart"/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Серовской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E9387B">
              <w:rPr>
                <w:rFonts w:ascii="Times New Roman" w:hAnsi="Times New Roman" w:cs="Times New Roman"/>
                <w:sz w:val="24"/>
                <w:szCs w:val="24"/>
              </w:rPr>
              <w:t>пархии Русской Православной Церкви (Московский Патриархат)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Серовский район, п. Восточный, ул. Ленина, д. 59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1B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– Глинских Сергей Станиславович</w:t>
            </w:r>
          </w:p>
        </w:tc>
      </w:tr>
      <w:tr w:rsidR="001B6045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 во имя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святителя Николая Чудотворца Екатеринбургской Епархии Русской Православной Церкви</w:t>
            </w:r>
            <w:proofErr w:type="gram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1B6045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Серовский район</w:t>
            </w:r>
            <w:r w:rsidR="00D42FFA">
              <w:rPr>
                <w:rFonts w:ascii="Times New Roman" w:eastAsia="Times New Roman" w:hAnsi="Times New Roman" w:cs="Times New Roman"/>
                <w:sz w:val="24"/>
                <w:szCs w:val="24"/>
              </w:rPr>
              <w:t>, с. Романово, ул. Центральная, д. 4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045" w:rsidRDefault="00D42FFA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Настоятель-</w:t>
            </w:r>
            <w:r w:rsidR="001B6045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Алексей Владимирович</w:t>
            </w:r>
          </w:p>
        </w:tc>
      </w:tr>
      <w:tr w:rsidR="00AE764D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AE764D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4948B8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войны, труда, боевых действий, государственной службы, пенсионеров Сосьвинского городского округа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Серовский район п. Сосьва ул. </w:t>
            </w:r>
            <w:r w:rsidR="00F314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2</w:t>
            </w:r>
            <w:r w:rsidR="001308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64D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A1665C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A1665C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A1665C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организация «Российский Союз ветеранов Афганистана»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область, Серовский район, п. Сосьва ул. </w:t>
            </w:r>
            <w:r w:rsidR="00F314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2</w:t>
            </w:r>
            <w:r w:rsidR="001308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314CE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 Александр Николаевич</w:t>
            </w:r>
          </w:p>
        </w:tc>
      </w:tr>
      <w:tr w:rsidR="00A1665C" w:rsidRPr="00D341C2" w:rsidTr="00F314C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314CE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Хуторское казачье общество «Хутор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Сосьвинский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Серовский район, п. Сосьва ул.</w:t>
            </w:r>
            <w:r w:rsidR="00F31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 2</w:t>
            </w:r>
            <w:r w:rsidR="001308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65C" w:rsidRDefault="00F6726F" w:rsidP="00D3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 Александр Николаевич</w:t>
            </w:r>
          </w:p>
        </w:tc>
      </w:tr>
    </w:tbl>
    <w:p w:rsidR="0047591E" w:rsidRPr="002E184A" w:rsidRDefault="0047591E" w:rsidP="001844EE">
      <w:pPr>
        <w:rPr>
          <w:rFonts w:ascii="Times New Roman" w:hAnsi="Times New Roman" w:cs="Times New Roman"/>
          <w:sz w:val="28"/>
          <w:szCs w:val="28"/>
        </w:rPr>
      </w:pPr>
    </w:p>
    <w:sectPr w:rsidR="0047591E" w:rsidRPr="002E184A" w:rsidSect="004759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D6"/>
    <w:rsid w:val="00022D67"/>
    <w:rsid w:val="00034E5D"/>
    <w:rsid w:val="00071E38"/>
    <w:rsid w:val="000848AB"/>
    <w:rsid w:val="001308CD"/>
    <w:rsid w:val="00181479"/>
    <w:rsid w:val="001821D6"/>
    <w:rsid w:val="001844EE"/>
    <w:rsid w:val="001B6045"/>
    <w:rsid w:val="001D2D0E"/>
    <w:rsid w:val="002001FA"/>
    <w:rsid w:val="00247513"/>
    <w:rsid w:val="002E184A"/>
    <w:rsid w:val="00306A75"/>
    <w:rsid w:val="0047591E"/>
    <w:rsid w:val="004948B8"/>
    <w:rsid w:val="00653B4D"/>
    <w:rsid w:val="007124BE"/>
    <w:rsid w:val="00847281"/>
    <w:rsid w:val="008A27CF"/>
    <w:rsid w:val="00911E82"/>
    <w:rsid w:val="00912139"/>
    <w:rsid w:val="00950ECA"/>
    <w:rsid w:val="00991ED6"/>
    <w:rsid w:val="009A63A7"/>
    <w:rsid w:val="009A7546"/>
    <w:rsid w:val="00A1665C"/>
    <w:rsid w:val="00A8650B"/>
    <w:rsid w:val="00AE764D"/>
    <w:rsid w:val="00B312C2"/>
    <w:rsid w:val="00B67843"/>
    <w:rsid w:val="00BA4444"/>
    <w:rsid w:val="00D341C2"/>
    <w:rsid w:val="00D42FFA"/>
    <w:rsid w:val="00D86737"/>
    <w:rsid w:val="00E40D48"/>
    <w:rsid w:val="00E9387B"/>
    <w:rsid w:val="00EF6723"/>
    <w:rsid w:val="00F314CE"/>
    <w:rsid w:val="00F6726F"/>
    <w:rsid w:val="00FB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91E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759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591E"/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3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3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</dc:creator>
  <cp:lastModifiedBy>user_28K5</cp:lastModifiedBy>
  <cp:revision>6</cp:revision>
  <cp:lastPrinted>2019-12-05T08:40:00Z</cp:lastPrinted>
  <dcterms:created xsi:type="dcterms:W3CDTF">2019-05-31T09:15:00Z</dcterms:created>
  <dcterms:modified xsi:type="dcterms:W3CDTF">2019-12-11T11:27:00Z</dcterms:modified>
</cp:coreProperties>
</file>