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6D" w:rsidRDefault="00BB366D" w:rsidP="00BB36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366D" w:rsidRDefault="00BB366D" w:rsidP="00BB366D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15908D" wp14:editId="27571976">
            <wp:simplePos x="0" y="0"/>
            <wp:positionH relativeFrom="margin">
              <wp:posOffset>70485</wp:posOffset>
            </wp:positionH>
            <wp:positionV relativeFrom="paragraph">
              <wp:posOffset>-7620</wp:posOffset>
            </wp:positionV>
            <wp:extent cx="1293495" cy="10001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BB366D" w:rsidRDefault="00BB366D" w:rsidP="00BB366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«Компания «РИФЕЙ»</w:t>
      </w:r>
    </w:p>
    <w:p w:rsidR="00BB366D" w:rsidRDefault="00BB366D" w:rsidP="00BB366D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622001, Свердловская область, г. Нижний Тагил, Черноисточинский тракт, 14</w:t>
      </w:r>
    </w:p>
    <w:p w:rsidR="00BB366D" w:rsidRDefault="00BB366D" w:rsidP="00BB366D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+7(3435) 36-33-77</w:t>
      </w:r>
    </w:p>
    <w:p w:rsidR="00BB366D" w:rsidRPr="000E0D2C" w:rsidRDefault="00BB366D" w:rsidP="00BB366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88C19" wp14:editId="52A378D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73417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E4C2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9.05pt,16.5pt" to="100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rifey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apo</w:t>
      </w:r>
      <w:r>
        <w:rPr>
          <w:rFonts w:ascii="Times New Roman" w:hAnsi="Times New Roman" w:cs="Times New Roman"/>
        </w:rPr>
        <w:t>1@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16335E" w:rsidRDefault="0016335E" w:rsidP="00BB366D">
      <w:pPr>
        <w:rPr>
          <w:rFonts w:ascii="Times New Roman" w:hAnsi="Times New Roman" w:cs="Times New Roman"/>
          <w:b/>
          <w:sz w:val="24"/>
          <w:szCs w:val="24"/>
        </w:rPr>
      </w:pPr>
    </w:p>
    <w:p w:rsidR="00BA67FC" w:rsidRPr="0016335E" w:rsidRDefault="00BA67FC" w:rsidP="00BB366D">
      <w:pPr>
        <w:rPr>
          <w:rFonts w:ascii="Times New Roman" w:hAnsi="Times New Roman" w:cs="Times New Roman"/>
          <w:b/>
          <w:sz w:val="24"/>
          <w:szCs w:val="24"/>
        </w:rPr>
      </w:pPr>
    </w:p>
    <w:p w:rsidR="00BA67FC" w:rsidRPr="0016335E" w:rsidRDefault="0016335E" w:rsidP="00C5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5E">
        <w:rPr>
          <w:rFonts w:ascii="Times New Roman" w:hAnsi="Times New Roman" w:cs="Times New Roman"/>
          <w:b/>
          <w:sz w:val="24"/>
          <w:szCs w:val="24"/>
        </w:rPr>
        <w:t>График сбора твердых коммунальных отходов по территории Сосьвинского городского округа пос. Восточный c 01.04.2020г.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669"/>
        <w:gridCol w:w="3288"/>
        <w:gridCol w:w="1839"/>
        <w:gridCol w:w="1399"/>
        <w:gridCol w:w="2006"/>
      </w:tblGrid>
      <w:tr w:rsidR="007678C6" w:rsidTr="007678C6">
        <w:tc>
          <w:tcPr>
            <w:tcW w:w="166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FB5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FB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FB5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139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FB5">
              <w:rPr>
                <w:rFonts w:ascii="Times New Roman" w:hAnsi="Times New Roman" w:cs="Times New Roman"/>
                <w:b/>
              </w:rPr>
              <w:t>Время сбора</w:t>
            </w:r>
          </w:p>
        </w:tc>
        <w:tc>
          <w:tcPr>
            <w:tcW w:w="2006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FB5">
              <w:rPr>
                <w:rFonts w:ascii="Times New Roman" w:hAnsi="Times New Roman" w:cs="Times New Roman"/>
                <w:b/>
              </w:rPr>
              <w:t>Периодичность вывоза</w:t>
            </w:r>
          </w:p>
        </w:tc>
      </w:tr>
      <w:tr w:rsidR="007678C6" w:rsidTr="007678C6">
        <w:tc>
          <w:tcPr>
            <w:tcW w:w="1669" w:type="dxa"/>
            <w:vMerge w:val="restart"/>
            <w:vAlign w:val="center"/>
          </w:tcPr>
          <w:p w:rsidR="007678C6" w:rsidRPr="00A04FB5" w:rsidRDefault="007678C6" w:rsidP="000D2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FB5">
              <w:rPr>
                <w:rFonts w:ascii="Times New Roman" w:hAnsi="Times New Roman" w:cs="Times New Roman"/>
                <w:b/>
              </w:rPr>
              <w:t>п. Восточный</w:t>
            </w: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Олега Кошевого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44а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8914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AA3">
              <w:rPr>
                <w:rFonts w:ascii="Times New Roman" w:hAnsi="Times New Roman" w:cs="Times New Roman"/>
                <w:lang w:val="en-US"/>
              </w:rPr>
              <w:t>10.00-10.15</w:t>
            </w:r>
          </w:p>
        </w:tc>
        <w:tc>
          <w:tcPr>
            <w:tcW w:w="2006" w:type="dxa"/>
            <w:vMerge w:val="restart"/>
          </w:tcPr>
          <w:p w:rsidR="007678C6" w:rsidRPr="001C2AA3" w:rsidRDefault="007678C6" w:rsidP="001C2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AA3">
              <w:rPr>
                <w:rFonts w:ascii="Times New Roman" w:hAnsi="Times New Roman" w:cs="Times New Roman"/>
                <w:lang w:val="en-US"/>
              </w:rPr>
              <w:t>суббота</w:t>
            </w: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Олега Кошевого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9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Олега Кошевого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9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Олега Кошевого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9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Олега Кошевого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99" w:type="dxa"/>
            <w:vMerge w:val="restart"/>
          </w:tcPr>
          <w:p w:rsidR="007678C6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8C6" w:rsidRPr="001C2AA3" w:rsidRDefault="007678C6" w:rsidP="001C2AA3">
            <w:pPr>
              <w:rPr>
                <w:rFonts w:ascii="Times New Roman" w:hAnsi="Times New Roman" w:cs="Times New Roman"/>
              </w:rPr>
            </w:pPr>
          </w:p>
          <w:p w:rsidR="007678C6" w:rsidRDefault="007678C6" w:rsidP="001C2AA3">
            <w:pPr>
              <w:rPr>
                <w:rFonts w:ascii="Times New Roman" w:hAnsi="Times New Roman" w:cs="Times New Roman"/>
              </w:rPr>
            </w:pPr>
          </w:p>
          <w:p w:rsidR="007678C6" w:rsidRDefault="007678C6" w:rsidP="001C2AA3">
            <w:pPr>
              <w:rPr>
                <w:rFonts w:ascii="Times New Roman" w:hAnsi="Times New Roman" w:cs="Times New Roman"/>
              </w:rPr>
            </w:pPr>
          </w:p>
          <w:p w:rsidR="007678C6" w:rsidRPr="001C2AA3" w:rsidRDefault="007678C6" w:rsidP="001C2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10.25-10.50</w:t>
            </w:r>
          </w:p>
        </w:tc>
        <w:tc>
          <w:tcPr>
            <w:tcW w:w="2006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99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806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 и ул. Труда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384D7B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(у магазина "Удача")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99" w:type="dxa"/>
            <w:vMerge w:val="restart"/>
          </w:tcPr>
          <w:p w:rsidR="007678C6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8C6" w:rsidRDefault="007678C6" w:rsidP="001C2AA3">
            <w:pPr>
              <w:rPr>
                <w:rFonts w:ascii="Times New Roman" w:hAnsi="Times New Roman" w:cs="Times New Roman"/>
              </w:rPr>
            </w:pPr>
          </w:p>
          <w:p w:rsidR="007678C6" w:rsidRDefault="007678C6" w:rsidP="001C2AA3">
            <w:pPr>
              <w:rPr>
                <w:rFonts w:ascii="Times New Roman" w:hAnsi="Times New Roman" w:cs="Times New Roman"/>
              </w:rPr>
            </w:pPr>
          </w:p>
          <w:p w:rsidR="007678C6" w:rsidRPr="001C2AA3" w:rsidRDefault="007678C6" w:rsidP="001C2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10.55-11.25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AA3">
              <w:rPr>
                <w:rFonts w:ascii="Times New Roman" w:hAnsi="Times New Roman" w:cs="Times New Roman"/>
                <w:lang w:val="en-US"/>
              </w:rPr>
              <w:t>11.30-11.55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55а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99" w:type="dxa"/>
            <w:vMerge w:val="restart"/>
          </w:tcPr>
          <w:p w:rsidR="007678C6" w:rsidRPr="00693C01" w:rsidRDefault="007678C6" w:rsidP="001C2AA3">
            <w:pPr>
              <w:jc w:val="center"/>
              <w:rPr>
                <w:rFonts w:ascii="Times New Roman" w:hAnsi="Times New Roman" w:cs="Times New Roman"/>
              </w:rPr>
            </w:pPr>
            <w:r w:rsidRPr="00693C01">
              <w:rPr>
                <w:rFonts w:ascii="Times New Roman" w:hAnsi="Times New Roman" w:cs="Times New Roman"/>
              </w:rPr>
              <w:t>12.00-12.20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Обуховская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Шевченко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12.25-12.45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12.50-13.10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Максима Горького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1C2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13.15-13.25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Гоголя (у магазина "Мечта")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Студенческая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13.30-13.40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Студенческая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 w:val="restart"/>
            <w:vAlign w:val="center"/>
          </w:tcPr>
          <w:p w:rsidR="007678C6" w:rsidRPr="00A04FB5" w:rsidRDefault="007678C6" w:rsidP="000D2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Восточный</w:t>
            </w: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Студенческая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 w:val="restart"/>
          </w:tcPr>
          <w:p w:rsidR="007678C6" w:rsidRPr="001C2AA3" w:rsidRDefault="007678C6" w:rsidP="001C2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</w:t>
            </w:r>
            <w:r w:rsidRPr="001C2AA3">
              <w:rPr>
                <w:rFonts w:ascii="Times New Roman" w:hAnsi="Times New Roman" w:cs="Times New Roman"/>
                <w:lang w:val="en-US"/>
              </w:rPr>
              <w:t>уббота</w:t>
            </w: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 w:val="restart"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AA3">
              <w:rPr>
                <w:rFonts w:ascii="Times New Roman" w:hAnsi="Times New Roman" w:cs="Times New Roman"/>
                <w:lang w:val="en-US"/>
              </w:rPr>
              <w:t>13.45-14.00</w:t>
            </w: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Труда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rPr>
          <w:trHeight w:val="50"/>
        </w:trPr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Гончарова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Гончарова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 и Овражная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756ABD" w:rsidRDefault="007678C6" w:rsidP="00756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18.00-18.45</w:t>
            </w:r>
          </w:p>
        </w:tc>
        <w:tc>
          <w:tcPr>
            <w:tcW w:w="2006" w:type="dxa"/>
            <w:vMerge w:val="restart"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AA3">
              <w:rPr>
                <w:rFonts w:ascii="Times New Roman" w:hAnsi="Times New Roman" w:cs="Times New Roman"/>
                <w:lang w:val="en-US"/>
              </w:rPr>
              <w:t>вторник</w:t>
            </w: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 и Овражная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 и пер. Садовый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 и Полевая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 и Таежная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 и Калинина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 и Суворова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756ABD" w:rsidRDefault="007678C6" w:rsidP="00756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18.50-19.35</w:t>
            </w: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 и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 и Свободы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 и Овражная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 и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Гагарина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 w:val="restart"/>
          </w:tcPr>
          <w:p w:rsidR="007678C6" w:rsidRPr="00756ABD" w:rsidRDefault="007678C6" w:rsidP="00E471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6ABD">
              <w:rPr>
                <w:rFonts w:ascii="Times New Roman" w:hAnsi="Times New Roman" w:cs="Times New Roman"/>
                <w:lang w:val="en-US"/>
              </w:rPr>
              <w:t>19.40-20.00</w:t>
            </w:r>
          </w:p>
        </w:tc>
        <w:tc>
          <w:tcPr>
            <w:tcW w:w="2006" w:type="dxa"/>
            <w:vMerge/>
          </w:tcPr>
          <w:p w:rsidR="007678C6" w:rsidRPr="001C2AA3" w:rsidRDefault="007678C6" w:rsidP="00E47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Спортивная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 w:val="restart"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20.05-21.00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Есенина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99" w:type="dxa"/>
            <w:vMerge/>
          </w:tcPr>
          <w:p w:rsidR="007678C6" w:rsidRPr="00756ABD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756A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и Ж</w:t>
            </w: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756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18.00-18.15</w:t>
            </w:r>
          </w:p>
        </w:tc>
        <w:tc>
          <w:tcPr>
            <w:tcW w:w="2006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четверг</w:t>
            </w: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756A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</w:t>
            </w: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дорожная и пер.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Коммунальная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18.20-18.35</w:t>
            </w: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 и Почтовая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3373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756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18.40-19.00</w:t>
            </w: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756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Почтовая и Строителей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Зелена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Линейная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 и Северная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Бачинина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19.05-19.20</w:t>
            </w: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Северная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19.30-19.40</w:t>
            </w:r>
          </w:p>
        </w:tc>
        <w:tc>
          <w:tcPr>
            <w:tcW w:w="2006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99" w:type="dxa"/>
            <w:vMerge w:val="restart"/>
            <w:vAlign w:val="center"/>
          </w:tcPr>
          <w:p w:rsidR="007678C6" w:rsidRPr="00876795" w:rsidRDefault="007678C6" w:rsidP="00876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19.45-20.25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 w:val="restart"/>
            <w:vAlign w:val="center"/>
          </w:tcPr>
          <w:p w:rsidR="007678C6" w:rsidRPr="00A04FB5" w:rsidRDefault="007678C6" w:rsidP="000D2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Восточный</w:t>
            </w: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Солнечная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 и Зеленая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 и Мира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Мира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«Еда»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20.30-21.00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Профсоюзная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 и Советская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 (подстанция)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Серова и Олега Кошевого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10.00-10.10</w:t>
            </w:r>
          </w:p>
        </w:tc>
        <w:tc>
          <w:tcPr>
            <w:tcW w:w="2006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воскресенье</w:t>
            </w: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Льва Толстого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26а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10.15-10.35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 с лесовозной дорогой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10.40-11.05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Кирова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11.10-11.35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Белинского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Заречная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Серова и Парковая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11.40-12.00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Серова и Вокзальная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12.05-12.20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ер. Парковый  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(за школой№2)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795">
              <w:rPr>
                <w:rFonts w:ascii="Times New Roman" w:hAnsi="Times New Roman" w:cs="Times New Roman"/>
                <w:lang w:val="en-US"/>
              </w:rPr>
              <w:t>12.25-12.45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Парковая   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Парковая и пер. Парковый </w:t>
            </w:r>
          </w:p>
        </w:tc>
        <w:tc>
          <w:tcPr>
            <w:tcW w:w="1839" w:type="dxa"/>
            <w:vAlign w:val="center"/>
          </w:tcPr>
          <w:p w:rsidR="007678C6" w:rsidRPr="00337373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5006CD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r w:rsidR="007678C6"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Парковый и Свердлова </w:t>
            </w:r>
          </w:p>
        </w:tc>
        <w:tc>
          <w:tcPr>
            <w:tcW w:w="1839" w:type="dxa"/>
            <w:vAlign w:val="center"/>
          </w:tcPr>
          <w:p w:rsidR="007678C6" w:rsidRPr="00337373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Свердлова и Серова</w:t>
            </w:r>
          </w:p>
        </w:tc>
        <w:tc>
          <w:tcPr>
            <w:tcW w:w="1839" w:type="dxa"/>
            <w:vAlign w:val="center"/>
          </w:tcPr>
          <w:p w:rsidR="007678C6" w:rsidRPr="00337373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12.50-13.30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Серова и Чайковского</w:t>
            </w:r>
          </w:p>
        </w:tc>
        <w:tc>
          <w:tcPr>
            <w:tcW w:w="1839" w:type="dxa"/>
            <w:vAlign w:val="center"/>
          </w:tcPr>
          <w:p w:rsidR="007678C6" w:rsidRPr="00337373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3373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 и дор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ниж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99" w:type="dxa"/>
            <w:vMerge/>
          </w:tcPr>
          <w:p w:rsidR="007678C6" w:rsidRPr="00876795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Бажова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E16">
              <w:rPr>
                <w:rFonts w:ascii="Times New Roman" w:hAnsi="Times New Roman" w:cs="Times New Roman"/>
                <w:lang w:val="en-US"/>
              </w:rPr>
              <w:t>13.35-13.50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Бажова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 w:val="restart"/>
            <w:vAlign w:val="center"/>
          </w:tcPr>
          <w:p w:rsidR="007678C6" w:rsidRPr="00A04FB5" w:rsidRDefault="007678C6" w:rsidP="000D25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Восточный</w:t>
            </w: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 и Серова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Серова и Матросова 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13.55-14.00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Матросова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700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17.30-17.45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Олега Кошевого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17.50-18.15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E16">
              <w:rPr>
                <w:rFonts w:ascii="Times New Roman" w:hAnsi="Times New Roman" w:cs="Times New Roman"/>
                <w:lang w:val="en-US"/>
              </w:rPr>
              <w:t>18.20-18.35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18.40-19.00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Николая Кузнецова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Николая Кузнецова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Николая Кузнецова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Николая Кузнецова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19.05-19.20</w:t>
            </w:r>
          </w:p>
          <w:p w:rsidR="007678C6" w:rsidRPr="00700E16" w:rsidRDefault="007678C6" w:rsidP="00700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Заводская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RPr="001C2AA3" w:rsidTr="007678C6">
        <w:tc>
          <w:tcPr>
            <w:tcW w:w="166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1C2AA3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1839" w:type="dxa"/>
            <w:vAlign w:val="center"/>
          </w:tcPr>
          <w:p w:rsidR="007678C6" w:rsidRPr="001C2AA3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19.25-19.40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Коммунаров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Коммунаров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9" w:type="dxa"/>
            <w:vMerge/>
          </w:tcPr>
          <w:p w:rsidR="007678C6" w:rsidRPr="00700E16" w:rsidRDefault="007678C6" w:rsidP="00A0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Коммунаров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Овражная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Овражная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9" w:type="dxa"/>
            <w:vMerge w:val="restart"/>
          </w:tcPr>
          <w:p w:rsidR="007678C6" w:rsidRPr="00700E16" w:rsidRDefault="007678C6" w:rsidP="00700E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E16">
              <w:rPr>
                <w:rFonts w:ascii="Times New Roman" w:hAnsi="Times New Roman" w:cs="Times New Roman"/>
                <w:lang w:val="en-US"/>
              </w:rPr>
              <w:t>19.45-20.00</w:t>
            </w: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0D25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8C6" w:rsidTr="007678C6">
        <w:tc>
          <w:tcPr>
            <w:tcW w:w="1669" w:type="dxa"/>
            <w:vMerge/>
          </w:tcPr>
          <w:p w:rsidR="007678C6" w:rsidRPr="00A04FB5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  <w:vAlign w:val="center"/>
          </w:tcPr>
          <w:p w:rsidR="007678C6" w:rsidRPr="00A04FB5" w:rsidRDefault="007678C6" w:rsidP="00A04F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1839" w:type="dxa"/>
            <w:vAlign w:val="center"/>
          </w:tcPr>
          <w:p w:rsidR="007678C6" w:rsidRPr="00A04FB5" w:rsidRDefault="007678C6" w:rsidP="00A04F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99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  <w:vMerge/>
          </w:tcPr>
          <w:p w:rsidR="007678C6" w:rsidRPr="001C2AA3" w:rsidRDefault="007678C6" w:rsidP="00A04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2572" w:rsidRDefault="000D2572" w:rsidP="000D2572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стаек, плёнки и стекло от теплиц.</w:t>
      </w: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>При помешочном сборе потребитель к указанному в графике времени складирует тару с отходами (пакеты, мешки) у края проезжей части дороги. Подборщик самостоятельно производит погрузку отходов в мусоровоз.</w:t>
      </w: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 xml:space="preserve">График вывоза носит тестовый характер, в случае изменений, граждане будут дополнительно оповещены через сайт Регионального оператора </w:t>
      </w:r>
      <w:proofErr w:type="gramStart"/>
      <w:r w:rsidRPr="007605C1">
        <w:rPr>
          <w:rFonts w:ascii="Times New Roman" w:hAnsi="Times New Roman" w:cs="Times New Roman"/>
          <w:sz w:val="20"/>
          <w:szCs w:val="20"/>
        </w:rPr>
        <w:t>http://rif.ecotko.ru/ ,</w:t>
      </w:r>
      <w:proofErr w:type="gramEnd"/>
      <w:r w:rsidRPr="007605C1">
        <w:rPr>
          <w:rFonts w:ascii="Times New Roman" w:hAnsi="Times New Roman" w:cs="Times New Roman"/>
          <w:sz w:val="20"/>
          <w:szCs w:val="20"/>
        </w:rPr>
        <w:t xml:space="preserve"> а также через сайт администрации городского округа.</w:t>
      </w: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 xml:space="preserve">Допускается отклонение от графика движения по времени в следующих случаях: </w:t>
      </w: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>- отсутствие возможности проезда (гололед, не расчищенные дороги, припаркованный транспорт);</w:t>
      </w: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>- поломка автомобиля</w:t>
      </w:r>
    </w:p>
    <w:p w:rsidR="007605C1" w:rsidRPr="007605C1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65587" w:rsidRDefault="007605C1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7605C1">
        <w:rPr>
          <w:rFonts w:ascii="Times New Roman" w:hAnsi="Times New Roman" w:cs="Times New Roman"/>
          <w:sz w:val="20"/>
          <w:szCs w:val="20"/>
        </w:rPr>
        <w:t>По всем случаям нарушения графика или не вывоза твердых коммунальных отходов, Вы можете обратиться в диспетчерскую службу ООО «Компания «РИФЕЙ» по телефону: 8/34384/9-41-04 с 8.00 до 20.00 ежедневно</w:t>
      </w:r>
    </w:p>
    <w:p w:rsidR="00187BB2" w:rsidRDefault="00187BB2" w:rsidP="007605C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7BB2" w:rsidRPr="000A0A61" w:rsidRDefault="00187BB2" w:rsidP="00760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187BB2">
        <w:rPr>
          <w:rFonts w:ascii="Times New Roman" w:hAnsi="Times New Roman" w:cs="Times New Roman"/>
          <w:sz w:val="20"/>
          <w:szCs w:val="20"/>
        </w:rPr>
        <w:t>* Население оставляет тару с отходами (мешки, пакеты) у края проезжей части дороги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187BB2" w:rsidRPr="000A0A61" w:rsidSect="000D257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98" w:rsidRDefault="00316A98" w:rsidP="000A0A61">
      <w:pPr>
        <w:spacing w:after="0" w:line="240" w:lineRule="auto"/>
      </w:pPr>
      <w:r>
        <w:separator/>
      </w:r>
    </w:p>
  </w:endnote>
  <w:endnote w:type="continuationSeparator" w:id="0">
    <w:p w:rsidR="00316A98" w:rsidRDefault="00316A98" w:rsidP="000A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86318"/>
      <w:docPartObj>
        <w:docPartGallery w:val="Page Numbers (Bottom of Page)"/>
        <w:docPartUnique/>
      </w:docPartObj>
    </w:sdtPr>
    <w:sdtEndPr/>
    <w:sdtContent>
      <w:p w:rsidR="00927765" w:rsidRDefault="009277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B2">
          <w:rPr>
            <w:noProof/>
          </w:rPr>
          <w:t>4</w:t>
        </w:r>
        <w:r>
          <w:fldChar w:fldCharType="end"/>
        </w:r>
      </w:p>
    </w:sdtContent>
  </w:sdt>
  <w:p w:rsidR="00927765" w:rsidRDefault="009277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98" w:rsidRDefault="00316A98" w:rsidP="000A0A61">
      <w:pPr>
        <w:spacing w:after="0" w:line="240" w:lineRule="auto"/>
      </w:pPr>
      <w:r>
        <w:separator/>
      </w:r>
    </w:p>
  </w:footnote>
  <w:footnote w:type="continuationSeparator" w:id="0">
    <w:p w:rsidR="00316A98" w:rsidRDefault="00316A98" w:rsidP="000A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1"/>
    <w:rsid w:val="00065587"/>
    <w:rsid w:val="00073507"/>
    <w:rsid w:val="000A0A61"/>
    <w:rsid w:val="000A2CCC"/>
    <w:rsid w:val="000A3D8D"/>
    <w:rsid w:val="000D2572"/>
    <w:rsid w:val="0016335E"/>
    <w:rsid w:val="00187BB2"/>
    <w:rsid w:val="001C2AA3"/>
    <w:rsid w:val="00316A98"/>
    <w:rsid w:val="00337373"/>
    <w:rsid w:val="0034037D"/>
    <w:rsid w:val="00384D7B"/>
    <w:rsid w:val="005006CD"/>
    <w:rsid w:val="005325D8"/>
    <w:rsid w:val="005C322F"/>
    <w:rsid w:val="00693C01"/>
    <w:rsid w:val="006C2FE9"/>
    <w:rsid w:val="00700E16"/>
    <w:rsid w:val="00756ABD"/>
    <w:rsid w:val="007605C1"/>
    <w:rsid w:val="007678C6"/>
    <w:rsid w:val="007B2E61"/>
    <w:rsid w:val="008065FB"/>
    <w:rsid w:val="008126B9"/>
    <w:rsid w:val="00876795"/>
    <w:rsid w:val="0089148B"/>
    <w:rsid w:val="00927765"/>
    <w:rsid w:val="00940788"/>
    <w:rsid w:val="00A04FB5"/>
    <w:rsid w:val="00A243EE"/>
    <w:rsid w:val="00BA67FC"/>
    <w:rsid w:val="00BB366D"/>
    <w:rsid w:val="00BD2151"/>
    <w:rsid w:val="00BE4657"/>
    <w:rsid w:val="00C5711B"/>
    <w:rsid w:val="00D0126F"/>
    <w:rsid w:val="00E471F1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47A"/>
  <w15:chartTrackingRefBased/>
  <w15:docId w15:val="{E70779B4-6A18-422B-9F37-92976B56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61"/>
    <w:pPr>
      <w:spacing w:after="0" w:line="240" w:lineRule="auto"/>
    </w:pPr>
  </w:style>
  <w:style w:type="table" w:styleId="a4">
    <w:name w:val="Table Grid"/>
    <w:basedOn w:val="a1"/>
    <w:uiPriority w:val="39"/>
    <w:rsid w:val="000A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A61"/>
  </w:style>
  <w:style w:type="paragraph" w:styleId="a7">
    <w:name w:val="footer"/>
    <w:basedOn w:val="a"/>
    <w:link w:val="a8"/>
    <w:uiPriority w:val="99"/>
    <w:unhideWhenUsed/>
    <w:rsid w:val="000A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 Наталья Владимировна</dc:creator>
  <cp:keywords/>
  <dc:description/>
  <cp:lastModifiedBy>Кудинова Наталья Юрьевна</cp:lastModifiedBy>
  <cp:revision>18</cp:revision>
  <dcterms:created xsi:type="dcterms:W3CDTF">2020-03-24T04:11:00Z</dcterms:created>
  <dcterms:modified xsi:type="dcterms:W3CDTF">2020-04-03T04:06:00Z</dcterms:modified>
</cp:coreProperties>
</file>