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2" w:rsidRDefault="001D66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6612" w:rsidRDefault="001D6612">
      <w:pPr>
        <w:pStyle w:val="ConsPlusNormal"/>
        <w:outlineLvl w:val="0"/>
      </w:pPr>
    </w:p>
    <w:p w:rsidR="001D6612" w:rsidRDefault="001D6612">
      <w:pPr>
        <w:pStyle w:val="ConsPlusTitle"/>
        <w:jc w:val="center"/>
      </w:pPr>
      <w:r>
        <w:t>АДМИНИСТРАЦИЯ СОСЬВИНСКОГО ГОРОДСКОГО ОКРУГА</w:t>
      </w:r>
    </w:p>
    <w:p w:rsidR="001D6612" w:rsidRDefault="001D6612">
      <w:pPr>
        <w:pStyle w:val="ConsPlusTitle"/>
        <w:jc w:val="center"/>
      </w:pPr>
    </w:p>
    <w:p w:rsidR="001D6612" w:rsidRDefault="001D6612">
      <w:pPr>
        <w:pStyle w:val="ConsPlusTitle"/>
        <w:jc w:val="center"/>
      </w:pPr>
      <w:r>
        <w:t>ПОСТАНОВЛЕНИЕ</w:t>
      </w:r>
    </w:p>
    <w:p w:rsidR="001D6612" w:rsidRDefault="001D6612">
      <w:pPr>
        <w:pStyle w:val="ConsPlusTitle"/>
        <w:jc w:val="center"/>
      </w:pPr>
      <w:r>
        <w:t>от 29 декабря 2018 г. N 1097</w:t>
      </w:r>
    </w:p>
    <w:p w:rsidR="001D6612" w:rsidRDefault="001D6612">
      <w:pPr>
        <w:pStyle w:val="ConsPlusTitle"/>
        <w:jc w:val="center"/>
      </w:pPr>
    </w:p>
    <w:p w:rsidR="001D6612" w:rsidRDefault="001D6612">
      <w:pPr>
        <w:pStyle w:val="ConsPlusTitle"/>
        <w:jc w:val="center"/>
      </w:pPr>
      <w:r>
        <w:t>О ВНЕСЕНИИ ИЗМЕНЕНИЙ В АДМИНИСТРАТИВНЫЙ РЕГЛАМЕНТ</w:t>
      </w:r>
    </w:p>
    <w:p w:rsidR="001D6612" w:rsidRDefault="001D661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1D6612" w:rsidRDefault="001D6612">
      <w:pPr>
        <w:pStyle w:val="ConsPlusTitle"/>
        <w:jc w:val="center"/>
      </w:pPr>
      <w:r>
        <w:t>ЗЕМЕЛЬНЫХ УЧАСТКОВ, ГОСУДАРСТВЕННАЯ СОБСТВЕННОСТЬ</w:t>
      </w:r>
    </w:p>
    <w:p w:rsidR="001D6612" w:rsidRDefault="001D6612">
      <w:pPr>
        <w:pStyle w:val="ConsPlusTitle"/>
        <w:jc w:val="center"/>
      </w:pPr>
      <w:r>
        <w:t>НА КОТОРЫЕ НЕ РАЗГРАНИЧЕНА, НА ТЕРРИТОРИИ</w:t>
      </w:r>
    </w:p>
    <w:p w:rsidR="001D6612" w:rsidRDefault="001D6612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1D6612" w:rsidRDefault="001D6612">
      <w:pPr>
        <w:pStyle w:val="ConsPlusTitle"/>
        <w:jc w:val="center"/>
      </w:pPr>
      <w:r>
        <w:t>НА КОТОРЫХ РАСПОЛАГАЮТСЯ ЗДАНИЯ, СООРУЖЕНИЯ,</w:t>
      </w:r>
    </w:p>
    <w:p w:rsidR="001D6612" w:rsidRDefault="001D6612">
      <w:pPr>
        <w:pStyle w:val="ConsPlusTitle"/>
        <w:jc w:val="center"/>
      </w:pPr>
      <w:r>
        <w:t>В ПОСТОЯННОЕ (БЕССРОЧНОЕ) ПОЛЬЗОВАНИЕ ЮРИДИЧЕСКИМ ЛИЦАМ",</w:t>
      </w:r>
    </w:p>
    <w:p w:rsidR="001D6612" w:rsidRDefault="001D6612">
      <w:pPr>
        <w:pStyle w:val="ConsPlusTitle"/>
        <w:jc w:val="center"/>
      </w:pPr>
      <w:r>
        <w:t>УТВЕРЖДЕННЫЙ ПОСТАНОВЛЕНИЕМ АДМИНИСТРАЦИИ</w:t>
      </w:r>
    </w:p>
    <w:p w:rsidR="001D6612" w:rsidRDefault="001D6612">
      <w:pPr>
        <w:pStyle w:val="ConsPlusTitle"/>
        <w:jc w:val="center"/>
      </w:pPr>
      <w:r>
        <w:t>СОСЬВИНСКОГО ГОРОДСКОГО ОКРУГА ОТ 12.04.2016 N 259</w:t>
      </w:r>
    </w:p>
    <w:p w:rsidR="001D6612" w:rsidRDefault="001D661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6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Федерации, и имеет номер 697-ПП, а не 697.</w:t>
            </w:r>
          </w:p>
        </w:tc>
      </w:tr>
    </w:tbl>
    <w:p w:rsidR="001D6612" w:rsidRDefault="001D6612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постоянное (бессрочное) пользование юридическим лицам", утвержденный Постановлением администрации Сосьвинского городского округа от 12.04.2016 N 259, следующие изменения: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4 раздела I</w:t>
        </w:r>
      </w:hyperlink>
      <w:r>
        <w:t xml:space="preserve"> "ОБЩИЕ ПОЛОЖЕНИЯ" изложить в новой редакции: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КУМИ);";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4 раздела I</w:t>
        </w:r>
      </w:hyperlink>
      <w:r>
        <w:t xml:space="preserve"> "ОБЩИЕ ПОЛОЖЕНИЯ" изложить в новой редакции: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"4) на официальном сайте администрации Сосьвинского городского округа в сети Интернет;";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4" w:history="1">
        <w:r>
          <w:rPr>
            <w:color w:val="0000FF"/>
          </w:rPr>
          <w:t>подпункт 7 пункта 4 раздела I</w:t>
        </w:r>
      </w:hyperlink>
      <w:r>
        <w:t xml:space="preserve"> "ОБЩИЕ ПОЛОЖЕНИЯ" изложить в новой редакции: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"7)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Интернет;";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раздела I</w:t>
        </w:r>
      </w:hyperlink>
      <w:r>
        <w:t xml:space="preserve"> "ОБЩИЕ ПОЛОЖЕНИЯ" изложить в новой редакции: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"5. Информацию о месте нахождения и графике работы МФЦ и его филиалов можно найти на официальном сайте в сети Интернет;";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пункте 7 раздела I</w:t>
        </w:r>
      </w:hyperlink>
      <w:r>
        <w:t xml:space="preserve"> "ОБЩИЕ ПОЛОЖЕНИЯ" исключить слова "указанным в пункте 4 настоящего Регламента";</w:t>
      </w:r>
    </w:p>
    <w:p w:rsidR="001D6612" w:rsidRDefault="001D6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6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6 пункта 1: в пункте 8 раздела I слова "указанная в пунктах 4 - 7 настоящего Регламента" отсутствуют, имеется в виду исключить слова "указанная в пунктах 4 - 5 настоящего Регламента".</w:t>
            </w:r>
          </w:p>
        </w:tc>
      </w:tr>
    </w:tbl>
    <w:p w:rsidR="001D6612" w:rsidRDefault="001D6612">
      <w:pPr>
        <w:pStyle w:val="ConsPlusNormal"/>
        <w:spacing w:before="280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пункте 8 раздела I</w:t>
        </w:r>
      </w:hyperlink>
      <w:r>
        <w:t xml:space="preserve"> "ОБЩИЕ ПОЛОЖЕНИЯ" исключить слова "указанная в пунктах 4 - 7 настоящего Регламента";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пункт 11 раздела II</w:t>
        </w:r>
      </w:hyperlink>
      <w:r>
        <w:t xml:space="preserve"> "СТАНДАРТ ПРЕДОСТАВЛЕНИЯ МУНИЦИПАЛЬНОЙ УСЛУГИ" изложить в новой редакции: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"11.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пункт 15 раздела II</w:t>
        </w:r>
      </w:hyperlink>
      <w:r>
        <w:t xml:space="preserve"> "СТАНДАРТ ПРЕДОСТАВЛЕНИЯ МУНИЦИПАЛЬНОЙ УСЛУГИ" исключить;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абзац второй подпункта 4 пункта 31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1D6612" w:rsidRDefault="001D6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6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10 пункта 1: имеются в виду абзацы третий и четвертый пункта 33 раздела III, а не абзацы первый и второй пункта 33 раздела III.</w:t>
            </w:r>
          </w:p>
        </w:tc>
      </w:tr>
    </w:tbl>
    <w:p w:rsidR="001D6612" w:rsidRDefault="001D6612">
      <w:pPr>
        <w:pStyle w:val="ConsPlusNormal"/>
        <w:spacing w:before="280"/>
        <w:ind w:firstLine="540"/>
        <w:jc w:val="both"/>
      </w:pPr>
      <w:r>
        <w:t xml:space="preserve">10) в </w:t>
      </w:r>
      <w:hyperlink r:id="rId21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2" w:history="1">
        <w:r>
          <w:rPr>
            <w:color w:val="0000FF"/>
          </w:rPr>
          <w:t>втором пункта 33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"администрации";</w:t>
      </w:r>
    </w:p>
    <w:p w:rsidR="001D6612" w:rsidRDefault="001D6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6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11 пункта 1: имеется в виду абзац шестой пункта 37 раздела III, а не абзац первый пункта 37 раздела III.</w:t>
            </w:r>
          </w:p>
        </w:tc>
      </w:tr>
    </w:tbl>
    <w:p w:rsidR="001D6612" w:rsidRDefault="001D6612">
      <w:pPr>
        <w:pStyle w:val="ConsPlusNormal"/>
        <w:spacing w:before="28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абзац первый пункта 37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изложить в новой редакции: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"В случае отсутствия оснований для отказа в предоставлении муниципальной услуги, указанных в пункте 21 настоящего Регламента, специалист КУМИ обеспечивает подготовку и согласование (подписание) постановления администрации Сосьвинского городского округа о предоставлении земельного участка в постоянное (бессрочное) пользование, последовательно председателем КУМИ заведующим отделом муниципальной службы, юридической и кадровой работы администрации Сосьвинского городского округа, Первым заместителем главы администрации Сосьвинского городского округа, заместителем главы администрации Сосьвинского городского округа по экономике, финансам и социальным вопросам, заведующим организационным отделом администрации Сосьвинского городского округа, главой Сосьвинского городского округа;";</w:t>
      </w:r>
    </w:p>
    <w:p w:rsidR="001D6612" w:rsidRDefault="001D6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6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12 пункта 1: имеется в виду абзац десятый пункта 37 раздела III, а не абзац девятый пункта 37 раздела III.</w:t>
            </w:r>
          </w:p>
        </w:tc>
      </w:tr>
    </w:tbl>
    <w:p w:rsidR="001D6612" w:rsidRDefault="001D6612">
      <w:pPr>
        <w:pStyle w:val="ConsPlusNormal"/>
        <w:spacing w:before="280"/>
        <w:ind w:firstLine="540"/>
        <w:jc w:val="both"/>
      </w:pPr>
      <w:r>
        <w:t xml:space="preserve">12) в </w:t>
      </w:r>
      <w:hyperlink r:id="rId24" w:history="1">
        <w:r>
          <w:rPr>
            <w:color w:val="0000FF"/>
          </w:rPr>
          <w:t>абзаце девятом пункта 37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Сосьвинского городского округа" заменить словами "главе Сосьвинского городского округа";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13) в </w:t>
      </w:r>
      <w:hyperlink r:id="rId25" w:history="1">
        <w:r>
          <w:rPr>
            <w:color w:val="0000FF"/>
          </w:rPr>
          <w:t>пункте 44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"указанными в пунктах 6 - 7 настоящего Регламента" исключить;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подпункт 1 пункта 44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изложить в новой редакции: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"1) по телефону;";</w:t>
      </w:r>
    </w:p>
    <w:p w:rsidR="001D6612" w:rsidRDefault="001D6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6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6612" w:rsidRDefault="001D66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15 пункта 1: имеется в виду абзац второй подпункта 3 пункта 45 раздела III, а не подпункт 3 абзаца второго пункта 45 раздела III.</w:t>
            </w:r>
          </w:p>
        </w:tc>
      </w:tr>
    </w:tbl>
    <w:p w:rsidR="001D6612" w:rsidRDefault="001D6612">
      <w:pPr>
        <w:pStyle w:val="ConsPlusNormal"/>
        <w:spacing w:before="280"/>
        <w:ind w:firstLine="540"/>
        <w:jc w:val="both"/>
      </w:pPr>
      <w:r>
        <w:t xml:space="preserve">15) в </w:t>
      </w:r>
      <w:hyperlink r:id="rId27" w:history="1">
        <w:r>
          <w:rPr>
            <w:color w:val="0000FF"/>
          </w:rPr>
          <w:t>подпункте 3 абзаца второго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"указанном в пункте 4 настоящего Регламента" исключить;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16) в </w:t>
      </w:r>
      <w:hyperlink r:id="rId28" w:history="1">
        <w:r>
          <w:rPr>
            <w:color w:val="0000FF"/>
          </w:rPr>
          <w:t>подпункте 1 абзаца первого пункта 46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"указанная в пунктах 4 - 8 настоящего Регламента" исключить;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lastRenderedPageBreak/>
        <w:t xml:space="preserve">17) </w:t>
      </w:r>
      <w:hyperlink r:id="rId29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46.1 следующего содержания: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"46.1. Исправление опечаток и (или) ошибок, допущенных в документах, выданных в результате предоставления муниципальной услуги.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осуществляются в соответствии с пунктом 32 настоящего административного регламента.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- внесение новой информации, сведений из вновь полученных документов, которые не </w:t>
      </w:r>
      <w:r>
        <w:lastRenderedPageBreak/>
        <w:t>были представлены при подаче заявления о предоставлении муниципальной услуги.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18) в </w:t>
      </w:r>
      <w:hyperlink r:id="rId30" w:history="1">
        <w:r>
          <w:rPr>
            <w:color w:val="0000FF"/>
          </w:rPr>
          <w:t>абзаце втором пункта 47 раздела IV</w:t>
        </w:r>
      </w:hyperlink>
      <w:r>
        <w:t xml:space="preserve"> "КОНТРОЛЬ ЗА ПРЕДОСТАВЛЕНИЕМ МУНИЦИПАЛЬНОЙ УСЛУГИ" слова "заместителем главы администрации Сосьвинского городского округа по экономике и промышленности" заменить словами "Первым заместителем главы администрации Сосьвинского городского округа";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19) в </w:t>
      </w:r>
      <w:hyperlink r:id="rId31" w:history="1">
        <w:r>
          <w:rPr>
            <w:color w:val="0000FF"/>
          </w:rPr>
          <w:t>абзаце втором пункта 48 раздела IV</w:t>
        </w:r>
      </w:hyperlink>
      <w:r>
        <w:t xml:space="preserve"> "КОНТРОЛЬ ЗА ПРЕДОСТАВЛЕНИЕМ МУНИЦИПАЛЬНОЙ УСЛУГИ" слова "заместителем главы администрации Сосьвинского городского округа по экономике и промышленности" заменить словами "Первым заместителем главы администрации Сосьвинского городского округа";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20) в </w:t>
      </w:r>
      <w:hyperlink r:id="rId32" w:history="1">
        <w:r>
          <w:rPr>
            <w:color w:val="0000FF"/>
          </w:rPr>
          <w:t>подпункте 2 пункта 51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исключить слово "администрации";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23) в </w:t>
      </w:r>
      <w:hyperlink r:id="rId33" w:history="1">
        <w:r>
          <w:rPr>
            <w:color w:val="0000FF"/>
          </w:rPr>
          <w:t>подпункте а пункта 65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исключить слова "указанном в пункте 4 настоящего Регламента";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24) в </w:t>
      </w:r>
      <w:hyperlink r:id="rId34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постоянное (бессрочное) пользование юридическим лицам" </w:t>
      </w:r>
      <w:hyperlink r:id="rId35" w:history="1">
        <w:r>
          <w:rPr>
            <w:color w:val="0000FF"/>
          </w:rPr>
          <w:t>слова</w:t>
        </w:r>
      </w:hyperlink>
      <w:r>
        <w:t xml:space="preserve"> "Главе администрации Сосьвинского городского округа" заменить словами "Главе Сосьвинского городского округа";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25) </w:t>
      </w:r>
      <w:hyperlink r:id="rId36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постоянное (бессрочное) пользование юридическим лицам" исключить.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 xml:space="preserve">2. Отраслевому органу администрации Сосьвинского городского округа "Комитет по </w:t>
      </w:r>
      <w:r>
        <w:lastRenderedPageBreak/>
        <w:t>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1D6612" w:rsidRDefault="001D6612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1D6612" w:rsidRDefault="001D6612">
      <w:pPr>
        <w:pStyle w:val="ConsPlusNormal"/>
      </w:pPr>
    </w:p>
    <w:p w:rsidR="001D6612" w:rsidRDefault="001D6612">
      <w:pPr>
        <w:pStyle w:val="ConsPlusNormal"/>
        <w:jc w:val="right"/>
      </w:pPr>
      <w:r>
        <w:t>Глава</w:t>
      </w:r>
    </w:p>
    <w:p w:rsidR="001D6612" w:rsidRDefault="001D6612">
      <w:pPr>
        <w:pStyle w:val="ConsPlusNormal"/>
        <w:jc w:val="right"/>
      </w:pPr>
      <w:r>
        <w:t>Сосьвинского городского округа</w:t>
      </w:r>
    </w:p>
    <w:p w:rsidR="001D6612" w:rsidRDefault="001D6612">
      <w:pPr>
        <w:pStyle w:val="ConsPlusNormal"/>
        <w:jc w:val="right"/>
      </w:pPr>
      <w:r>
        <w:t>Г.Н.МАКАРОВ</w:t>
      </w:r>
    </w:p>
    <w:p w:rsidR="001D6612" w:rsidRDefault="001D6612">
      <w:pPr>
        <w:pStyle w:val="ConsPlusNormal"/>
      </w:pPr>
    </w:p>
    <w:p w:rsidR="001D6612" w:rsidRDefault="001D6612">
      <w:pPr>
        <w:pStyle w:val="ConsPlusNormal"/>
      </w:pPr>
    </w:p>
    <w:p w:rsidR="001D6612" w:rsidRDefault="001D6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B61" w:rsidRDefault="009C6B61"/>
    <w:sectPr w:rsidR="009C6B61" w:rsidSect="0065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1D6612"/>
    <w:rsid w:val="001D6612"/>
    <w:rsid w:val="009C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24AD62BB8894AF9D9F0966EE936DEF0E53CFD5FF7F9E7285B56B2D19F8B14BE84CC03DC789B72C7CAADB13DC9EAD4C61EACJ" TargetMode="External"/><Relationship Id="rId13" Type="http://schemas.openxmlformats.org/officeDocument/2006/relationships/hyperlink" Target="consultantplus://offline/ref=93B24AD62BB8894AF9D9F0966EE936DEF0E53CFD5FF6FCE1255356B2D19F8B14BE84CC03CE78C37EC5CFB3B33FDCBC8583B0F66F5886EADD7C45C58E16A5J" TargetMode="External"/><Relationship Id="rId18" Type="http://schemas.openxmlformats.org/officeDocument/2006/relationships/hyperlink" Target="consultantplus://offline/ref=93B24AD62BB8894AF9D9F0966EE936DEF0E53CFD5FF6FCE1255356B2D19F8B14BE84CC03CE78C37EC5CFB3B53EDCBC8583B0F66F5886EADD7C45C58E16A5J" TargetMode="External"/><Relationship Id="rId26" Type="http://schemas.openxmlformats.org/officeDocument/2006/relationships/hyperlink" Target="consultantplus://offline/ref=93B24AD62BB8894AF9D9F0966EE936DEF0E53CFD5FF6FCE1255356B2D19F8B14BE84CC03CE78C37EC5CFB1B639DCBC8583B0F66F5886EADD7C45C58E16A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B24AD62BB8894AF9D9F0966EE936DEF0E53CFD5FF6FCE1255356B2D19F8B14BE84CC03CE78C37EC5CFB1B039DCBC8583B0F66F5886EADD7C45C58E16A5J" TargetMode="External"/><Relationship Id="rId34" Type="http://schemas.openxmlformats.org/officeDocument/2006/relationships/hyperlink" Target="consultantplus://offline/ref=93B24AD62BB8894AF9D9F0966EE936DEF0E53CFD5FF6FCE1255356B2D19F8B14BE84CC03CE78C37EC5CFB0B432DCBC8583B0F66F5886EADD7C45C58E16A5J" TargetMode="External"/><Relationship Id="rId7" Type="http://schemas.openxmlformats.org/officeDocument/2006/relationships/hyperlink" Target="consultantplus://offline/ref=93B24AD62BB8894AF9D9EE9B788568D4F2EE62F154FDF4B67D0650E58ECF8D41ECC4925A8F39D07FC3D1B1B13A1DAEJ" TargetMode="External"/><Relationship Id="rId12" Type="http://schemas.openxmlformats.org/officeDocument/2006/relationships/hyperlink" Target="consultantplus://offline/ref=93B24AD62BB8894AF9D9F0966EE936DEF0E53CFD5FF6FCE1255356B2D19F8B14BE84CC03CE78C37EC5CFB0B63DDCBC8583B0F66F5886EADD7C45C58E16A5J" TargetMode="External"/><Relationship Id="rId17" Type="http://schemas.openxmlformats.org/officeDocument/2006/relationships/hyperlink" Target="consultantplus://offline/ref=93B24AD62BB8894AF9D9F0966EE936DEF0E53CFD5FF6FCE1255356B2D19F8B14BE84CC03CE78C37EC5CFB3B239DCBC8583B0F66F5886EADD7C45C58E16A5J" TargetMode="External"/><Relationship Id="rId25" Type="http://schemas.openxmlformats.org/officeDocument/2006/relationships/hyperlink" Target="consultantplus://offline/ref=93B24AD62BB8894AF9D9F0966EE936DEF0E53CFD5FF6FCE1255356B2D19F8B14BE84CC03CE78C37EC5CFB1B63ADCBC8583B0F66F5886EADD7C45C58E16A5J" TargetMode="External"/><Relationship Id="rId33" Type="http://schemas.openxmlformats.org/officeDocument/2006/relationships/hyperlink" Target="consultantplus://offline/ref=93B24AD62BB8894AF9D9F0966EE936DEF0E53CFD5FF6FCE1255356B2D19F8B14BE84CC03CE78C37EC5CFB0B43DDCBC8583B0F66F5886EADD7C45C58E16A5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B24AD62BB8894AF9D9F0966EE936DEF0E53CFD5FF6FCE1255356B2D19F8B14BE84CC03CE78C37EC5CFB3B23ADCBC8583B0F66F5886EADD7C45C58E16A5J" TargetMode="External"/><Relationship Id="rId20" Type="http://schemas.openxmlformats.org/officeDocument/2006/relationships/hyperlink" Target="consultantplus://offline/ref=93B24AD62BB8894AF9D9F0966EE936DEF0E53CFD5FF6FCE1255356B2D19F8B14BE84CC03CE78C37EC5CFB1B13BDCBC8583B0F66F5886EADD7C45C58E16A5J" TargetMode="External"/><Relationship Id="rId29" Type="http://schemas.openxmlformats.org/officeDocument/2006/relationships/hyperlink" Target="consultantplus://offline/ref=93B24AD62BB8894AF9D9F0966EE936DEF0E53CFD5FF6FCE1255356B2D19F8B14BE84CC03CE78C37EC5CFB2B838DCBC8583B0F66F5886EADD7C45C58E16A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24AD62BB8894AF9D9EE9B788568D4F2EF65F65BF6F4B67D0650E58ECF8D41ECC4925A8F39D07FC3D1B1B13A1DAEJ" TargetMode="External"/><Relationship Id="rId11" Type="http://schemas.openxmlformats.org/officeDocument/2006/relationships/hyperlink" Target="consultantplus://offline/ref=93B24AD62BB8894AF9D9F0966EE936DEF0E53CFD5FF6FCE1255356B2D19F8B14BE84CC03CE78C37EC5CFB3B039DCBC8583B0F66F5886EADD7C45C58E16A5J" TargetMode="External"/><Relationship Id="rId24" Type="http://schemas.openxmlformats.org/officeDocument/2006/relationships/hyperlink" Target="consultantplus://offline/ref=93B24AD62BB8894AF9D9F0966EE936DEF0E53CFD5FF6FCE1255356B2D19F8B14BE84CC03CE78C37EC5CFB1B23CDCBC8583B0F66F5886EADD7C45C58E16A5J" TargetMode="External"/><Relationship Id="rId32" Type="http://schemas.openxmlformats.org/officeDocument/2006/relationships/hyperlink" Target="consultantplus://offline/ref=93B24AD62BB8894AF9D9F0966EE936DEF0E53CFD5FF6FCE1255356B2D19F8B14BE84CC03CE78C37EC5CFB0B13DDCBC8583B0F66F5886EADD7C45C58E16A5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3B24AD62BB8894AF9D9EE9B788568D4F2EE61F658FCF4B67D0650E58ECF8D41ECC4925A8F39D07FC3D1B1B13A1DAEJ" TargetMode="External"/><Relationship Id="rId15" Type="http://schemas.openxmlformats.org/officeDocument/2006/relationships/hyperlink" Target="consultantplus://offline/ref=93B24AD62BB8894AF9D9F0966EE936DEF0E53CFD5FF6FCE1255356B2D19F8B14BE84CC03CE78C37EC5CFB3B332DCBC8583B0F66F5886EADD7C45C58E16A5J" TargetMode="External"/><Relationship Id="rId23" Type="http://schemas.openxmlformats.org/officeDocument/2006/relationships/hyperlink" Target="consultantplus://offline/ref=93B24AD62BB8894AF9D9F0966EE936DEF0E53CFD5FF6FCE1255356B2D19F8B14BE84CC03CE78C37EC5CFB1B238DCBC8583B0F66F5886EADD7C45C58E16A5J" TargetMode="External"/><Relationship Id="rId28" Type="http://schemas.openxmlformats.org/officeDocument/2006/relationships/hyperlink" Target="consultantplus://offline/ref=93B24AD62BB8894AF9D9F0966EE936DEF0E53CFD5FF6FCE1255356B2D19F8B14BE84CC03CE78C37EC5CFB1B938DCBC8583B0F66F5886EADD7C45C58E16A5J" TargetMode="External"/><Relationship Id="rId36" Type="http://schemas.openxmlformats.org/officeDocument/2006/relationships/hyperlink" Target="consultantplus://offline/ref=93B24AD62BB8894AF9D9F0966EE936DEF0E53CFD5FF6FCE1255356B2D19F8B14BE84CC03CE78C37EC5CFB0B63FDCBC8583B0F66F5886EADD7C45C58E16A5J" TargetMode="External"/><Relationship Id="rId10" Type="http://schemas.openxmlformats.org/officeDocument/2006/relationships/hyperlink" Target="consultantplus://offline/ref=93B24AD62BB8894AF9D9F0966EE936DEF0E53CFD5FF0FFE4255556B2D19F8B14BE84CC03CE78C37EC5CFB5B833DCBC8583B0F66F5886EADD7C45C58E16A5J" TargetMode="External"/><Relationship Id="rId19" Type="http://schemas.openxmlformats.org/officeDocument/2006/relationships/hyperlink" Target="consultantplus://offline/ref=93B24AD62BB8894AF9D9F0966EE936DEF0E53CFD5FF6FCE1255356B2D19F8B14BE84CC03CE78C37EC5CFB3B73FDCBC8583B0F66F5886EADD7C45C58E16A5J" TargetMode="External"/><Relationship Id="rId31" Type="http://schemas.openxmlformats.org/officeDocument/2006/relationships/hyperlink" Target="consultantplus://offline/ref=93B24AD62BB8894AF9D9F0966EE936DEF0E53CFD5FF6FCE1255356B2D19F8B14BE84CC03CE78C37EC5CFB1B83EDCBC8583B0F66F5886EADD7C45C58E16A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B24AD62BB8894AF9D9F0966EE936DEF0E53CFD5FF0FFE4255556B2D19F8B14BE84CC03CE78C37EC5CEB4B838DCBC8583B0F66F5886EADD7C45C58E16A5J" TargetMode="External"/><Relationship Id="rId14" Type="http://schemas.openxmlformats.org/officeDocument/2006/relationships/hyperlink" Target="consultantplus://offline/ref=93B24AD62BB8894AF9D9F0966EE936DEF0E53CFD5FF6FCE1255356B2D19F8B14BE84CC03CE78C37EC5CFB3B33CDCBC8583B0F66F5886EADD7C45C58E16A5J" TargetMode="External"/><Relationship Id="rId22" Type="http://schemas.openxmlformats.org/officeDocument/2006/relationships/hyperlink" Target="consultantplus://offline/ref=93B24AD62BB8894AF9D9F0966EE936DEF0E53CFD5FF6FCE1255356B2D19F8B14BE84CC03CE78C37EC5CFB1B038DCBC8583B0F66F5886EADD7C45C58E16A5J" TargetMode="External"/><Relationship Id="rId27" Type="http://schemas.openxmlformats.org/officeDocument/2006/relationships/hyperlink" Target="consultantplus://offline/ref=93B24AD62BB8894AF9D9F0966EE936DEF0E53CFD5FF6FCE1255356B2D19F8B14BE84CC03CE78C37EC5CFB1B93ADCBC8583B0F66F5886EADD7C45C58E16A5J" TargetMode="External"/><Relationship Id="rId30" Type="http://schemas.openxmlformats.org/officeDocument/2006/relationships/hyperlink" Target="consultantplus://offline/ref=93B24AD62BB8894AF9D9F0966EE936DEF0E53CFD5FF6FCE1255356B2D19F8B14BE84CC03CE78C37EC5CFB1B83ADCBC8583B0F66F5886EADD7C45C58E16A5J" TargetMode="External"/><Relationship Id="rId35" Type="http://schemas.openxmlformats.org/officeDocument/2006/relationships/hyperlink" Target="consultantplus://offline/ref=93B24AD62BB8894AF9D9F0966EE936DEF0E53CFD5FF6FCE1255356B2D19F8B14BE84CC03CE78C37EC5CFB0B73BDCBC8583B0F66F5886EADD7C45C58E16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2978</Words>
  <Characters>16977</Characters>
  <Application>Microsoft Office Word</Application>
  <DocSecurity>0</DocSecurity>
  <Lines>141</Lines>
  <Paragraphs>39</Paragraphs>
  <ScaleCrop>false</ScaleCrop>
  <Company/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2019-06-25T09:00:00Z</dcterms:created>
  <dcterms:modified xsi:type="dcterms:W3CDTF">2019-06-25T09:01:00Z</dcterms:modified>
</cp:coreProperties>
</file>