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43" w:rsidRDefault="00573F43" w:rsidP="00573F43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Сведения для включения в Книгу памяти</w:t>
      </w:r>
    </w:p>
    <w:p w:rsidR="00573F43" w:rsidRDefault="00573F43" w:rsidP="00573F43">
      <w:pPr>
        <w:spacing w:after="0" w:line="240" w:lineRule="auto"/>
        <w:ind w:firstLine="709"/>
        <w:jc w:val="both"/>
        <w:rPr>
          <w:b/>
          <w:bCs/>
        </w:rPr>
      </w:pPr>
    </w:p>
    <w:p w:rsidR="00573F43" w:rsidRDefault="00573F43" w:rsidP="00573F4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Форма заполняется отдельно на каждого участника ВОВ, труженика тыла.</w:t>
      </w:r>
    </w:p>
    <w:p w:rsidR="00573F43" w:rsidRDefault="00573F43" w:rsidP="00573F43">
      <w:pPr>
        <w:spacing w:after="0" w:line="240" w:lineRule="auto"/>
        <w:ind w:firstLine="510"/>
        <w:jc w:val="both"/>
      </w:pPr>
    </w:p>
    <w:tbl>
      <w:tblPr>
        <w:tblW w:w="9473" w:type="dxa"/>
        <w:jc w:val="center"/>
        <w:tblInd w:w="102" w:type="dxa"/>
        <w:tblLayout w:type="fixed"/>
        <w:tblLook w:val="0000"/>
      </w:tblPr>
      <w:tblGrid>
        <w:gridCol w:w="3299"/>
        <w:gridCol w:w="6174"/>
      </w:tblGrid>
      <w:tr w:rsidR="00573F43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F43" w:rsidRDefault="00573F43" w:rsidP="009B315D">
            <w:pPr>
              <w:spacing w:after="0" w:line="240" w:lineRule="auto"/>
              <w:ind w:right="2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Управленческий округ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43" w:rsidRDefault="00573F43" w:rsidP="009B315D">
            <w:pPr>
              <w:spacing w:after="0" w:line="240" w:lineRule="auto"/>
              <w:ind w:firstLine="709"/>
              <w:jc w:val="both"/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Северный</w:t>
            </w:r>
          </w:p>
        </w:tc>
      </w:tr>
      <w:tr w:rsidR="00573F43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F43" w:rsidRDefault="00573F43" w:rsidP="009B315D">
            <w:pPr>
              <w:spacing w:after="0" w:line="240" w:lineRule="auto"/>
              <w:ind w:left="210" w:right="210" w:firstLine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43" w:rsidRDefault="00573F43" w:rsidP="009B315D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Сосьвинский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573F43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F43" w:rsidRDefault="00573F43" w:rsidP="009B315D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Поселок, село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43" w:rsidRDefault="00573F43" w:rsidP="00AB2F1C">
            <w:pPr>
              <w:snapToGrid w:val="0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 Сосьва </w:t>
            </w:r>
          </w:p>
        </w:tc>
      </w:tr>
      <w:tr w:rsidR="00573F43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F43" w:rsidRDefault="00573F43" w:rsidP="009B315D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43" w:rsidRPr="006C0A15" w:rsidRDefault="00B00A5E" w:rsidP="00B00A5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0A5E">
              <w:rPr>
                <w:rFonts w:ascii="Times New Roman" w:hAnsi="Times New Roman"/>
                <w:sz w:val="28"/>
                <w:szCs w:val="28"/>
              </w:rPr>
              <w:t>Солодков</w:t>
            </w:r>
            <w:proofErr w:type="spellEnd"/>
            <w:r w:rsidRPr="00B00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73F43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F43" w:rsidRDefault="00573F43" w:rsidP="009B315D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43" w:rsidRPr="006C0A15" w:rsidRDefault="00B00A5E" w:rsidP="00B00A5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A5E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</w:p>
        </w:tc>
      </w:tr>
      <w:tr w:rsidR="00573F43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F43" w:rsidRDefault="00573F43" w:rsidP="009B315D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43" w:rsidRPr="006C0A15" w:rsidRDefault="00B00A5E" w:rsidP="009B315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A5E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</w:tr>
      <w:tr w:rsidR="00573F43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F43" w:rsidRDefault="00573F43" w:rsidP="009B315D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43" w:rsidRPr="006C0A15" w:rsidRDefault="002C69E5" w:rsidP="002C69E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декабря</w:t>
            </w:r>
            <w:r w:rsidR="00573F43" w:rsidRPr="00732ABE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/>
                <w:sz w:val="28"/>
                <w:szCs w:val="28"/>
              </w:rPr>
              <w:t>23года</w:t>
            </w:r>
          </w:p>
        </w:tc>
      </w:tr>
      <w:tr w:rsidR="00573F43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F43" w:rsidRDefault="00573F43" w:rsidP="009B315D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смерти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43" w:rsidRPr="006C0A15" w:rsidRDefault="002C69E5" w:rsidP="002C69E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июня 1985</w:t>
            </w:r>
            <w:r w:rsidR="00573F43" w:rsidRPr="00732A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573F43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F43" w:rsidRDefault="00573F43" w:rsidP="009B315D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43" w:rsidRDefault="00573F43" w:rsidP="009B31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A94">
              <w:rPr>
                <w:rFonts w:ascii="Times New Roman" w:hAnsi="Times New Roman"/>
                <w:sz w:val="28"/>
                <w:szCs w:val="28"/>
              </w:rPr>
              <w:t xml:space="preserve">Герой </w:t>
            </w:r>
            <w:r>
              <w:rPr>
                <w:rFonts w:ascii="Times New Roman" w:hAnsi="Times New Roman"/>
                <w:sz w:val="28"/>
                <w:szCs w:val="28"/>
              </w:rPr>
              <w:t>Советского Союза</w:t>
            </w:r>
          </w:p>
        </w:tc>
      </w:tr>
      <w:tr w:rsidR="00573F43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F43" w:rsidRDefault="00573F43" w:rsidP="009B315D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захоронения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43" w:rsidRDefault="00573F43" w:rsidP="009B31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найдено</w:t>
            </w:r>
          </w:p>
        </w:tc>
      </w:tr>
      <w:tr w:rsidR="00573F43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F43" w:rsidRDefault="00573F43" w:rsidP="009B315D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43" w:rsidRDefault="0059007E" w:rsidP="009B31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07E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2743200" cy="4257675"/>
                  <wp:effectExtent l="1905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682" cy="425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F43" w:rsidTr="009B315D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F43" w:rsidRDefault="00573F43" w:rsidP="009B315D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Биография (не более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2000 печатных знаков)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43" w:rsidRDefault="00573F43" w:rsidP="00573F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F43">
              <w:rPr>
                <w:rFonts w:ascii="Times New Roman" w:hAnsi="Times New Roman"/>
                <w:sz w:val="28"/>
                <w:szCs w:val="28"/>
              </w:rPr>
              <w:t xml:space="preserve">Родился 6 декабря 1923 года в городе Суровикино Сталинградской области. </w:t>
            </w:r>
            <w:proofErr w:type="gramStart"/>
            <w:r w:rsidRPr="00573F43">
              <w:rPr>
                <w:rFonts w:ascii="Times New Roman" w:hAnsi="Times New Roman"/>
                <w:sz w:val="28"/>
                <w:szCs w:val="28"/>
              </w:rPr>
              <w:t>Призван</w:t>
            </w:r>
            <w:proofErr w:type="gramEnd"/>
            <w:r w:rsidRPr="00573F43">
              <w:rPr>
                <w:rFonts w:ascii="Times New Roman" w:hAnsi="Times New Roman"/>
                <w:sz w:val="28"/>
                <w:szCs w:val="28"/>
              </w:rPr>
              <w:t xml:space="preserve"> в Армию  в июле 1942 года. Был десантником мотострелковой бригады. Форсировал реку Днепр. В одном из боев был сильно ранен, долго лечился, но снова вернулся в родную 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Награжден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орденом Ленина.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3F43">
              <w:rPr>
                <w:rFonts w:ascii="Times New Roman" w:hAnsi="Times New Roman"/>
                <w:sz w:val="28"/>
                <w:szCs w:val="28"/>
              </w:rPr>
              <w:t xml:space="preserve">После Великой Отечественной войны учился в </w:t>
            </w:r>
            <w:r w:rsidRPr="00573F43">
              <w:rPr>
                <w:rFonts w:ascii="Times New Roman" w:hAnsi="Times New Roman"/>
                <w:sz w:val="28"/>
                <w:szCs w:val="28"/>
              </w:rPr>
              <w:lastRenderedPageBreak/>
              <w:t>школе милиции, работал начальником в исправительно-трудовой колонии поселка Сосьва. Умер в Свердловске 28 июня 1985 года.</w:t>
            </w:r>
            <w:r w:rsidRPr="00573F43">
              <w:rPr>
                <w:rFonts w:ascii="Times New Roman" w:hAnsi="Times New Roman"/>
                <w:sz w:val="28"/>
                <w:szCs w:val="28"/>
              </w:rPr>
              <w:br/>
              <w:t>Герой Советского Союза.</w:t>
            </w:r>
          </w:p>
        </w:tc>
      </w:tr>
    </w:tbl>
    <w:p w:rsidR="00573F43" w:rsidRDefault="00573F43" w:rsidP="00573F43"/>
    <w:p w:rsidR="00010416" w:rsidRDefault="00010416"/>
    <w:sectPr w:rsidR="00010416" w:rsidSect="007B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F43"/>
    <w:rsid w:val="00010416"/>
    <w:rsid w:val="000B60BB"/>
    <w:rsid w:val="002C69E5"/>
    <w:rsid w:val="00573F43"/>
    <w:rsid w:val="0059007E"/>
    <w:rsid w:val="00AB2F1C"/>
    <w:rsid w:val="00B0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7</cp:revision>
  <dcterms:created xsi:type="dcterms:W3CDTF">2020-02-13T11:30:00Z</dcterms:created>
  <dcterms:modified xsi:type="dcterms:W3CDTF">2020-02-13T11:32:00Z</dcterms:modified>
</cp:coreProperties>
</file>