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D9" w:rsidRDefault="005156AB" w:rsidP="00E21BD9">
      <w:pPr>
        <w:pStyle w:val="Iauiue1"/>
        <w:jc w:val="center"/>
        <w:rPr>
          <w:b/>
          <w:bCs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800100"/>
            <wp:effectExtent l="19050" t="0" r="0" b="0"/>
            <wp:docPr id="2" name="Рисунок 1" descr="C:\Users\Администратор\AppData\Local\Microsoft\Windows\Temporary Internet Files\Content.IE5\ZMB3T4XG\сосьва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AppData\Local\Microsoft\Windows\Temporary Internet Files\Content.IE5\ZMB3T4XG\сосьва 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BD9" w:rsidRPr="00943147" w:rsidRDefault="00E21BD9" w:rsidP="00E21BD9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943147">
        <w:rPr>
          <w:rFonts w:ascii="Times New Roman" w:hAnsi="Times New Roman" w:cs="Times New Roman"/>
          <w:b/>
          <w:bCs/>
        </w:rPr>
        <w:t>АДМИНИСТРАЦИЯ СОСЬВИНСКОГО ГОРОДСКОГО ОКРУГА</w:t>
      </w:r>
    </w:p>
    <w:p w:rsidR="00E21BD9" w:rsidRPr="006D508C" w:rsidRDefault="00E21BD9" w:rsidP="00E21BD9">
      <w:pPr>
        <w:pStyle w:val="Iauiue1"/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6D508C">
        <w:rPr>
          <w:b/>
          <w:sz w:val="28"/>
          <w:szCs w:val="28"/>
        </w:rPr>
        <w:t>ПОСТАНОВЛЕНИЕ</w:t>
      </w:r>
    </w:p>
    <w:p w:rsidR="00E21BD9" w:rsidRPr="0074149E" w:rsidRDefault="00E21BD9" w:rsidP="00E21BD9">
      <w:pPr>
        <w:pStyle w:val="Iauiue1"/>
        <w:pBdr>
          <w:bottom w:val="double" w:sz="12" w:space="1" w:color="auto"/>
        </w:pBdr>
        <w:rPr>
          <w:sz w:val="6"/>
          <w:szCs w:val="6"/>
        </w:rPr>
      </w:pPr>
    </w:p>
    <w:p w:rsidR="00E21BD9" w:rsidRDefault="00E21BD9" w:rsidP="00E21BD9">
      <w:pPr>
        <w:pStyle w:val="Iauiue1"/>
        <w:jc w:val="both"/>
        <w:rPr>
          <w:sz w:val="16"/>
          <w:szCs w:val="16"/>
        </w:rPr>
      </w:pPr>
    </w:p>
    <w:p w:rsidR="00E21BD9" w:rsidRDefault="00E21BD9" w:rsidP="00E21BD9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9205A">
        <w:rPr>
          <w:sz w:val="28"/>
          <w:szCs w:val="28"/>
        </w:rPr>
        <w:t>11.03.2020</w:t>
      </w:r>
      <w:r>
        <w:rPr>
          <w:sz w:val="28"/>
          <w:szCs w:val="28"/>
        </w:rPr>
        <w:t xml:space="preserve">  №  </w:t>
      </w:r>
      <w:r w:rsidR="00C9205A">
        <w:rPr>
          <w:sz w:val="28"/>
          <w:szCs w:val="28"/>
        </w:rPr>
        <w:t>139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1BD9" w:rsidRDefault="00E21BD9" w:rsidP="00E21BD9">
      <w:pPr>
        <w:pStyle w:val="Iauiue1"/>
        <w:jc w:val="both"/>
        <w:rPr>
          <w:sz w:val="28"/>
          <w:szCs w:val="28"/>
        </w:rPr>
      </w:pPr>
    </w:p>
    <w:p w:rsidR="00E21BD9" w:rsidRDefault="005156AB" w:rsidP="00E21BD9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п.г</w:t>
      </w:r>
      <w:proofErr w:type="gramStart"/>
      <w:r>
        <w:rPr>
          <w:sz w:val="28"/>
          <w:szCs w:val="28"/>
        </w:rPr>
        <w:t>.т</w:t>
      </w:r>
      <w:proofErr w:type="gramEnd"/>
      <w:r w:rsidR="00E21BD9">
        <w:rPr>
          <w:sz w:val="28"/>
          <w:szCs w:val="28"/>
        </w:rPr>
        <w:t xml:space="preserve"> Сосьва</w:t>
      </w:r>
    </w:p>
    <w:p w:rsidR="00E21BD9" w:rsidRDefault="00E21BD9" w:rsidP="00E21BD9">
      <w:pPr>
        <w:pStyle w:val="Iauiue1"/>
        <w:jc w:val="both"/>
        <w:rPr>
          <w:sz w:val="28"/>
          <w:szCs w:val="28"/>
        </w:rPr>
      </w:pPr>
    </w:p>
    <w:p w:rsidR="006957C4" w:rsidRDefault="00C83303" w:rsidP="00C83303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</w:t>
      </w:r>
      <w:r w:rsidR="006957C4">
        <w:rPr>
          <w:b/>
          <w:i/>
          <w:sz w:val="28"/>
          <w:szCs w:val="28"/>
        </w:rPr>
        <w:t>утверждении Плана организационных санитарно-противоэпидемических (профилактически</w:t>
      </w:r>
      <w:r w:rsidR="00B8468A">
        <w:rPr>
          <w:b/>
          <w:i/>
          <w:sz w:val="28"/>
          <w:szCs w:val="28"/>
        </w:rPr>
        <w:t>х</w:t>
      </w:r>
      <w:r w:rsidR="006957C4">
        <w:rPr>
          <w:b/>
          <w:i/>
          <w:sz w:val="28"/>
          <w:szCs w:val="28"/>
        </w:rPr>
        <w:t>) мероприятий по предупреждению</w:t>
      </w:r>
      <w:r w:rsidR="00B8468A">
        <w:rPr>
          <w:b/>
          <w:i/>
          <w:sz w:val="28"/>
          <w:szCs w:val="28"/>
        </w:rPr>
        <w:t xml:space="preserve"> завоза </w:t>
      </w:r>
      <w:r w:rsidR="006957C4">
        <w:rPr>
          <w:b/>
          <w:i/>
          <w:sz w:val="28"/>
          <w:szCs w:val="28"/>
        </w:rPr>
        <w:t xml:space="preserve"> и </w:t>
      </w:r>
    </w:p>
    <w:p w:rsidR="006957C4" w:rsidRDefault="00B8468A" w:rsidP="00C83303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распространения</w:t>
      </w:r>
      <w:r w:rsidR="006957C4">
        <w:rPr>
          <w:b/>
          <w:i/>
          <w:sz w:val="28"/>
          <w:szCs w:val="28"/>
        </w:rPr>
        <w:t xml:space="preserve"> коронавирусной инфекции</w:t>
      </w:r>
    </w:p>
    <w:p w:rsidR="005E00E6" w:rsidRDefault="00C83303" w:rsidP="00C83303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Сосьвинского городского округа</w:t>
      </w:r>
    </w:p>
    <w:p w:rsidR="00E21BD9" w:rsidRDefault="00E21BD9" w:rsidP="00E21BD9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21BD9" w:rsidRPr="0012498D" w:rsidRDefault="00ED4775" w:rsidP="00E21BD9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6F61A8">
        <w:rPr>
          <w:color w:val="000000"/>
          <w:sz w:val="28"/>
          <w:szCs w:val="28"/>
          <w:shd w:val="clear" w:color="auto" w:fill="FFFFFF"/>
        </w:rPr>
        <w:t xml:space="preserve">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30.03.</w:t>
      </w:r>
      <w:r w:rsidR="006F61A8">
        <w:rPr>
          <w:color w:val="000000"/>
          <w:sz w:val="28"/>
          <w:szCs w:val="28"/>
          <w:shd w:val="clear" w:color="auto" w:fill="FFFFFF"/>
        </w:rPr>
        <w:t>1999 № 52-ФЗ «О санитарно – эпидемиологическом благополучии населения»</w:t>
      </w:r>
      <w:r w:rsidR="00A209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от 24.01.2020 № 2 «О дополнительных  мероприятиях по недопущению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в целях обеспечения санитарно-эпидемиологического благополучия населения Сосьвинского городского округа</w:t>
      </w:r>
      <w:proofErr w:type="gramEnd"/>
      <w:r>
        <w:rPr>
          <w:color w:val="000000"/>
          <w:sz w:val="28"/>
          <w:szCs w:val="28"/>
          <w:shd w:val="clear" w:color="auto" w:fill="FFFFFF"/>
        </w:rPr>
        <w:t>,</w:t>
      </w:r>
      <w:r w:rsidR="00C66D0D">
        <w:rPr>
          <w:sz w:val="28"/>
          <w:szCs w:val="28"/>
        </w:rPr>
        <w:t>руководствуясь статьями 27, 30, 45</w:t>
      </w:r>
      <w:r w:rsidR="00E21BD9" w:rsidRPr="0012498D">
        <w:rPr>
          <w:sz w:val="28"/>
          <w:szCs w:val="28"/>
        </w:rPr>
        <w:t xml:space="preserve"> Устава Сосьвинского городского округа,</w:t>
      </w:r>
      <w:r w:rsidR="00733543">
        <w:rPr>
          <w:sz w:val="28"/>
          <w:szCs w:val="28"/>
        </w:rPr>
        <w:t xml:space="preserve"> </w:t>
      </w:r>
      <w:r w:rsidR="00E21BD9" w:rsidRPr="0012498D">
        <w:rPr>
          <w:sz w:val="28"/>
          <w:szCs w:val="28"/>
        </w:rPr>
        <w:t>администрация Сосьвинского городского округа</w:t>
      </w:r>
    </w:p>
    <w:p w:rsidR="00E21BD9" w:rsidRPr="0012498D" w:rsidRDefault="00816E1C" w:rsidP="00E21B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</w:p>
    <w:p w:rsidR="006F61A8" w:rsidRDefault="00B0484B" w:rsidP="006F61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B8468A">
        <w:rPr>
          <w:sz w:val="28"/>
          <w:szCs w:val="28"/>
        </w:rPr>
        <w:t xml:space="preserve">План организационных санитарно-противоэпидемических (профилактических) мероприятий по предупреждению завоза и распространения коронавирусной инфекции на территории Сосьвинского городского округа </w:t>
      </w:r>
      <w:r w:rsidR="006F61A8">
        <w:rPr>
          <w:sz w:val="28"/>
          <w:szCs w:val="28"/>
        </w:rPr>
        <w:t>(прилагается).</w:t>
      </w:r>
    </w:p>
    <w:p w:rsidR="002D6C1F" w:rsidRDefault="002D6C1F" w:rsidP="006F61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организаций, предприятий и учреждений всех форм собственности, индивидуальным предпринимателям:</w:t>
      </w:r>
    </w:p>
    <w:p w:rsidR="002D6C1F" w:rsidRDefault="002D6C1F" w:rsidP="006F61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проводить комплекс противоэпидемических мероприятий по профилактике инфекций с воздушно-капельным механизмом передачи (усилить дезинфекционный режим, проводить проветривание и обеззараживание воздуха в помещениях бактерицидными ультрафиолетовыми установками, масочный режим);</w:t>
      </w:r>
    </w:p>
    <w:p w:rsidR="002D6C1F" w:rsidRDefault="002D6C1F" w:rsidP="006F61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организовать информирование сотрудников о мерах профилактики заболевания коронавирусной инфекцией, </w:t>
      </w:r>
      <w:r>
        <w:rPr>
          <w:sz w:val="28"/>
          <w:szCs w:val="28"/>
        </w:rPr>
        <w:lastRenderedPageBreak/>
        <w:t xml:space="preserve">вызванной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 – 2019, ОРВИ, пневмоний;</w:t>
      </w:r>
    </w:p>
    <w:p w:rsidR="002D6C1F" w:rsidRDefault="002D6C1F" w:rsidP="006F61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принять меры по недопущению к работе лиц с симптомами ОРВИ;</w:t>
      </w:r>
    </w:p>
    <w:p w:rsidR="002D6C1F" w:rsidRDefault="002D6C1F" w:rsidP="006F61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обеспечить сотрудников, работающих с населением средствами индивидуальной защиты органов дыхания (медицинскими масками).</w:t>
      </w:r>
    </w:p>
    <w:p w:rsidR="002D6C1F" w:rsidRDefault="002D6C1F" w:rsidP="006F61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Начальнику отраслевого органа администрации Сосьвинского городского округа «Управление по делам культуры, молодежи и спорта» (Н.Н. Зверева)</w:t>
      </w:r>
      <w:r w:rsidR="006E4529">
        <w:rPr>
          <w:sz w:val="28"/>
          <w:szCs w:val="28"/>
        </w:rPr>
        <w:t>:</w:t>
      </w:r>
    </w:p>
    <w:p w:rsidR="006E4529" w:rsidRPr="002D6C1F" w:rsidRDefault="006E4529" w:rsidP="006F61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отменить проведение массовых мероприятий на территории Сосьвинского городского округа до особого распоряжения</w:t>
      </w:r>
      <w:r w:rsidR="009C4041">
        <w:rPr>
          <w:sz w:val="28"/>
          <w:szCs w:val="28"/>
        </w:rPr>
        <w:t xml:space="preserve"> (</w:t>
      </w:r>
      <w:r w:rsidR="00780587">
        <w:rPr>
          <w:sz w:val="28"/>
          <w:szCs w:val="28"/>
        </w:rPr>
        <w:t>при количестве</w:t>
      </w:r>
      <w:r w:rsidR="00D35441">
        <w:rPr>
          <w:sz w:val="28"/>
          <w:szCs w:val="28"/>
        </w:rPr>
        <w:t xml:space="preserve"> участников </w:t>
      </w:r>
      <w:r w:rsidR="009C4041">
        <w:rPr>
          <w:sz w:val="28"/>
          <w:szCs w:val="28"/>
        </w:rPr>
        <w:t>свыше 500 человек)</w:t>
      </w:r>
      <w:r>
        <w:rPr>
          <w:sz w:val="28"/>
          <w:szCs w:val="28"/>
        </w:rPr>
        <w:t>.</w:t>
      </w:r>
    </w:p>
    <w:p w:rsidR="00E21BD9" w:rsidRPr="0012498D" w:rsidRDefault="006E4529" w:rsidP="00346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1BD9" w:rsidRPr="0012498D">
        <w:rPr>
          <w:sz w:val="28"/>
          <w:szCs w:val="28"/>
        </w:rPr>
        <w:t>. Настоящее постановл</w:t>
      </w:r>
      <w:r w:rsidR="009903BE">
        <w:rPr>
          <w:sz w:val="28"/>
          <w:szCs w:val="28"/>
        </w:rPr>
        <w:t>ение опубликовать в</w:t>
      </w:r>
      <w:r w:rsidR="00E21BD9" w:rsidRPr="0012498D">
        <w:rPr>
          <w:sz w:val="28"/>
          <w:szCs w:val="28"/>
        </w:rPr>
        <w:t xml:space="preserve"> газете «Серовский рабочий»</w:t>
      </w:r>
      <w:r w:rsidR="006B4B9A" w:rsidRPr="0012498D">
        <w:rPr>
          <w:sz w:val="28"/>
          <w:szCs w:val="28"/>
        </w:rPr>
        <w:t xml:space="preserve"> и разместить на официальном сайте администрации Сосьвинского городского округа.</w:t>
      </w:r>
    </w:p>
    <w:p w:rsidR="00E21BD9" w:rsidRPr="0012498D" w:rsidRDefault="006E4529" w:rsidP="004514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BD9" w:rsidRPr="0012498D">
        <w:rPr>
          <w:sz w:val="28"/>
          <w:szCs w:val="28"/>
        </w:rPr>
        <w:t>. Контроль исполнения настоящего постановления возложить на заместителя главы администрации Сосьвинск</w:t>
      </w:r>
      <w:r w:rsidR="00B0484B">
        <w:rPr>
          <w:sz w:val="28"/>
          <w:szCs w:val="28"/>
        </w:rPr>
        <w:t>ого городского округа по экономике, финансам и социальным вопросам М.В. Семакину.</w:t>
      </w:r>
    </w:p>
    <w:p w:rsidR="00E21BD9" w:rsidRPr="0012498D" w:rsidRDefault="00E21BD9" w:rsidP="004514E2">
      <w:pPr>
        <w:ind w:firstLine="709"/>
        <w:jc w:val="both"/>
        <w:rPr>
          <w:sz w:val="28"/>
          <w:szCs w:val="28"/>
        </w:rPr>
      </w:pPr>
    </w:p>
    <w:p w:rsidR="00E21BD9" w:rsidRDefault="00E21BD9" w:rsidP="00E21BD9">
      <w:pPr>
        <w:jc w:val="both"/>
        <w:rPr>
          <w:sz w:val="28"/>
          <w:szCs w:val="28"/>
        </w:rPr>
      </w:pPr>
    </w:p>
    <w:p w:rsidR="00E21BD9" w:rsidRDefault="00E21BD9" w:rsidP="00E21BD9">
      <w:pPr>
        <w:jc w:val="both"/>
        <w:rPr>
          <w:sz w:val="28"/>
          <w:szCs w:val="28"/>
        </w:rPr>
      </w:pPr>
    </w:p>
    <w:p w:rsidR="00E21BD9" w:rsidRDefault="006B4B9A" w:rsidP="00E21BD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21BD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0484B">
        <w:rPr>
          <w:sz w:val="28"/>
          <w:szCs w:val="28"/>
        </w:rPr>
        <w:t xml:space="preserve"> Сосьвинского</w:t>
      </w:r>
    </w:p>
    <w:p w:rsidR="00ED1A9B" w:rsidRDefault="00E21BD9" w:rsidP="00AA7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</w:t>
      </w:r>
      <w:r w:rsidR="007B0361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</w:t>
      </w:r>
      <w:r w:rsidR="006B4B9A">
        <w:rPr>
          <w:sz w:val="28"/>
          <w:szCs w:val="28"/>
        </w:rPr>
        <w:t>Г.Н. Мак</w:t>
      </w:r>
      <w:r w:rsidR="00BA4661">
        <w:rPr>
          <w:sz w:val="28"/>
          <w:szCs w:val="28"/>
        </w:rPr>
        <w:t>а</w:t>
      </w:r>
      <w:r w:rsidR="00B0484B">
        <w:rPr>
          <w:sz w:val="28"/>
          <w:szCs w:val="28"/>
        </w:rPr>
        <w:t>ров</w:t>
      </w:r>
    </w:p>
    <w:p w:rsidR="006C42ED" w:rsidRDefault="006C42ED" w:rsidP="00AA7952">
      <w:pPr>
        <w:jc w:val="both"/>
        <w:rPr>
          <w:sz w:val="28"/>
          <w:szCs w:val="28"/>
        </w:rPr>
      </w:pPr>
    </w:p>
    <w:p w:rsidR="006C42ED" w:rsidRDefault="006C42ED" w:rsidP="00AA7952">
      <w:pPr>
        <w:jc w:val="both"/>
        <w:rPr>
          <w:sz w:val="28"/>
          <w:szCs w:val="28"/>
        </w:rPr>
      </w:pPr>
    </w:p>
    <w:p w:rsidR="00D80A65" w:rsidRDefault="00D80A65" w:rsidP="00AA7952">
      <w:pPr>
        <w:jc w:val="both"/>
        <w:rPr>
          <w:sz w:val="28"/>
          <w:szCs w:val="28"/>
        </w:rPr>
      </w:pPr>
    </w:p>
    <w:p w:rsidR="00952864" w:rsidRDefault="00952864" w:rsidP="00AA7952">
      <w:pPr>
        <w:jc w:val="both"/>
        <w:rPr>
          <w:sz w:val="28"/>
          <w:szCs w:val="28"/>
        </w:rPr>
      </w:pPr>
    </w:p>
    <w:p w:rsidR="00952864" w:rsidRDefault="00952864" w:rsidP="00AA7952">
      <w:pPr>
        <w:jc w:val="both"/>
        <w:rPr>
          <w:sz w:val="28"/>
          <w:szCs w:val="28"/>
        </w:rPr>
      </w:pPr>
    </w:p>
    <w:p w:rsidR="006E4529" w:rsidRDefault="006E4529" w:rsidP="00AA7952">
      <w:pPr>
        <w:jc w:val="both"/>
        <w:rPr>
          <w:sz w:val="28"/>
          <w:szCs w:val="28"/>
        </w:rPr>
      </w:pPr>
    </w:p>
    <w:p w:rsidR="006E4529" w:rsidRDefault="006E4529" w:rsidP="00AA7952">
      <w:pPr>
        <w:jc w:val="both"/>
        <w:rPr>
          <w:sz w:val="28"/>
          <w:szCs w:val="28"/>
        </w:rPr>
      </w:pPr>
    </w:p>
    <w:p w:rsidR="006E4529" w:rsidRDefault="006E4529" w:rsidP="00AA7952">
      <w:pPr>
        <w:jc w:val="both"/>
        <w:rPr>
          <w:sz w:val="28"/>
          <w:szCs w:val="28"/>
        </w:rPr>
      </w:pPr>
    </w:p>
    <w:p w:rsidR="006E4529" w:rsidRDefault="006E4529" w:rsidP="00AA7952">
      <w:pPr>
        <w:jc w:val="both"/>
        <w:rPr>
          <w:sz w:val="28"/>
          <w:szCs w:val="28"/>
        </w:rPr>
      </w:pPr>
    </w:p>
    <w:p w:rsidR="006E4529" w:rsidRDefault="006E4529" w:rsidP="00AA7952">
      <w:pPr>
        <w:jc w:val="both"/>
        <w:rPr>
          <w:sz w:val="28"/>
          <w:szCs w:val="28"/>
        </w:rPr>
      </w:pPr>
    </w:p>
    <w:p w:rsidR="006E4529" w:rsidRDefault="006E4529" w:rsidP="00AA7952">
      <w:pPr>
        <w:jc w:val="both"/>
        <w:rPr>
          <w:sz w:val="28"/>
          <w:szCs w:val="28"/>
        </w:rPr>
      </w:pPr>
    </w:p>
    <w:p w:rsidR="006E4529" w:rsidRDefault="006E4529" w:rsidP="00AA7952">
      <w:pPr>
        <w:jc w:val="both"/>
        <w:rPr>
          <w:sz w:val="28"/>
          <w:szCs w:val="28"/>
        </w:rPr>
      </w:pPr>
    </w:p>
    <w:p w:rsidR="006E4529" w:rsidRDefault="006E4529" w:rsidP="00AA7952">
      <w:pPr>
        <w:jc w:val="both"/>
        <w:rPr>
          <w:sz w:val="28"/>
          <w:szCs w:val="28"/>
        </w:rPr>
      </w:pPr>
    </w:p>
    <w:p w:rsidR="006E4529" w:rsidRDefault="006E4529" w:rsidP="00AA7952">
      <w:pPr>
        <w:jc w:val="both"/>
        <w:rPr>
          <w:sz w:val="28"/>
          <w:szCs w:val="28"/>
        </w:rPr>
      </w:pPr>
    </w:p>
    <w:p w:rsidR="006E4529" w:rsidRDefault="006E4529" w:rsidP="00AA7952">
      <w:pPr>
        <w:jc w:val="both"/>
        <w:rPr>
          <w:sz w:val="28"/>
          <w:szCs w:val="28"/>
        </w:rPr>
      </w:pPr>
    </w:p>
    <w:p w:rsidR="006E4529" w:rsidRDefault="006E4529" w:rsidP="00AA7952">
      <w:pPr>
        <w:jc w:val="both"/>
        <w:rPr>
          <w:sz w:val="28"/>
          <w:szCs w:val="28"/>
        </w:rPr>
      </w:pPr>
    </w:p>
    <w:p w:rsidR="006E4529" w:rsidRDefault="006E4529" w:rsidP="00AA7952">
      <w:pPr>
        <w:jc w:val="both"/>
        <w:rPr>
          <w:sz w:val="28"/>
          <w:szCs w:val="28"/>
        </w:rPr>
      </w:pPr>
    </w:p>
    <w:p w:rsidR="006E4529" w:rsidRDefault="006E4529" w:rsidP="00AA7952">
      <w:pPr>
        <w:jc w:val="both"/>
        <w:rPr>
          <w:sz w:val="28"/>
          <w:szCs w:val="28"/>
        </w:rPr>
      </w:pPr>
    </w:p>
    <w:p w:rsidR="006E4529" w:rsidRDefault="006E4529" w:rsidP="00AA7952">
      <w:pPr>
        <w:jc w:val="both"/>
        <w:rPr>
          <w:sz w:val="28"/>
          <w:szCs w:val="28"/>
        </w:rPr>
      </w:pPr>
    </w:p>
    <w:p w:rsidR="006E4529" w:rsidRDefault="006E4529" w:rsidP="00AA7952">
      <w:pPr>
        <w:jc w:val="both"/>
        <w:rPr>
          <w:sz w:val="28"/>
          <w:szCs w:val="28"/>
        </w:rPr>
      </w:pPr>
    </w:p>
    <w:p w:rsidR="006E4529" w:rsidRDefault="006E4529" w:rsidP="00AA7952">
      <w:pPr>
        <w:jc w:val="both"/>
        <w:rPr>
          <w:sz w:val="28"/>
          <w:szCs w:val="28"/>
        </w:rPr>
      </w:pPr>
    </w:p>
    <w:p w:rsidR="006E4529" w:rsidRDefault="006E4529" w:rsidP="00AA7952">
      <w:pPr>
        <w:jc w:val="both"/>
        <w:rPr>
          <w:sz w:val="28"/>
          <w:szCs w:val="28"/>
        </w:rPr>
      </w:pPr>
    </w:p>
    <w:p w:rsidR="006E4529" w:rsidRDefault="006E4529" w:rsidP="00AA7952">
      <w:pPr>
        <w:jc w:val="both"/>
        <w:rPr>
          <w:sz w:val="28"/>
          <w:szCs w:val="28"/>
        </w:rPr>
      </w:pPr>
    </w:p>
    <w:p w:rsidR="006E4529" w:rsidRDefault="006E4529" w:rsidP="00AA7952">
      <w:pPr>
        <w:jc w:val="both"/>
        <w:rPr>
          <w:sz w:val="28"/>
          <w:szCs w:val="28"/>
        </w:rPr>
      </w:pPr>
    </w:p>
    <w:p w:rsidR="006E4529" w:rsidRDefault="006E4529" w:rsidP="00AA7952">
      <w:pPr>
        <w:jc w:val="both"/>
        <w:rPr>
          <w:sz w:val="28"/>
          <w:szCs w:val="28"/>
        </w:rPr>
      </w:pPr>
    </w:p>
    <w:p w:rsidR="006E4529" w:rsidRDefault="006E4529" w:rsidP="00AA7952">
      <w:pPr>
        <w:jc w:val="both"/>
        <w:rPr>
          <w:sz w:val="28"/>
          <w:szCs w:val="28"/>
        </w:rPr>
      </w:pPr>
    </w:p>
    <w:p w:rsidR="006E4529" w:rsidRDefault="006E4529" w:rsidP="00AA7952">
      <w:pPr>
        <w:jc w:val="both"/>
        <w:rPr>
          <w:sz w:val="28"/>
          <w:szCs w:val="28"/>
        </w:rPr>
      </w:pPr>
    </w:p>
    <w:p w:rsidR="006E4529" w:rsidRDefault="006E4529" w:rsidP="00AA7952">
      <w:pPr>
        <w:jc w:val="both"/>
        <w:rPr>
          <w:sz w:val="28"/>
          <w:szCs w:val="28"/>
        </w:rPr>
      </w:pPr>
    </w:p>
    <w:p w:rsidR="006E4529" w:rsidRDefault="006E4529" w:rsidP="00AA7952">
      <w:pPr>
        <w:jc w:val="both"/>
        <w:rPr>
          <w:sz w:val="28"/>
          <w:szCs w:val="28"/>
        </w:rPr>
      </w:pPr>
    </w:p>
    <w:p w:rsidR="006E4529" w:rsidRDefault="006E4529" w:rsidP="00AA7952">
      <w:pPr>
        <w:jc w:val="both"/>
        <w:rPr>
          <w:sz w:val="28"/>
          <w:szCs w:val="28"/>
        </w:rPr>
      </w:pPr>
    </w:p>
    <w:p w:rsidR="006E4529" w:rsidRDefault="006E4529" w:rsidP="00AA7952">
      <w:pPr>
        <w:jc w:val="both"/>
        <w:rPr>
          <w:sz w:val="28"/>
          <w:szCs w:val="28"/>
        </w:rPr>
      </w:pPr>
    </w:p>
    <w:p w:rsidR="006E4529" w:rsidRDefault="006E4529" w:rsidP="00AA7952">
      <w:pPr>
        <w:jc w:val="both"/>
        <w:rPr>
          <w:sz w:val="28"/>
          <w:szCs w:val="28"/>
        </w:rPr>
      </w:pPr>
    </w:p>
    <w:p w:rsidR="006E4529" w:rsidRDefault="006E4529" w:rsidP="00AA7952">
      <w:pPr>
        <w:jc w:val="both"/>
        <w:rPr>
          <w:sz w:val="28"/>
          <w:szCs w:val="28"/>
        </w:rPr>
      </w:pPr>
    </w:p>
    <w:p w:rsidR="006E4529" w:rsidRDefault="006E4529" w:rsidP="00AA7952">
      <w:pPr>
        <w:jc w:val="both"/>
        <w:rPr>
          <w:sz w:val="28"/>
          <w:szCs w:val="28"/>
        </w:rPr>
      </w:pPr>
    </w:p>
    <w:p w:rsidR="006E4529" w:rsidRDefault="006E4529" w:rsidP="00AA7952">
      <w:pPr>
        <w:jc w:val="both"/>
        <w:rPr>
          <w:sz w:val="28"/>
          <w:szCs w:val="28"/>
        </w:rPr>
      </w:pPr>
    </w:p>
    <w:p w:rsidR="006E4529" w:rsidRDefault="006E4529" w:rsidP="00AA7952">
      <w:pPr>
        <w:jc w:val="both"/>
        <w:rPr>
          <w:sz w:val="28"/>
          <w:szCs w:val="28"/>
        </w:rPr>
      </w:pPr>
    </w:p>
    <w:p w:rsidR="006E4529" w:rsidRDefault="006E4529" w:rsidP="00AA7952">
      <w:pPr>
        <w:jc w:val="both"/>
        <w:rPr>
          <w:sz w:val="28"/>
          <w:szCs w:val="28"/>
        </w:rPr>
      </w:pPr>
    </w:p>
    <w:p w:rsidR="00952864" w:rsidRDefault="00952864" w:rsidP="00AA7952">
      <w:pPr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B7180E" w:rsidTr="00B7180E">
        <w:tc>
          <w:tcPr>
            <w:tcW w:w="4219" w:type="dxa"/>
          </w:tcPr>
          <w:p w:rsidR="00C9205A" w:rsidRDefault="00C9205A" w:rsidP="00B7180E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:rsidR="00C9205A" w:rsidRDefault="00C9205A" w:rsidP="00B7180E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:rsidR="00C9205A" w:rsidRDefault="00C9205A" w:rsidP="00B7180E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:rsidR="00C9205A" w:rsidRDefault="00C9205A" w:rsidP="00B7180E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:rsidR="00C9205A" w:rsidRDefault="00C9205A" w:rsidP="00B7180E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:rsidR="00C9205A" w:rsidRDefault="00C9205A" w:rsidP="00B7180E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:rsidR="00C9205A" w:rsidRDefault="00C9205A" w:rsidP="00B7180E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:rsidR="00C9205A" w:rsidRDefault="00C9205A" w:rsidP="00B7180E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:rsidR="00C9205A" w:rsidRDefault="00C9205A" w:rsidP="00B7180E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:rsidR="00C9205A" w:rsidRDefault="00C9205A" w:rsidP="00B7180E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:rsidR="00C9205A" w:rsidRDefault="00C9205A" w:rsidP="00B7180E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:rsidR="00C9205A" w:rsidRDefault="00C9205A" w:rsidP="00B7180E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:rsidR="00C9205A" w:rsidRDefault="00C9205A" w:rsidP="00B7180E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:rsidR="00B7180E" w:rsidRDefault="00EA7DA7" w:rsidP="00B7180E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lastRenderedPageBreak/>
              <w:t>Утвержден</w:t>
            </w:r>
            <w:r w:rsidR="00F13EB5">
              <w:t>о</w:t>
            </w:r>
          </w:p>
          <w:p w:rsidR="00B7180E" w:rsidRDefault="00EA7DA7" w:rsidP="00B7180E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постановлением</w:t>
            </w:r>
            <w:r w:rsidR="00B7180E">
              <w:t xml:space="preserve">   администрации </w:t>
            </w:r>
          </w:p>
          <w:p w:rsidR="00B7180E" w:rsidRDefault="00B7180E" w:rsidP="00B7180E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Сосьвинского городского округа</w:t>
            </w:r>
          </w:p>
          <w:p w:rsidR="00B7180E" w:rsidRDefault="00C9205A" w:rsidP="00C9205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C9205A">
              <w:rPr>
                <w:szCs w:val="28"/>
              </w:rPr>
              <w:t>от  11.03.2020  №  139</w:t>
            </w:r>
            <w:r w:rsidRPr="00C9205A">
              <w:rPr>
                <w:szCs w:val="28"/>
              </w:rPr>
              <w:tab/>
            </w:r>
          </w:p>
        </w:tc>
      </w:tr>
    </w:tbl>
    <w:p w:rsidR="00833F75" w:rsidRDefault="00833F75" w:rsidP="00E21BD9"/>
    <w:p w:rsidR="00833F75" w:rsidRDefault="00833F75" w:rsidP="00E21BD9">
      <w:pPr>
        <w:widowControl w:val="0"/>
        <w:autoSpaceDE w:val="0"/>
        <w:autoSpaceDN w:val="0"/>
        <w:adjustRightInd w:val="0"/>
        <w:jc w:val="center"/>
        <w:outlineLvl w:val="0"/>
      </w:pPr>
    </w:p>
    <w:p w:rsidR="00E21BD9" w:rsidRDefault="00E21BD9" w:rsidP="00833F75">
      <w:pPr>
        <w:widowControl w:val="0"/>
        <w:autoSpaceDE w:val="0"/>
        <w:autoSpaceDN w:val="0"/>
        <w:adjustRightInd w:val="0"/>
        <w:jc w:val="center"/>
        <w:outlineLvl w:val="0"/>
      </w:pPr>
    </w:p>
    <w:p w:rsidR="00E21BD9" w:rsidRDefault="00E21BD9" w:rsidP="00E21BD9">
      <w:pPr>
        <w:widowControl w:val="0"/>
        <w:autoSpaceDE w:val="0"/>
        <w:autoSpaceDN w:val="0"/>
        <w:adjustRightInd w:val="0"/>
        <w:ind w:left="540"/>
        <w:jc w:val="both"/>
      </w:pPr>
    </w:p>
    <w:p w:rsidR="006E6F13" w:rsidRDefault="006E6F13" w:rsidP="00E21BD9">
      <w:pPr>
        <w:widowControl w:val="0"/>
        <w:autoSpaceDE w:val="0"/>
        <w:autoSpaceDN w:val="0"/>
        <w:adjustRightInd w:val="0"/>
        <w:ind w:left="540"/>
        <w:jc w:val="both"/>
      </w:pPr>
    </w:p>
    <w:p w:rsidR="00B7180E" w:rsidRDefault="00B7180E" w:rsidP="00E21B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0"/>
      <w:bookmarkEnd w:id="0"/>
    </w:p>
    <w:p w:rsidR="00E21BD9" w:rsidRDefault="00E21BD9" w:rsidP="00B718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ПЛАН</w:t>
      </w:r>
    </w:p>
    <w:p w:rsidR="00730BBF" w:rsidRPr="00D35A04" w:rsidRDefault="00730BBF" w:rsidP="00730BB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35A04">
        <w:rPr>
          <w:sz w:val="28"/>
          <w:szCs w:val="28"/>
        </w:rPr>
        <w:t>организационных санитарно-противоэпидемических (профилактических) мероприятий по предупреждению завоза  и распространения коронавирусной инфекции на территории Сосьвинского городского округа</w:t>
      </w:r>
      <w:r w:rsidR="001B1DA5">
        <w:rPr>
          <w:sz w:val="28"/>
          <w:szCs w:val="28"/>
        </w:rPr>
        <w:t xml:space="preserve"> </w:t>
      </w:r>
    </w:p>
    <w:p w:rsidR="004B73D5" w:rsidRDefault="004B73D5" w:rsidP="00B718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7800"/>
        <w:gridCol w:w="2648"/>
        <w:gridCol w:w="4152"/>
      </w:tblGrid>
      <w:tr w:rsidR="006D442F" w:rsidRPr="000147D5" w:rsidTr="00602DF7">
        <w:trPr>
          <w:trHeight w:val="465"/>
          <w:jc w:val="center"/>
        </w:trPr>
        <w:tc>
          <w:tcPr>
            <w:tcW w:w="593" w:type="dxa"/>
          </w:tcPr>
          <w:p w:rsidR="006D442F" w:rsidRPr="000147D5" w:rsidRDefault="006D442F" w:rsidP="00A45E5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7800" w:type="dxa"/>
          </w:tcPr>
          <w:p w:rsidR="006D442F" w:rsidRPr="0066091D" w:rsidRDefault="006D442F" w:rsidP="00A45E5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91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48" w:type="dxa"/>
          </w:tcPr>
          <w:p w:rsidR="006D442F" w:rsidRPr="0066091D" w:rsidRDefault="006D442F" w:rsidP="00A45E5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91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152" w:type="dxa"/>
          </w:tcPr>
          <w:p w:rsidR="006D442F" w:rsidRPr="0066091D" w:rsidRDefault="006D442F" w:rsidP="00A45E5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91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D442F" w:rsidRPr="000147D5" w:rsidTr="00602DF7">
        <w:trPr>
          <w:trHeight w:val="261"/>
          <w:jc w:val="center"/>
        </w:trPr>
        <w:tc>
          <w:tcPr>
            <w:tcW w:w="593" w:type="dxa"/>
          </w:tcPr>
          <w:p w:rsidR="006D442F" w:rsidRPr="00833F75" w:rsidRDefault="006D442F" w:rsidP="00833F7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0" w:type="dxa"/>
          </w:tcPr>
          <w:p w:rsidR="006D442F" w:rsidRPr="00833F75" w:rsidRDefault="006D442F" w:rsidP="00833F7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8" w:type="dxa"/>
          </w:tcPr>
          <w:p w:rsidR="006D442F" w:rsidRPr="00833F75" w:rsidRDefault="006D442F" w:rsidP="0066091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52" w:type="dxa"/>
          </w:tcPr>
          <w:p w:rsidR="006D442F" w:rsidRPr="00833F75" w:rsidRDefault="006D442F" w:rsidP="0066091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4719" w:rsidRPr="000147D5" w:rsidTr="00264719">
        <w:trPr>
          <w:trHeight w:val="1112"/>
          <w:jc w:val="center"/>
        </w:trPr>
        <w:tc>
          <w:tcPr>
            <w:tcW w:w="593" w:type="dxa"/>
          </w:tcPr>
          <w:p w:rsidR="00264719" w:rsidRPr="00BD6066" w:rsidRDefault="00264719" w:rsidP="00833F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00" w:type="dxa"/>
          </w:tcPr>
          <w:p w:rsidR="00264719" w:rsidRPr="00264719" w:rsidRDefault="006D4DD6" w:rsidP="0087365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</w:t>
            </w:r>
            <w:r w:rsidR="00D83876">
              <w:rPr>
                <w:rFonts w:ascii="Times New Roman" w:hAnsi="Times New Roman" w:cs="Times New Roman"/>
                <w:sz w:val="26"/>
                <w:szCs w:val="26"/>
              </w:rPr>
              <w:t xml:space="preserve">  оперативного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плана перепрофилирования помещения</w:t>
            </w:r>
            <w:r w:rsidR="00264719" w:rsidRPr="00264719">
              <w:rPr>
                <w:rFonts w:ascii="Times New Roman" w:hAnsi="Times New Roman" w:cs="Times New Roman"/>
                <w:sz w:val="26"/>
                <w:szCs w:val="26"/>
              </w:rPr>
              <w:t xml:space="preserve"> под изолятор, </w:t>
            </w:r>
            <w:proofErr w:type="spellStart"/>
            <w:r w:rsidR="00264719" w:rsidRPr="00264719">
              <w:rPr>
                <w:rFonts w:ascii="Times New Roman" w:hAnsi="Times New Roman" w:cs="Times New Roman"/>
                <w:sz w:val="26"/>
                <w:szCs w:val="26"/>
              </w:rPr>
              <w:t>обсерватор</w:t>
            </w:r>
            <w:proofErr w:type="spellEnd"/>
            <w:r w:rsidR="00264719" w:rsidRPr="00264719">
              <w:rPr>
                <w:rFonts w:ascii="Times New Roman" w:hAnsi="Times New Roman" w:cs="Times New Roman"/>
                <w:sz w:val="26"/>
                <w:szCs w:val="26"/>
              </w:rPr>
              <w:t xml:space="preserve"> для наблюдения за контактными лицами</w:t>
            </w:r>
          </w:p>
        </w:tc>
        <w:tc>
          <w:tcPr>
            <w:tcW w:w="2648" w:type="dxa"/>
          </w:tcPr>
          <w:p w:rsidR="00264719" w:rsidRPr="00A63903" w:rsidRDefault="006D4DD6" w:rsidP="00A6390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81990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19.03.2020</w:t>
            </w:r>
          </w:p>
        </w:tc>
        <w:tc>
          <w:tcPr>
            <w:tcW w:w="4152" w:type="dxa"/>
          </w:tcPr>
          <w:p w:rsidR="00264719" w:rsidRPr="00A63903" w:rsidRDefault="00E81990" w:rsidP="0066091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876">
              <w:rPr>
                <w:rFonts w:ascii="Times New Roman" w:hAnsi="Times New Roman" w:cs="Times New Roman"/>
                <w:sz w:val="26"/>
                <w:szCs w:val="26"/>
              </w:rPr>
              <w:t>Администрация Сосьвинского городского округа</w:t>
            </w:r>
          </w:p>
        </w:tc>
      </w:tr>
      <w:tr w:rsidR="004B73D5" w:rsidRPr="000147D5" w:rsidTr="00602DF7">
        <w:trPr>
          <w:trHeight w:val="408"/>
          <w:jc w:val="center"/>
        </w:trPr>
        <w:tc>
          <w:tcPr>
            <w:tcW w:w="593" w:type="dxa"/>
          </w:tcPr>
          <w:p w:rsidR="004B73D5" w:rsidRPr="00BD6066" w:rsidRDefault="00264719" w:rsidP="00833F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0714" w:rsidRPr="00BD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0" w:type="dxa"/>
          </w:tcPr>
          <w:p w:rsidR="004B73D5" w:rsidRPr="00441E38" w:rsidRDefault="00441E38" w:rsidP="00441E3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штаба по профилактике ОРВИ, гриппу и новой коронавирусной инфекции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2019) для оценки проведения профилактических и противоэпидемических мероприятий на территории Сосьвинского городского округа</w:t>
            </w:r>
          </w:p>
        </w:tc>
        <w:tc>
          <w:tcPr>
            <w:tcW w:w="2648" w:type="dxa"/>
          </w:tcPr>
          <w:p w:rsidR="006D4DD6" w:rsidRDefault="006D4DD6" w:rsidP="00A6390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19.03.2020,</w:t>
            </w:r>
          </w:p>
          <w:p w:rsidR="004B73D5" w:rsidRPr="00A63903" w:rsidRDefault="006D4DD6" w:rsidP="00A6390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далее – </w:t>
            </w:r>
            <w:r w:rsidR="00441E38">
              <w:rPr>
                <w:rFonts w:ascii="Times New Roman" w:hAnsi="Times New Roman" w:cs="Times New Roman"/>
                <w:sz w:val="26"/>
                <w:szCs w:val="26"/>
              </w:rPr>
              <w:t>еженедельно, до особого распоряжения</w:t>
            </w:r>
          </w:p>
        </w:tc>
        <w:tc>
          <w:tcPr>
            <w:tcW w:w="4152" w:type="dxa"/>
          </w:tcPr>
          <w:p w:rsidR="004C0714" w:rsidRPr="00A63903" w:rsidRDefault="004C0714" w:rsidP="0066091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903">
              <w:rPr>
                <w:rFonts w:ascii="Times New Roman" w:hAnsi="Times New Roman" w:cs="Times New Roman"/>
                <w:sz w:val="26"/>
                <w:szCs w:val="26"/>
              </w:rPr>
              <w:t>Администрация Сосьвинского</w:t>
            </w:r>
            <w:r w:rsidR="00E819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903">
              <w:rPr>
                <w:rFonts w:ascii="Times New Roman" w:hAnsi="Times New Roman" w:cs="Times New Roman"/>
                <w:sz w:val="26"/>
                <w:szCs w:val="26"/>
              </w:rPr>
              <w:t>городского округа, ГАУЗ СО «Серовская городская больница» (по согласованию);</w:t>
            </w:r>
          </w:p>
          <w:p w:rsidR="007B1469" w:rsidRPr="00A63903" w:rsidRDefault="004C0714" w:rsidP="0066091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903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Управления Роспотребнадзора в городе Серове, </w:t>
            </w:r>
            <w:proofErr w:type="spellStart"/>
            <w:r w:rsidRPr="00A63903">
              <w:rPr>
                <w:rFonts w:ascii="Times New Roman" w:hAnsi="Times New Roman" w:cs="Times New Roman"/>
                <w:sz w:val="26"/>
                <w:szCs w:val="26"/>
              </w:rPr>
              <w:t>Серовском</w:t>
            </w:r>
            <w:proofErr w:type="spellEnd"/>
            <w:r w:rsidRPr="00A639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63903">
              <w:rPr>
                <w:rFonts w:ascii="Times New Roman" w:hAnsi="Times New Roman" w:cs="Times New Roman"/>
                <w:sz w:val="26"/>
                <w:szCs w:val="26"/>
              </w:rPr>
              <w:t>Гаринском</w:t>
            </w:r>
            <w:proofErr w:type="spellEnd"/>
            <w:r w:rsidRPr="00A639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63903">
              <w:rPr>
                <w:rFonts w:ascii="Times New Roman" w:hAnsi="Times New Roman" w:cs="Times New Roman"/>
                <w:sz w:val="26"/>
                <w:szCs w:val="26"/>
              </w:rPr>
              <w:t>Новолялинском</w:t>
            </w:r>
            <w:proofErr w:type="spellEnd"/>
            <w:r w:rsidRPr="00A63903">
              <w:rPr>
                <w:rFonts w:ascii="Times New Roman" w:hAnsi="Times New Roman" w:cs="Times New Roman"/>
                <w:sz w:val="26"/>
                <w:szCs w:val="26"/>
              </w:rPr>
              <w:t xml:space="preserve"> и Верхотурском районе </w:t>
            </w:r>
          </w:p>
          <w:p w:rsidR="004B73D5" w:rsidRPr="00A63903" w:rsidRDefault="004C0714" w:rsidP="0066091D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3903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 </w:t>
            </w:r>
          </w:p>
        </w:tc>
      </w:tr>
      <w:tr w:rsidR="004B73D5" w:rsidRPr="007B1469" w:rsidTr="00602DF7">
        <w:trPr>
          <w:trHeight w:val="408"/>
          <w:jc w:val="center"/>
        </w:trPr>
        <w:tc>
          <w:tcPr>
            <w:tcW w:w="593" w:type="dxa"/>
          </w:tcPr>
          <w:p w:rsidR="004B73D5" w:rsidRPr="00A63903" w:rsidRDefault="00264719" w:rsidP="00833F7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B1469" w:rsidRPr="00A639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00" w:type="dxa"/>
          </w:tcPr>
          <w:p w:rsidR="004B73D5" w:rsidRDefault="0087365B" w:rsidP="007B146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оперативного эпидемиологического анализа:</w:t>
            </w:r>
          </w:p>
          <w:p w:rsidR="0087365B" w:rsidRPr="0017561B" w:rsidRDefault="000F0A32" w:rsidP="007B146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сбор и</w:t>
            </w:r>
            <w:r w:rsidR="0087365B">
              <w:rPr>
                <w:rFonts w:ascii="Times New Roman" w:hAnsi="Times New Roman" w:cs="Times New Roman"/>
                <w:sz w:val="26"/>
                <w:szCs w:val="26"/>
              </w:rPr>
              <w:t xml:space="preserve"> анализ заболеваемости населения Сосьвинского городского округа острыми респираторными инфекциями и внебольничными пневмониями, оценка тенденций развития эпидемического процесса среди различных групп населения</w:t>
            </w:r>
          </w:p>
        </w:tc>
        <w:tc>
          <w:tcPr>
            <w:tcW w:w="2648" w:type="dxa"/>
          </w:tcPr>
          <w:p w:rsidR="004B73D5" w:rsidRPr="007B1469" w:rsidRDefault="0087365B" w:rsidP="0066091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152" w:type="dxa"/>
          </w:tcPr>
          <w:p w:rsidR="004B73D5" w:rsidRDefault="0017561B" w:rsidP="0066091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14">
              <w:rPr>
                <w:rFonts w:ascii="Times New Roman" w:hAnsi="Times New Roman" w:cs="Times New Roman"/>
                <w:sz w:val="26"/>
                <w:szCs w:val="26"/>
              </w:rPr>
              <w:t>ГАУЗ СО «Серовская городская больница»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7365B" w:rsidRPr="0087365B" w:rsidRDefault="0087365B" w:rsidP="0087365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65B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Управления Роспотребнадзора в городе Серове, </w:t>
            </w:r>
            <w:proofErr w:type="spellStart"/>
            <w:r w:rsidRPr="0087365B">
              <w:rPr>
                <w:rFonts w:ascii="Times New Roman" w:hAnsi="Times New Roman" w:cs="Times New Roman"/>
                <w:sz w:val="26"/>
                <w:szCs w:val="26"/>
              </w:rPr>
              <w:t>Серовском</w:t>
            </w:r>
            <w:proofErr w:type="spellEnd"/>
            <w:r w:rsidRPr="008736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7365B">
              <w:rPr>
                <w:rFonts w:ascii="Times New Roman" w:hAnsi="Times New Roman" w:cs="Times New Roman"/>
                <w:sz w:val="26"/>
                <w:szCs w:val="26"/>
              </w:rPr>
              <w:t>Гаринском</w:t>
            </w:r>
            <w:proofErr w:type="spellEnd"/>
            <w:r w:rsidRPr="008736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7365B">
              <w:rPr>
                <w:rFonts w:ascii="Times New Roman" w:hAnsi="Times New Roman" w:cs="Times New Roman"/>
                <w:sz w:val="26"/>
                <w:szCs w:val="26"/>
              </w:rPr>
              <w:t>Новолялинском</w:t>
            </w:r>
            <w:proofErr w:type="spellEnd"/>
            <w:r w:rsidRPr="0087365B">
              <w:rPr>
                <w:rFonts w:ascii="Times New Roman" w:hAnsi="Times New Roman" w:cs="Times New Roman"/>
                <w:sz w:val="26"/>
                <w:szCs w:val="26"/>
              </w:rPr>
              <w:t xml:space="preserve"> и Верхотурском районе </w:t>
            </w:r>
          </w:p>
          <w:p w:rsidR="0087365B" w:rsidRDefault="0087365B" w:rsidP="0087365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65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17561B" w:rsidRPr="007B1469" w:rsidRDefault="0017561B" w:rsidP="0066091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3D5" w:rsidRPr="007B1469" w:rsidTr="00602DF7">
        <w:trPr>
          <w:trHeight w:val="408"/>
          <w:jc w:val="center"/>
        </w:trPr>
        <w:tc>
          <w:tcPr>
            <w:tcW w:w="593" w:type="dxa"/>
          </w:tcPr>
          <w:p w:rsidR="004B73D5" w:rsidRPr="00A63903" w:rsidRDefault="00264719" w:rsidP="00833F7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17561B" w:rsidRPr="00A639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00" w:type="dxa"/>
          </w:tcPr>
          <w:p w:rsidR="004B73D5" w:rsidRPr="0017561B" w:rsidRDefault="008E2825" w:rsidP="007B146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готовность медицинских организаций к приему больных коронавирусной инфекцией, включая наличие коечного фонда, запаса необходимых расходных материалов для отбора проб для проведения лабораторных исследований, противовирусных препаратов для экстренной профилактики и лечения, дезинфекционных средств и средств индивидуальной защиты, обеспечение их транспортом и специальным медицинским оборудованием, включая аппараты экстракорпоральной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оксигенации</w:t>
            </w:r>
            <w:proofErr w:type="spellEnd"/>
          </w:p>
        </w:tc>
        <w:tc>
          <w:tcPr>
            <w:tcW w:w="2648" w:type="dxa"/>
          </w:tcPr>
          <w:p w:rsidR="004B73D5" w:rsidRPr="0017561B" w:rsidRDefault="00DC52F3" w:rsidP="0066091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06.03.2020</w:t>
            </w:r>
          </w:p>
        </w:tc>
        <w:tc>
          <w:tcPr>
            <w:tcW w:w="4152" w:type="dxa"/>
          </w:tcPr>
          <w:p w:rsidR="00E27EC7" w:rsidRDefault="00E27EC7" w:rsidP="00E27EC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14">
              <w:rPr>
                <w:rFonts w:ascii="Times New Roman" w:hAnsi="Times New Roman" w:cs="Times New Roman"/>
                <w:sz w:val="26"/>
                <w:szCs w:val="26"/>
              </w:rPr>
              <w:t>ГАУЗ СО «Серовская городская больница» (по согласованию)</w:t>
            </w:r>
          </w:p>
          <w:p w:rsidR="004B73D5" w:rsidRPr="0017561B" w:rsidRDefault="004B73D5" w:rsidP="0017561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3D5" w:rsidRPr="007B1469" w:rsidTr="00602DF7">
        <w:trPr>
          <w:trHeight w:val="408"/>
          <w:jc w:val="center"/>
        </w:trPr>
        <w:tc>
          <w:tcPr>
            <w:tcW w:w="593" w:type="dxa"/>
          </w:tcPr>
          <w:p w:rsidR="004B73D5" w:rsidRPr="00A63903" w:rsidRDefault="00264719" w:rsidP="00833F7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F36E8" w:rsidRPr="00A639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00" w:type="dxa"/>
          </w:tcPr>
          <w:p w:rsidR="004B73D5" w:rsidRPr="00BD6066" w:rsidRDefault="00E27EC7" w:rsidP="00275B0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Создать и оборудовать мобильные медицинские</w:t>
            </w:r>
            <w:r w:rsidR="00DC52F3">
              <w:rPr>
                <w:rFonts w:ascii="Times New Roman" w:hAnsi="Times New Roman" w:cs="Times New Roman"/>
                <w:sz w:val="26"/>
                <w:szCs w:val="26"/>
              </w:rPr>
              <w:t xml:space="preserve"> бригады с целью активного выявления больных в случае массовых заболеваний коронавирусной инфекцией</w:t>
            </w:r>
          </w:p>
        </w:tc>
        <w:tc>
          <w:tcPr>
            <w:tcW w:w="2648" w:type="dxa"/>
          </w:tcPr>
          <w:p w:rsidR="004B73D5" w:rsidRPr="002F36E8" w:rsidRDefault="00DC52F3" w:rsidP="0066091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06.03.2020</w:t>
            </w:r>
          </w:p>
        </w:tc>
        <w:tc>
          <w:tcPr>
            <w:tcW w:w="4152" w:type="dxa"/>
          </w:tcPr>
          <w:p w:rsidR="00DC52F3" w:rsidRDefault="00DC52F3" w:rsidP="00DC52F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14">
              <w:rPr>
                <w:rFonts w:ascii="Times New Roman" w:hAnsi="Times New Roman" w:cs="Times New Roman"/>
                <w:sz w:val="26"/>
                <w:szCs w:val="26"/>
              </w:rPr>
              <w:t>ГАУЗ СО «Серовская городская больница» (по согласованию)</w:t>
            </w:r>
          </w:p>
          <w:p w:rsidR="00D048DA" w:rsidRPr="00D048DA" w:rsidRDefault="00D048DA" w:rsidP="009242E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500" w:rsidRPr="007B1469" w:rsidTr="00602DF7">
        <w:trPr>
          <w:trHeight w:val="408"/>
          <w:jc w:val="center"/>
        </w:trPr>
        <w:tc>
          <w:tcPr>
            <w:tcW w:w="593" w:type="dxa"/>
          </w:tcPr>
          <w:p w:rsidR="00E16500" w:rsidRPr="00A63903" w:rsidRDefault="00264719" w:rsidP="00833F7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16500" w:rsidRPr="00A639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00" w:type="dxa"/>
          </w:tcPr>
          <w:p w:rsidR="00E16500" w:rsidRPr="00E16500" w:rsidRDefault="006025AF" w:rsidP="007B146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Провести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обучение медицинского персонала по теме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Коронавирусная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инфекция»</w:t>
            </w:r>
          </w:p>
        </w:tc>
        <w:tc>
          <w:tcPr>
            <w:tcW w:w="2648" w:type="dxa"/>
          </w:tcPr>
          <w:p w:rsidR="00E16500" w:rsidRPr="00E16500" w:rsidRDefault="006025AF" w:rsidP="00042B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06.03.2020</w:t>
            </w:r>
          </w:p>
        </w:tc>
        <w:tc>
          <w:tcPr>
            <w:tcW w:w="4152" w:type="dxa"/>
          </w:tcPr>
          <w:p w:rsidR="006025AF" w:rsidRDefault="006025AF" w:rsidP="006025A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14">
              <w:rPr>
                <w:rFonts w:ascii="Times New Roman" w:hAnsi="Times New Roman" w:cs="Times New Roman"/>
                <w:sz w:val="26"/>
                <w:szCs w:val="26"/>
              </w:rPr>
              <w:t>ГАУЗ СО «Серовская городская больница» (по согласованию)</w:t>
            </w:r>
          </w:p>
          <w:p w:rsidR="00E16500" w:rsidRPr="000368FD" w:rsidRDefault="00E16500" w:rsidP="00E16500">
            <w:pPr>
              <w:jc w:val="center"/>
            </w:pPr>
          </w:p>
        </w:tc>
      </w:tr>
      <w:tr w:rsidR="00E16500" w:rsidRPr="007B1469" w:rsidTr="00602DF7">
        <w:trPr>
          <w:trHeight w:val="408"/>
          <w:jc w:val="center"/>
        </w:trPr>
        <w:tc>
          <w:tcPr>
            <w:tcW w:w="593" w:type="dxa"/>
          </w:tcPr>
          <w:p w:rsidR="00E16500" w:rsidRPr="00A63903" w:rsidRDefault="00264719" w:rsidP="00833F7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16500" w:rsidRPr="00A639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00" w:type="dxa"/>
          </w:tcPr>
          <w:p w:rsidR="00E16500" w:rsidRPr="00E16500" w:rsidRDefault="005741B6" w:rsidP="00042B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Проводить регулярное </w:t>
            </w:r>
            <w:proofErr w:type="gramStart"/>
            <w:r>
              <w:rPr>
                <w:sz w:val="26"/>
                <w:szCs w:val="26"/>
              </w:rPr>
              <w:t>обучение медицинского персонала по клинике</w:t>
            </w:r>
            <w:proofErr w:type="gramEnd"/>
            <w:r>
              <w:rPr>
                <w:sz w:val="26"/>
                <w:szCs w:val="26"/>
              </w:rPr>
              <w:t>, диагностике, лечению, противоэпидемическим мерам при коронавирусной инфекции по рекомендациям Роспотребнадзора Российской Федерации и Министерства здравоохранения российской Федерации</w:t>
            </w:r>
          </w:p>
        </w:tc>
        <w:tc>
          <w:tcPr>
            <w:tcW w:w="2648" w:type="dxa"/>
          </w:tcPr>
          <w:p w:rsidR="00E16500" w:rsidRPr="00E16500" w:rsidRDefault="00E07B24" w:rsidP="00042B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16500" w:rsidRPr="00E16500">
              <w:rPr>
                <w:sz w:val="26"/>
                <w:szCs w:val="26"/>
              </w:rPr>
              <w:t>ри п</w:t>
            </w:r>
            <w:r w:rsidR="005741B6">
              <w:rPr>
                <w:sz w:val="26"/>
                <w:szCs w:val="26"/>
              </w:rPr>
              <w:t xml:space="preserve">олучении обновленных рекомендаций в ходе изучения </w:t>
            </w:r>
            <w:proofErr w:type="spellStart"/>
            <w:r w:rsidR="005741B6">
              <w:rPr>
                <w:sz w:val="26"/>
                <w:szCs w:val="26"/>
              </w:rPr>
              <w:t>коронавируса</w:t>
            </w:r>
            <w:proofErr w:type="spellEnd"/>
          </w:p>
        </w:tc>
        <w:tc>
          <w:tcPr>
            <w:tcW w:w="4152" w:type="dxa"/>
          </w:tcPr>
          <w:p w:rsidR="005741B6" w:rsidRDefault="005741B6" w:rsidP="005741B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14">
              <w:rPr>
                <w:rFonts w:ascii="Times New Roman" w:hAnsi="Times New Roman" w:cs="Times New Roman"/>
                <w:sz w:val="26"/>
                <w:szCs w:val="26"/>
              </w:rPr>
              <w:t>ГАУЗ СО «Серовская городская больница» (по согласованию)</w:t>
            </w:r>
          </w:p>
          <w:p w:rsidR="00E16500" w:rsidRPr="00E16500" w:rsidRDefault="00E16500" w:rsidP="00E16500">
            <w:pPr>
              <w:jc w:val="center"/>
              <w:rPr>
                <w:sz w:val="26"/>
                <w:szCs w:val="26"/>
              </w:rPr>
            </w:pPr>
          </w:p>
        </w:tc>
      </w:tr>
      <w:tr w:rsidR="00E16500" w:rsidRPr="007B1469" w:rsidTr="00602DF7">
        <w:trPr>
          <w:trHeight w:val="408"/>
          <w:jc w:val="center"/>
        </w:trPr>
        <w:tc>
          <w:tcPr>
            <w:tcW w:w="593" w:type="dxa"/>
          </w:tcPr>
          <w:p w:rsidR="00E16500" w:rsidRPr="00A63903" w:rsidRDefault="00264719" w:rsidP="00833F7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16500" w:rsidRPr="00A639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00" w:type="dxa"/>
          </w:tcPr>
          <w:p w:rsidR="00E16500" w:rsidRPr="00E16500" w:rsidRDefault="00BA5321" w:rsidP="00B634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Обеспечить запас </w:t>
            </w:r>
            <w:r w:rsidR="00B63478">
              <w:rPr>
                <w:sz w:val="26"/>
                <w:szCs w:val="26"/>
              </w:rPr>
              <w:t>расходных материалов</w:t>
            </w:r>
            <w:r>
              <w:rPr>
                <w:sz w:val="26"/>
                <w:szCs w:val="26"/>
              </w:rPr>
              <w:t xml:space="preserve"> для сбора клинического</w:t>
            </w:r>
            <w:r w:rsidR="00FD5837">
              <w:rPr>
                <w:sz w:val="26"/>
                <w:szCs w:val="26"/>
              </w:rPr>
              <w:t xml:space="preserve"> материала у лиц с подозрением на коронавирусную инфекцию</w:t>
            </w:r>
          </w:p>
        </w:tc>
        <w:tc>
          <w:tcPr>
            <w:tcW w:w="2648" w:type="dxa"/>
          </w:tcPr>
          <w:p w:rsidR="00E16500" w:rsidRPr="00E16500" w:rsidRDefault="00E07B24" w:rsidP="00042B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FD5837">
              <w:rPr>
                <w:sz w:val="26"/>
                <w:szCs w:val="26"/>
              </w:rPr>
              <w:t>а период эпидемиологического неблагополучия</w:t>
            </w:r>
          </w:p>
        </w:tc>
        <w:tc>
          <w:tcPr>
            <w:tcW w:w="4152" w:type="dxa"/>
          </w:tcPr>
          <w:p w:rsidR="00B63478" w:rsidRDefault="00B63478" w:rsidP="00B6347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14">
              <w:rPr>
                <w:rFonts w:ascii="Times New Roman" w:hAnsi="Times New Roman" w:cs="Times New Roman"/>
                <w:sz w:val="26"/>
                <w:szCs w:val="26"/>
              </w:rPr>
              <w:t>ГАУЗ СО «Серовская городская больница» (по согласованию)</w:t>
            </w:r>
          </w:p>
          <w:p w:rsidR="00E16500" w:rsidRPr="000368FD" w:rsidRDefault="00E16500" w:rsidP="00DE6C2C">
            <w:pPr>
              <w:jc w:val="center"/>
            </w:pPr>
          </w:p>
        </w:tc>
      </w:tr>
      <w:tr w:rsidR="00E16500" w:rsidRPr="007B1469" w:rsidTr="00602DF7">
        <w:trPr>
          <w:trHeight w:val="408"/>
          <w:jc w:val="center"/>
        </w:trPr>
        <w:tc>
          <w:tcPr>
            <w:tcW w:w="593" w:type="dxa"/>
          </w:tcPr>
          <w:p w:rsidR="00E16500" w:rsidRPr="00A63903" w:rsidRDefault="00264719" w:rsidP="00833F7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16500" w:rsidRPr="00A639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00" w:type="dxa"/>
          </w:tcPr>
          <w:p w:rsidR="00E16500" w:rsidRPr="00E16500" w:rsidRDefault="00E07B24" w:rsidP="00042B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Осуществлять мониторинг случаев заболеваний, вызванных коронавирусной инфекцией, их лабораторное обследование с применением методов быстрой лабораторной диагностики</w:t>
            </w:r>
          </w:p>
        </w:tc>
        <w:tc>
          <w:tcPr>
            <w:tcW w:w="2648" w:type="dxa"/>
          </w:tcPr>
          <w:p w:rsidR="00E16500" w:rsidRPr="00E16500" w:rsidRDefault="00E07B24" w:rsidP="00E07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период эпидемиологического неблагополучия</w:t>
            </w:r>
          </w:p>
        </w:tc>
        <w:tc>
          <w:tcPr>
            <w:tcW w:w="4152" w:type="dxa"/>
          </w:tcPr>
          <w:p w:rsidR="0010758D" w:rsidRDefault="0010758D" w:rsidP="0010758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14">
              <w:rPr>
                <w:rFonts w:ascii="Times New Roman" w:hAnsi="Times New Roman" w:cs="Times New Roman"/>
                <w:sz w:val="26"/>
                <w:szCs w:val="26"/>
              </w:rPr>
              <w:t>ГАУЗ СО «Серовская городская больница»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7B24" w:rsidRPr="0010758D" w:rsidRDefault="00E07B24" w:rsidP="00E07B2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58D">
              <w:rPr>
                <w:rFonts w:ascii="Times New Roman" w:hAnsi="Times New Roman" w:cs="Times New Roman"/>
                <w:sz w:val="26"/>
                <w:szCs w:val="26"/>
              </w:rPr>
              <w:t xml:space="preserve">Серовский филиал  ФБУЗ «Центр гигиены и эпидемиологии по Свердловской области» </w:t>
            </w:r>
          </w:p>
          <w:p w:rsidR="00E16500" w:rsidRPr="00E16500" w:rsidRDefault="00E07B24" w:rsidP="00E07B24">
            <w:pPr>
              <w:jc w:val="center"/>
              <w:rPr>
                <w:sz w:val="26"/>
                <w:szCs w:val="26"/>
              </w:rPr>
            </w:pPr>
            <w:r w:rsidRPr="0010758D">
              <w:rPr>
                <w:sz w:val="26"/>
                <w:szCs w:val="26"/>
              </w:rPr>
              <w:t>(по согласованию)</w:t>
            </w:r>
          </w:p>
        </w:tc>
      </w:tr>
      <w:tr w:rsidR="00E16500" w:rsidRPr="007B1469" w:rsidTr="00602DF7">
        <w:trPr>
          <w:trHeight w:val="408"/>
          <w:jc w:val="center"/>
        </w:trPr>
        <w:tc>
          <w:tcPr>
            <w:tcW w:w="593" w:type="dxa"/>
          </w:tcPr>
          <w:p w:rsidR="00E16500" w:rsidRPr="00A63903" w:rsidRDefault="00264719" w:rsidP="00833F7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16500" w:rsidRPr="00A639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00" w:type="dxa"/>
          </w:tcPr>
          <w:p w:rsidR="00E16500" w:rsidRPr="00E16500" w:rsidRDefault="00281E37" w:rsidP="00B63478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Обеспечить </w:t>
            </w:r>
            <w:r w:rsidR="00B63478">
              <w:rPr>
                <w:sz w:val="26"/>
                <w:szCs w:val="26"/>
              </w:rPr>
              <w:t>достаточное количество</w:t>
            </w:r>
            <w:r>
              <w:rPr>
                <w:sz w:val="26"/>
                <w:szCs w:val="26"/>
              </w:rPr>
              <w:t xml:space="preserve"> противовирусных </w:t>
            </w:r>
            <w:r w:rsidR="00B63478">
              <w:rPr>
                <w:sz w:val="26"/>
                <w:szCs w:val="26"/>
              </w:rPr>
              <w:t xml:space="preserve">и других </w:t>
            </w:r>
            <w:r>
              <w:rPr>
                <w:sz w:val="26"/>
                <w:szCs w:val="26"/>
              </w:rPr>
              <w:t>препаратов</w:t>
            </w:r>
            <w:r w:rsidR="00B63478">
              <w:rPr>
                <w:sz w:val="26"/>
                <w:szCs w:val="26"/>
              </w:rPr>
              <w:t xml:space="preserve"> для лечения больных</w:t>
            </w:r>
            <w:r>
              <w:rPr>
                <w:sz w:val="26"/>
                <w:szCs w:val="26"/>
              </w:rPr>
              <w:t>, дезинфекционных средств, средств индивидуальной защиты</w:t>
            </w:r>
            <w:r w:rsidR="00B63478">
              <w:rPr>
                <w:sz w:val="26"/>
                <w:szCs w:val="26"/>
              </w:rPr>
              <w:t xml:space="preserve"> при оказании медицинской помощи</w:t>
            </w:r>
          </w:p>
        </w:tc>
        <w:tc>
          <w:tcPr>
            <w:tcW w:w="2648" w:type="dxa"/>
          </w:tcPr>
          <w:p w:rsidR="00E16500" w:rsidRPr="00E16500" w:rsidRDefault="00281E37" w:rsidP="00042B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период эпидемиологического неблагополучия</w:t>
            </w:r>
          </w:p>
        </w:tc>
        <w:tc>
          <w:tcPr>
            <w:tcW w:w="4152" w:type="dxa"/>
          </w:tcPr>
          <w:p w:rsidR="00281E37" w:rsidRDefault="00281E37" w:rsidP="00281E3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14">
              <w:rPr>
                <w:rFonts w:ascii="Times New Roman" w:hAnsi="Times New Roman" w:cs="Times New Roman"/>
                <w:sz w:val="26"/>
                <w:szCs w:val="26"/>
              </w:rPr>
              <w:t>ГАУЗ СО «Серовская городская больница»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81E37" w:rsidRDefault="00281E37" w:rsidP="00281E3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E37" w:rsidRDefault="00281E37" w:rsidP="00281E3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6500" w:rsidRPr="00E16500" w:rsidRDefault="00E16500" w:rsidP="00E1650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D41" w:rsidRPr="007B1469" w:rsidTr="00602DF7">
        <w:trPr>
          <w:trHeight w:val="408"/>
          <w:jc w:val="center"/>
        </w:trPr>
        <w:tc>
          <w:tcPr>
            <w:tcW w:w="593" w:type="dxa"/>
          </w:tcPr>
          <w:p w:rsidR="00884D41" w:rsidRPr="00A63903" w:rsidRDefault="00264719" w:rsidP="00833F7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884D41" w:rsidRPr="00A639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00" w:type="dxa"/>
          </w:tcPr>
          <w:p w:rsidR="00884D41" w:rsidRPr="00884D41" w:rsidRDefault="00ED1C94" w:rsidP="00042B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Обеспечить обязательный сбор врачами и фельдшерами </w:t>
            </w:r>
            <w:r>
              <w:rPr>
                <w:sz w:val="26"/>
                <w:szCs w:val="26"/>
              </w:rPr>
              <w:lastRenderedPageBreak/>
              <w:t>эпидемиологического анамнеза у лиц, прибывших из стран, в которых зарегистрированы случаи коронавирусной инфекции, а также у лиц с симптомами острых респираторных вирусных инфекций, гриппа, пневмонии</w:t>
            </w:r>
            <w:r w:rsidR="000D1205">
              <w:rPr>
                <w:sz w:val="26"/>
                <w:szCs w:val="26"/>
              </w:rPr>
              <w:t>, с отметкой в медицинской документации</w:t>
            </w:r>
          </w:p>
        </w:tc>
        <w:tc>
          <w:tcPr>
            <w:tcW w:w="2648" w:type="dxa"/>
          </w:tcPr>
          <w:p w:rsidR="00884D41" w:rsidRPr="00884D41" w:rsidRDefault="000D1205" w:rsidP="00042B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 обращении лица </w:t>
            </w:r>
            <w:r>
              <w:rPr>
                <w:sz w:val="26"/>
                <w:szCs w:val="26"/>
              </w:rPr>
              <w:lastRenderedPageBreak/>
              <w:t>с признаками заболевания</w:t>
            </w:r>
          </w:p>
          <w:p w:rsidR="00884D41" w:rsidRPr="00884D41" w:rsidRDefault="00884D41" w:rsidP="00042B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52" w:type="dxa"/>
          </w:tcPr>
          <w:p w:rsidR="00884D41" w:rsidRPr="00884D41" w:rsidRDefault="000D1205" w:rsidP="00884D41">
            <w:pPr>
              <w:jc w:val="center"/>
              <w:rPr>
                <w:sz w:val="26"/>
                <w:szCs w:val="26"/>
              </w:rPr>
            </w:pPr>
            <w:r w:rsidRPr="004C0714">
              <w:rPr>
                <w:sz w:val="26"/>
                <w:szCs w:val="26"/>
              </w:rPr>
              <w:lastRenderedPageBreak/>
              <w:t xml:space="preserve">ГАУЗ СО «Серовская городская </w:t>
            </w:r>
            <w:r w:rsidRPr="004C0714">
              <w:rPr>
                <w:sz w:val="26"/>
                <w:szCs w:val="26"/>
              </w:rPr>
              <w:lastRenderedPageBreak/>
              <w:t>больница» (по согласованию</w:t>
            </w:r>
            <w:r>
              <w:rPr>
                <w:sz w:val="26"/>
                <w:szCs w:val="26"/>
              </w:rPr>
              <w:t>)</w:t>
            </w:r>
          </w:p>
        </w:tc>
      </w:tr>
      <w:tr w:rsidR="008F544C" w:rsidRPr="007B1469" w:rsidTr="00602DF7">
        <w:trPr>
          <w:trHeight w:val="408"/>
          <w:jc w:val="center"/>
        </w:trPr>
        <w:tc>
          <w:tcPr>
            <w:tcW w:w="593" w:type="dxa"/>
          </w:tcPr>
          <w:p w:rsidR="008F544C" w:rsidRPr="00A63903" w:rsidRDefault="00264719" w:rsidP="00833F7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  <w:r w:rsidR="008F544C" w:rsidRPr="00A639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00" w:type="dxa"/>
          </w:tcPr>
          <w:p w:rsidR="004279BF" w:rsidRPr="004279BF" w:rsidRDefault="004279BF" w:rsidP="004279B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9BF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отбор не менее 3 видов клинического материала от больного с признаками респираторного заболевания, прибывшего из страны, в которой зарегистрированы случаи коронавирусной инфекции, а также его доставку в Серовский филиал  ФБУЗ «Центр гигиены и эпидемиологии по Свердловской области»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для углубленных исследований (3 пробы каждого вида клинического материала)</w:t>
            </w:r>
          </w:p>
          <w:p w:rsidR="008F544C" w:rsidRPr="007F0B50" w:rsidRDefault="008F544C" w:rsidP="00042B12">
            <w:pPr>
              <w:tabs>
                <w:tab w:val="left" w:pos="14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48" w:type="dxa"/>
          </w:tcPr>
          <w:p w:rsidR="008F544C" w:rsidRPr="007F0B50" w:rsidRDefault="004279BF" w:rsidP="00427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немедленно, при выявлении у лица признаков заболевания</w:t>
            </w:r>
          </w:p>
        </w:tc>
        <w:tc>
          <w:tcPr>
            <w:tcW w:w="4152" w:type="dxa"/>
          </w:tcPr>
          <w:p w:rsidR="008F544C" w:rsidRPr="007F0B50" w:rsidRDefault="004279BF" w:rsidP="008F544C">
            <w:pPr>
              <w:jc w:val="center"/>
              <w:rPr>
                <w:sz w:val="26"/>
                <w:szCs w:val="26"/>
              </w:rPr>
            </w:pPr>
            <w:r w:rsidRPr="004C0714">
              <w:rPr>
                <w:sz w:val="26"/>
                <w:szCs w:val="26"/>
              </w:rPr>
              <w:t>ГАУЗ СО «Серовская городская больница» (по согласованию</w:t>
            </w:r>
            <w:r>
              <w:rPr>
                <w:sz w:val="26"/>
                <w:szCs w:val="26"/>
              </w:rPr>
              <w:t>)</w:t>
            </w:r>
          </w:p>
        </w:tc>
      </w:tr>
      <w:tr w:rsidR="000870C8" w:rsidRPr="007B1469" w:rsidTr="00602DF7">
        <w:trPr>
          <w:trHeight w:val="408"/>
          <w:jc w:val="center"/>
        </w:trPr>
        <w:tc>
          <w:tcPr>
            <w:tcW w:w="593" w:type="dxa"/>
          </w:tcPr>
          <w:p w:rsidR="000870C8" w:rsidRPr="00A63903" w:rsidRDefault="00264719" w:rsidP="00833F7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0870C8" w:rsidRPr="00A639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00" w:type="dxa"/>
          </w:tcPr>
          <w:p w:rsidR="000870C8" w:rsidRPr="000870C8" w:rsidRDefault="00B23B99" w:rsidP="00042B12">
            <w:pPr>
              <w:tabs>
                <w:tab w:val="left" w:pos="14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Проводить эпидемиологическое расследование каждого случая подозрения на коронавирусную инфекцию</w:t>
            </w:r>
          </w:p>
        </w:tc>
        <w:tc>
          <w:tcPr>
            <w:tcW w:w="2648" w:type="dxa"/>
          </w:tcPr>
          <w:p w:rsidR="000870C8" w:rsidRPr="000870C8" w:rsidRDefault="00B23B99" w:rsidP="00042B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выявления лица с признаками заболевания</w:t>
            </w:r>
          </w:p>
        </w:tc>
        <w:tc>
          <w:tcPr>
            <w:tcW w:w="4152" w:type="dxa"/>
          </w:tcPr>
          <w:p w:rsidR="000870C8" w:rsidRDefault="00B23B99" w:rsidP="000870C8">
            <w:pPr>
              <w:jc w:val="center"/>
              <w:rPr>
                <w:sz w:val="26"/>
                <w:szCs w:val="26"/>
              </w:rPr>
            </w:pPr>
            <w:r w:rsidRPr="004279BF">
              <w:rPr>
                <w:sz w:val="26"/>
                <w:szCs w:val="26"/>
              </w:rPr>
              <w:t>Серовский филиал  ФБУЗ «Центр гигиены и эпидемиологии по Свердловской области»</w:t>
            </w:r>
          </w:p>
          <w:p w:rsidR="00245DB8" w:rsidRPr="000870C8" w:rsidRDefault="00245DB8" w:rsidP="000870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7F0B50" w:rsidRPr="007B1469" w:rsidTr="00602DF7">
        <w:trPr>
          <w:trHeight w:val="408"/>
          <w:jc w:val="center"/>
        </w:trPr>
        <w:tc>
          <w:tcPr>
            <w:tcW w:w="593" w:type="dxa"/>
          </w:tcPr>
          <w:p w:rsidR="007F0B50" w:rsidRPr="00A63903" w:rsidRDefault="00264719" w:rsidP="00833F7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7F0B50" w:rsidRPr="00A639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00" w:type="dxa"/>
          </w:tcPr>
          <w:p w:rsidR="007F0B50" w:rsidRPr="007F0B50" w:rsidRDefault="00B23B99" w:rsidP="00B23B9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Обеспечить немедленную изоляцию в бокс инфекционного отделения пациентов, обратившихся с жалобами на симптомы острых респираторных вирусных инфекций, гриппа, пневмонии, при наличии в анамнезе факта пребывания в стране, в которой зарегистрированы случаи коронавирусной инфекции</w:t>
            </w:r>
          </w:p>
        </w:tc>
        <w:tc>
          <w:tcPr>
            <w:tcW w:w="2648" w:type="dxa"/>
          </w:tcPr>
          <w:p w:rsidR="007F0B50" w:rsidRPr="007F0B50" w:rsidRDefault="00B23B99" w:rsidP="00042B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день обращения лица с признаками заболевания</w:t>
            </w:r>
          </w:p>
        </w:tc>
        <w:tc>
          <w:tcPr>
            <w:tcW w:w="4152" w:type="dxa"/>
          </w:tcPr>
          <w:p w:rsidR="007F0B50" w:rsidRPr="007F0B50" w:rsidRDefault="00B23B99" w:rsidP="007F0B50">
            <w:pPr>
              <w:jc w:val="center"/>
              <w:rPr>
                <w:sz w:val="26"/>
                <w:szCs w:val="26"/>
              </w:rPr>
            </w:pPr>
            <w:r w:rsidRPr="004C0714">
              <w:rPr>
                <w:sz w:val="26"/>
                <w:szCs w:val="26"/>
              </w:rPr>
              <w:t>ГАУЗ СО «Серовская городская больница» (по согласованию</w:t>
            </w:r>
            <w:r>
              <w:rPr>
                <w:sz w:val="26"/>
                <w:szCs w:val="26"/>
              </w:rPr>
              <w:t>)</w:t>
            </w:r>
          </w:p>
        </w:tc>
      </w:tr>
      <w:tr w:rsidR="005A64F1" w:rsidRPr="007B1469" w:rsidTr="00602DF7">
        <w:trPr>
          <w:trHeight w:val="408"/>
          <w:jc w:val="center"/>
        </w:trPr>
        <w:tc>
          <w:tcPr>
            <w:tcW w:w="593" w:type="dxa"/>
          </w:tcPr>
          <w:p w:rsidR="005A64F1" w:rsidRPr="00A63903" w:rsidRDefault="00264719" w:rsidP="00833F7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5A64F1" w:rsidRPr="00A639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00" w:type="dxa"/>
          </w:tcPr>
          <w:p w:rsidR="00A875D9" w:rsidRPr="00A875D9" w:rsidRDefault="00A875D9" w:rsidP="00A875D9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5D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Обеспечить передачу информации в </w:t>
            </w:r>
            <w:r w:rsidRPr="00A875D9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Управления Роспотребнадзора в городе Серове, </w:t>
            </w:r>
            <w:proofErr w:type="spellStart"/>
            <w:r w:rsidRPr="00A875D9">
              <w:rPr>
                <w:rFonts w:ascii="Times New Roman" w:hAnsi="Times New Roman" w:cs="Times New Roman"/>
                <w:sz w:val="26"/>
                <w:szCs w:val="26"/>
              </w:rPr>
              <w:t>Серовском</w:t>
            </w:r>
            <w:proofErr w:type="spellEnd"/>
            <w:r w:rsidRPr="00A875D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75D9">
              <w:rPr>
                <w:rFonts w:ascii="Times New Roman" w:hAnsi="Times New Roman" w:cs="Times New Roman"/>
                <w:sz w:val="26"/>
                <w:szCs w:val="26"/>
              </w:rPr>
              <w:t>Гаринском</w:t>
            </w:r>
            <w:proofErr w:type="spellEnd"/>
            <w:r w:rsidRPr="00A875D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75D9">
              <w:rPr>
                <w:rFonts w:ascii="Times New Roman" w:hAnsi="Times New Roman" w:cs="Times New Roman"/>
                <w:sz w:val="26"/>
                <w:szCs w:val="26"/>
              </w:rPr>
              <w:t>Новолялинском</w:t>
            </w:r>
            <w:proofErr w:type="spellEnd"/>
            <w:r w:rsidRPr="00A875D9">
              <w:rPr>
                <w:rFonts w:ascii="Times New Roman" w:hAnsi="Times New Roman" w:cs="Times New Roman"/>
                <w:sz w:val="26"/>
                <w:szCs w:val="26"/>
              </w:rPr>
              <w:t xml:space="preserve"> и Верхотурском районе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лицах с симптомами острых респираторных вирусных инфекций, гриппа, пневмонии, прибывших из районов, где регистрируется заболеваемость коронавирусной инфекцией в установленном порядке</w:t>
            </w:r>
          </w:p>
          <w:p w:rsidR="005A64F1" w:rsidRPr="005A64F1" w:rsidRDefault="005A64F1" w:rsidP="00042B12">
            <w:pPr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2648" w:type="dxa"/>
          </w:tcPr>
          <w:p w:rsidR="005A64F1" w:rsidRPr="005A64F1" w:rsidRDefault="00A875D9" w:rsidP="00042B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немедленно, при выявлении у лица признаков заболевания</w:t>
            </w:r>
          </w:p>
        </w:tc>
        <w:tc>
          <w:tcPr>
            <w:tcW w:w="4152" w:type="dxa"/>
          </w:tcPr>
          <w:p w:rsidR="005A64F1" w:rsidRPr="005A64F1" w:rsidRDefault="005A64F1" w:rsidP="005A64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  <w:r w:rsidRPr="005A64F1">
              <w:rPr>
                <w:sz w:val="26"/>
                <w:szCs w:val="26"/>
              </w:rPr>
              <w:t>УЗ СО «Серовская городская больница»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59745F" w:rsidRPr="007B1469" w:rsidTr="00602DF7">
        <w:trPr>
          <w:trHeight w:val="408"/>
          <w:jc w:val="center"/>
        </w:trPr>
        <w:tc>
          <w:tcPr>
            <w:tcW w:w="593" w:type="dxa"/>
          </w:tcPr>
          <w:p w:rsidR="0059745F" w:rsidRPr="00A63903" w:rsidRDefault="00264719" w:rsidP="00833F7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59745F" w:rsidRPr="00A639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00" w:type="dxa"/>
          </w:tcPr>
          <w:p w:rsidR="0059745F" w:rsidRPr="009903BE" w:rsidRDefault="006D4DD6" w:rsidP="006D4D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4DD6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выявления контактных лиц осуществить развертывание </w:t>
            </w:r>
            <w:proofErr w:type="spellStart"/>
            <w:r w:rsidRPr="006D4DD6">
              <w:rPr>
                <w:rFonts w:ascii="Times New Roman" w:hAnsi="Times New Roman" w:cs="Times New Roman"/>
                <w:sz w:val="26"/>
                <w:szCs w:val="26"/>
              </w:rPr>
              <w:t>обсерватора</w:t>
            </w:r>
            <w:proofErr w:type="spellEnd"/>
            <w:r w:rsidRPr="006D4DD6">
              <w:rPr>
                <w:rFonts w:ascii="Times New Roman" w:hAnsi="Times New Roman" w:cs="Times New Roman"/>
                <w:sz w:val="26"/>
                <w:szCs w:val="26"/>
              </w:rPr>
              <w:t xml:space="preserve"> (п.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3B1F">
              <w:rPr>
                <w:rFonts w:ascii="Times New Roman" w:hAnsi="Times New Roman" w:cs="Times New Roman"/>
                <w:sz w:val="26"/>
                <w:szCs w:val="26"/>
              </w:rPr>
              <w:t>Сосьва  МБ ДОУ № 3 «Василек»</w:t>
            </w:r>
            <w:r w:rsidRPr="006D4DD6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организацией питания и медицинским наблюдением. </w:t>
            </w:r>
          </w:p>
        </w:tc>
        <w:tc>
          <w:tcPr>
            <w:tcW w:w="2648" w:type="dxa"/>
          </w:tcPr>
          <w:p w:rsidR="0059745F" w:rsidRPr="00E95EEC" w:rsidRDefault="00E95EEC" w:rsidP="006D4D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выявлении</w:t>
            </w:r>
            <w:r w:rsidRPr="00E95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4DD6">
              <w:rPr>
                <w:rFonts w:ascii="Times New Roman" w:hAnsi="Times New Roman" w:cs="Times New Roman"/>
                <w:sz w:val="26"/>
                <w:szCs w:val="26"/>
              </w:rPr>
              <w:t>контактного лица</w:t>
            </w:r>
          </w:p>
        </w:tc>
        <w:tc>
          <w:tcPr>
            <w:tcW w:w="4152" w:type="dxa"/>
          </w:tcPr>
          <w:p w:rsidR="006D4DD6" w:rsidRDefault="006D4DD6" w:rsidP="005974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Сосьвинского городского округа,</w:t>
            </w:r>
            <w:r w:rsidR="00613B1F">
              <w:rPr>
                <w:rFonts w:ascii="Times New Roman" w:hAnsi="Times New Roman" w:cs="Times New Roman"/>
                <w:sz w:val="26"/>
                <w:szCs w:val="26"/>
              </w:rPr>
              <w:t xml:space="preserve"> ООА СГО «Управление образования»</w:t>
            </w:r>
          </w:p>
          <w:p w:rsidR="0059745F" w:rsidRPr="00CE473C" w:rsidRDefault="00CE473C" w:rsidP="005974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73C">
              <w:rPr>
                <w:rFonts w:ascii="Times New Roman" w:hAnsi="Times New Roman" w:cs="Times New Roman"/>
                <w:sz w:val="26"/>
                <w:szCs w:val="26"/>
              </w:rPr>
              <w:t>ГАУЗ СО «Серовская городская больница» (по согласованию)</w:t>
            </w:r>
          </w:p>
        </w:tc>
      </w:tr>
      <w:tr w:rsidR="003C0E4B" w:rsidRPr="007B1469" w:rsidTr="00602DF7">
        <w:trPr>
          <w:trHeight w:val="408"/>
          <w:jc w:val="center"/>
        </w:trPr>
        <w:tc>
          <w:tcPr>
            <w:tcW w:w="593" w:type="dxa"/>
          </w:tcPr>
          <w:p w:rsidR="003C0E4B" w:rsidRPr="00A63903" w:rsidRDefault="00264719" w:rsidP="00833F7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  <w:r w:rsidR="003C0E4B" w:rsidRPr="00A639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00" w:type="dxa"/>
          </w:tcPr>
          <w:p w:rsidR="003C0E4B" w:rsidRPr="0041250B" w:rsidRDefault="0041250B" w:rsidP="00B634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</w:t>
            </w:r>
            <w:r w:rsidR="00B63478">
              <w:rPr>
                <w:rFonts w:ascii="Times New Roman" w:hAnsi="Times New Roman" w:cs="Times New Roman"/>
                <w:sz w:val="26"/>
                <w:szCs w:val="26"/>
              </w:rPr>
              <w:t xml:space="preserve">отбор проб для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лабораторной диагностики методом полимеразной цепной реакции на респираторные вирусы от больного с подозрением на коронавирусную инфекцию с соблюдением требований как при работе с микроорганизмами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группы патогенности</w:t>
            </w:r>
          </w:p>
        </w:tc>
        <w:tc>
          <w:tcPr>
            <w:tcW w:w="2648" w:type="dxa"/>
          </w:tcPr>
          <w:p w:rsidR="003C0E4B" w:rsidRPr="00E31573" w:rsidRDefault="0041250B" w:rsidP="00042B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период эпидемиологического неблагополучия</w:t>
            </w:r>
          </w:p>
        </w:tc>
        <w:tc>
          <w:tcPr>
            <w:tcW w:w="4152" w:type="dxa"/>
          </w:tcPr>
          <w:p w:rsidR="003C0E4B" w:rsidRPr="00E31573" w:rsidRDefault="0041250B" w:rsidP="003C0E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73C">
              <w:rPr>
                <w:rFonts w:ascii="Times New Roman" w:hAnsi="Times New Roman" w:cs="Times New Roman"/>
                <w:sz w:val="26"/>
                <w:szCs w:val="26"/>
              </w:rPr>
              <w:t>ГАУЗ СО «Серовская городская больница» (по согласованию)</w:t>
            </w:r>
          </w:p>
        </w:tc>
      </w:tr>
      <w:tr w:rsidR="0051054B" w:rsidRPr="007B1469" w:rsidTr="00602DF7">
        <w:trPr>
          <w:trHeight w:val="408"/>
          <w:jc w:val="center"/>
        </w:trPr>
        <w:tc>
          <w:tcPr>
            <w:tcW w:w="593" w:type="dxa"/>
          </w:tcPr>
          <w:p w:rsidR="0051054B" w:rsidRPr="00A63903" w:rsidRDefault="00264719" w:rsidP="00833F7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51054B" w:rsidRPr="00A639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00" w:type="dxa"/>
          </w:tcPr>
          <w:p w:rsidR="0051054B" w:rsidRPr="00E31573" w:rsidRDefault="00654E52" w:rsidP="00042B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Проводить неспецифическую профилактику медперсонала и пациентов медицинских организаций в случае выявления больных ОРВИ, гриппом, а также подозрений на коронавирусную инфекцию для профилактики внутрибольничного распространения данных инфекций</w:t>
            </w:r>
          </w:p>
        </w:tc>
        <w:tc>
          <w:tcPr>
            <w:tcW w:w="2648" w:type="dxa"/>
          </w:tcPr>
          <w:p w:rsidR="0051054B" w:rsidRPr="00E31573" w:rsidRDefault="00654E52" w:rsidP="00042B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регистрации лица с признаками заболевания очага</w:t>
            </w:r>
          </w:p>
        </w:tc>
        <w:tc>
          <w:tcPr>
            <w:tcW w:w="4152" w:type="dxa"/>
          </w:tcPr>
          <w:p w:rsidR="0051054B" w:rsidRPr="00E31573" w:rsidRDefault="00654E52" w:rsidP="00510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73C">
              <w:rPr>
                <w:rFonts w:ascii="Times New Roman" w:hAnsi="Times New Roman" w:cs="Times New Roman"/>
                <w:sz w:val="26"/>
                <w:szCs w:val="26"/>
              </w:rPr>
              <w:t>ГАУЗ СО «Серовская городская больница» (по согласованию)</w:t>
            </w:r>
          </w:p>
        </w:tc>
      </w:tr>
      <w:tr w:rsidR="00E31573" w:rsidRPr="007B1469" w:rsidTr="00602DF7">
        <w:trPr>
          <w:trHeight w:val="408"/>
          <w:jc w:val="center"/>
        </w:trPr>
        <w:tc>
          <w:tcPr>
            <w:tcW w:w="593" w:type="dxa"/>
          </w:tcPr>
          <w:p w:rsidR="00E31573" w:rsidRPr="00A63903" w:rsidRDefault="00264719" w:rsidP="00833F7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E31573" w:rsidRPr="00A639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00" w:type="dxa"/>
          </w:tcPr>
          <w:p w:rsidR="00E31573" w:rsidRPr="00E31573" w:rsidRDefault="00180CF4" w:rsidP="00042B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Организовать активное выявление больных с подозрением на коронавирусную инфекцию, в том числе силами мобильных бригад</w:t>
            </w:r>
          </w:p>
        </w:tc>
        <w:tc>
          <w:tcPr>
            <w:tcW w:w="2648" w:type="dxa"/>
          </w:tcPr>
          <w:p w:rsidR="00E31573" w:rsidRPr="00E31573" w:rsidRDefault="00180CF4" w:rsidP="00042B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период эпидемиологического неблагополучия</w:t>
            </w:r>
          </w:p>
        </w:tc>
        <w:tc>
          <w:tcPr>
            <w:tcW w:w="4152" w:type="dxa"/>
          </w:tcPr>
          <w:p w:rsidR="00E31573" w:rsidRPr="00E31573" w:rsidRDefault="00A7009F" w:rsidP="00E315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73C">
              <w:rPr>
                <w:rFonts w:ascii="Times New Roman" w:hAnsi="Times New Roman" w:cs="Times New Roman"/>
                <w:sz w:val="26"/>
                <w:szCs w:val="26"/>
              </w:rPr>
              <w:t>ГАУЗ СО «Серовская городская больница» (по согласованию)</w:t>
            </w:r>
          </w:p>
        </w:tc>
      </w:tr>
      <w:tr w:rsidR="005413FA" w:rsidRPr="007B1469" w:rsidTr="00602DF7">
        <w:trPr>
          <w:trHeight w:val="408"/>
          <w:jc w:val="center"/>
        </w:trPr>
        <w:tc>
          <w:tcPr>
            <w:tcW w:w="593" w:type="dxa"/>
          </w:tcPr>
          <w:p w:rsidR="005413FA" w:rsidRPr="00A63903" w:rsidRDefault="00264719" w:rsidP="00833F7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F1E24" w:rsidRPr="00A639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00" w:type="dxa"/>
          </w:tcPr>
          <w:p w:rsidR="005413FA" w:rsidRPr="005413FA" w:rsidRDefault="00AA5C75" w:rsidP="005413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A5C75">
              <w:rPr>
                <w:rFonts w:ascii="Times New Roman" w:hAnsi="Times New Roman" w:cs="Times New Roman"/>
                <w:sz w:val="26"/>
                <w:szCs w:val="26"/>
              </w:rPr>
              <w:t>Обеспечить проведение заключительной дезинфекции в очагах коронавирусной инфекции</w:t>
            </w:r>
          </w:p>
        </w:tc>
        <w:tc>
          <w:tcPr>
            <w:tcW w:w="2648" w:type="dxa"/>
          </w:tcPr>
          <w:p w:rsidR="005413FA" w:rsidRPr="005413FA" w:rsidRDefault="00AA5C75" w:rsidP="00042B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A5C75">
              <w:rPr>
                <w:rFonts w:ascii="Times New Roman" w:hAnsi="Times New Roman" w:cs="Times New Roman"/>
                <w:sz w:val="26"/>
                <w:szCs w:val="26"/>
              </w:rPr>
              <w:t>ри регистрации очага инфекции</w:t>
            </w:r>
          </w:p>
        </w:tc>
        <w:tc>
          <w:tcPr>
            <w:tcW w:w="4152" w:type="dxa"/>
          </w:tcPr>
          <w:p w:rsidR="00245DB8" w:rsidRDefault="00AA5C75" w:rsidP="00183E6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9BF">
              <w:rPr>
                <w:rFonts w:ascii="Times New Roman" w:hAnsi="Times New Roman" w:cs="Times New Roman"/>
                <w:sz w:val="26"/>
                <w:szCs w:val="26"/>
              </w:rPr>
              <w:t>Серовский филиал  ФБУЗ «Центр гигиены и эпидемиологии по Свердловской области»</w:t>
            </w:r>
          </w:p>
          <w:p w:rsidR="005413FA" w:rsidRPr="005413FA" w:rsidRDefault="00245DB8" w:rsidP="00183E6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602DF7" w:rsidRPr="00245DB8" w:rsidTr="00602DF7">
        <w:trPr>
          <w:trHeight w:val="408"/>
          <w:jc w:val="center"/>
        </w:trPr>
        <w:tc>
          <w:tcPr>
            <w:tcW w:w="593" w:type="dxa"/>
          </w:tcPr>
          <w:p w:rsidR="00602DF7" w:rsidRPr="00A63903" w:rsidRDefault="00264719" w:rsidP="00833F7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602DF7" w:rsidRPr="00A639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00" w:type="dxa"/>
          </w:tcPr>
          <w:p w:rsidR="00602DF7" w:rsidRPr="0087365B" w:rsidRDefault="00602DF7" w:rsidP="00245DB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Вводить масочный режим и дезинфекционные мероприятия по режиму вирусных инфекций, режим обеззараживания воздуха в   учреждениях культуры, учреждениях образования Сосьвинского городского округа по отдельным распорядительным документам </w:t>
            </w:r>
            <w:r w:rsidRPr="0087365B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Управления Роспотребнадзора в городе Серове, </w:t>
            </w:r>
            <w:proofErr w:type="spellStart"/>
            <w:r w:rsidRPr="0087365B">
              <w:rPr>
                <w:rFonts w:ascii="Times New Roman" w:hAnsi="Times New Roman" w:cs="Times New Roman"/>
                <w:sz w:val="26"/>
                <w:szCs w:val="26"/>
              </w:rPr>
              <w:t>Серовском</w:t>
            </w:r>
            <w:proofErr w:type="spellEnd"/>
            <w:r w:rsidRPr="008736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7365B">
              <w:rPr>
                <w:rFonts w:ascii="Times New Roman" w:hAnsi="Times New Roman" w:cs="Times New Roman"/>
                <w:sz w:val="26"/>
                <w:szCs w:val="26"/>
              </w:rPr>
              <w:t>Гаринском</w:t>
            </w:r>
            <w:proofErr w:type="spellEnd"/>
            <w:r w:rsidRPr="008736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7365B">
              <w:rPr>
                <w:rFonts w:ascii="Times New Roman" w:hAnsi="Times New Roman" w:cs="Times New Roman"/>
                <w:sz w:val="26"/>
                <w:szCs w:val="26"/>
              </w:rPr>
              <w:t>Новолялинском</w:t>
            </w:r>
            <w:proofErr w:type="spellEnd"/>
            <w:r w:rsidRPr="0087365B">
              <w:rPr>
                <w:rFonts w:ascii="Times New Roman" w:hAnsi="Times New Roman" w:cs="Times New Roman"/>
                <w:sz w:val="26"/>
                <w:szCs w:val="26"/>
              </w:rPr>
              <w:t xml:space="preserve"> и Верхотурском районе </w:t>
            </w:r>
          </w:p>
          <w:p w:rsidR="00602DF7" w:rsidRPr="005413FA" w:rsidRDefault="00602DF7" w:rsidP="005413FA">
            <w:pPr>
              <w:pStyle w:val="ConsPlusNormal"/>
              <w:rPr>
                <w:rFonts w:ascii="Times New Roman" w:hAnsi="Times New Roman" w:cs="Times New Roman"/>
                <w:iCs/>
                <w:sz w:val="26"/>
                <w:szCs w:val="26"/>
                <w:highlight w:val="yellow"/>
              </w:rPr>
            </w:pPr>
          </w:p>
        </w:tc>
        <w:tc>
          <w:tcPr>
            <w:tcW w:w="2648" w:type="dxa"/>
            <w:vMerge w:val="restart"/>
          </w:tcPr>
          <w:p w:rsidR="00602DF7" w:rsidRPr="0087365B" w:rsidRDefault="0047178F" w:rsidP="00245DB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 указаниями</w:t>
            </w:r>
            <w:r w:rsidR="00602DF7" w:rsidRPr="00245D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2DF7">
              <w:rPr>
                <w:rFonts w:ascii="Times New Roman" w:hAnsi="Times New Roman" w:cs="Times New Roman"/>
                <w:sz w:val="26"/>
                <w:szCs w:val="26"/>
              </w:rPr>
              <w:t>Территориального</w:t>
            </w:r>
            <w:r w:rsidR="00602DF7" w:rsidRPr="0087365B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  <w:r w:rsidR="00602D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02DF7" w:rsidRPr="0087365B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Роспотребнадзора в городе Серове, </w:t>
            </w:r>
            <w:proofErr w:type="spellStart"/>
            <w:r w:rsidR="00602DF7" w:rsidRPr="0087365B">
              <w:rPr>
                <w:rFonts w:ascii="Times New Roman" w:hAnsi="Times New Roman" w:cs="Times New Roman"/>
                <w:sz w:val="26"/>
                <w:szCs w:val="26"/>
              </w:rPr>
              <w:t>Серовском</w:t>
            </w:r>
            <w:proofErr w:type="spellEnd"/>
            <w:r w:rsidR="00602DF7" w:rsidRPr="008736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602DF7" w:rsidRPr="0087365B">
              <w:rPr>
                <w:rFonts w:ascii="Times New Roman" w:hAnsi="Times New Roman" w:cs="Times New Roman"/>
                <w:sz w:val="26"/>
                <w:szCs w:val="26"/>
              </w:rPr>
              <w:t>Гаринском</w:t>
            </w:r>
            <w:proofErr w:type="spellEnd"/>
            <w:r w:rsidR="00602DF7" w:rsidRPr="008736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602DF7" w:rsidRPr="0087365B">
              <w:rPr>
                <w:rFonts w:ascii="Times New Roman" w:hAnsi="Times New Roman" w:cs="Times New Roman"/>
                <w:sz w:val="26"/>
                <w:szCs w:val="26"/>
              </w:rPr>
              <w:t>Новолялинском</w:t>
            </w:r>
            <w:proofErr w:type="spellEnd"/>
            <w:r w:rsidR="00602DF7" w:rsidRPr="0087365B">
              <w:rPr>
                <w:rFonts w:ascii="Times New Roman" w:hAnsi="Times New Roman" w:cs="Times New Roman"/>
                <w:sz w:val="26"/>
                <w:szCs w:val="26"/>
              </w:rPr>
              <w:t xml:space="preserve"> и Верхотурском районе</w:t>
            </w:r>
          </w:p>
          <w:p w:rsidR="00602DF7" w:rsidRPr="005413FA" w:rsidRDefault="00602DF7" w:rsidP="00042B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152" w:type="dxa"/>
          </w:tcPr>
          <w:p w:rsidR="00602DF7" w:rsidRPr="00245DB8" w:rsidRDefault="00602DF7" w:rsidP="00602DF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DB8">
              <w:rPr>
                <w:rFonts w:ascii="Times New Roman" w:hAnsi="Times New Roman" w:cs="Times New Roman"/>
                <w:sz w:val="26"/>
                <w:szCs w:val="26"/>
              </w:rPr>
              <w:t>ООА СГО «Управление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делам культуры, молодежи и спорта</w:t>
            </w:r>
            <w:r w:rsidRPr="00245DB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ООА СГО «Управление образования»</w:t>
            </w:r>
          </w:p>
        </w:tc>
      </w:tr>
      <w:tr w:rsidR="00602DF7" w:rsidRPr="007B1469" w:rsidTr="00602DF7">
        <w:trPr>
          <w:trHeight w:val="408"/>
          <w:jc w:val="center"/>
        </w:trPr>
        <w:tc>
          <w:tcPr>
            <w:tcW w:w="593" w:type="dxa"/>
          </w:tcPr>
          <w:p w:rsidR="00602DF7" w:rsidRPr="00A63903" w:rsidRDefault="00264719" w:rsidP="00833F7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602DF7" w:rsidRPr="00A639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00" w:type="dxa"/>
          </w:tcPr>
          <w:p w:rsidR="00602DF7" w:rsidRPr="0087365B" w:rsidRDefault="00602DF7" w:rsidP="00C76359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Вводить масочный режим и дезинфекционные мероприятия по режиму вирусных инфекций, режим обеззараживания воздуха в  помещениях мест общего пользования, сетевых магазинах по решению должностных лиц  Территориального</w:t>
            </w:r>
            <w:r w:rsidRPr="0087365B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65B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Роспотребнадзора в городе Серове, </w:t>
            </w:r>
            <w:proofErr w:type="spellStart"/>
            <w:r w:rsidRPr="0087365B">
              <w:rPr>
                <w:rFonts w:ascii="Times New Roman" w:hAnsi="Times New Roman" w:cs="Times New Roman"/>
                <w:sz w:val="26"/>
                <w:szCs w:val="26"/>
              </w:rPr>
              <w:t>Серовском</w:t>
            </w:r>
            <w:proofErr w:type="spellEnd"/>
            <w:r w:rsidRPr="008736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7365B">
              <w:rPr>
                <w:rFonts w:ascii="Times New Roman" w:hAnsi="Times New Roman" w:cs="Times New Roman"/>
                <w:sz w:val="26"/>
                <w:szCs w:val="26"/>
              </w:rPr>
              <w:t>Гаринском</w:t>
            </w:r>
            <w:proofErr w:type="spellEnd"/>
            <w:r w:rsidRPr="008736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7365B">
              <w:rPr>
                <w:rFonts w:ascii="Times New Roman" w:hAnsi="Times New Roman" w:cs="Times New Roman"/>
                <w:sz w:val="26"/>
                <w:szCs w:val="26"/>
              </w:rPr>
              <w:t>Новолялинском</w:t>
            </w:r>
            <w:proofErr w:type="spellEnd"/>
            <w:r w:rsidRPr="0087365B">
              <w:rPr>
                <w:rFonts w:ascii="Times New Roman" w:hAnsi="Times New Roman" w:cs="Times New Roman"/>
                <w:sz w:val="26"/>
                <w:szCs w:val="26"/>
              </w:rPr>
              <w:t xml:space="preserve"> и Верхотурском районе </w:t>
            </w:r>
          </w:p>
          <w:p w:rsidR="00602DF7" w:rsidRPr="005413FA" w:rsidRDefault="00602DF7" w:rsidP="00C76359">
            <w:pPr>
              <w:pStyle w:val="ConsPlusNormal"/>
              <w:rPr>
                <w:rFonts w:ascii="Times New Roman" w:hAnsi="Times New Roman" w:cs="Times New Roman"/>
                <w:iCs/>
                <w:sz w:val="26"/>
                <w:szCs w:val="26"/>
                <w:highlight w:val="yellow"/>
              </w:rPr>
            </w:pPr>
          </w:p>
        </w:tc>
        <w:tc>
          <w:tcPr>
            <w:tcW w:w="2648" w:type="dxa"/>
            <w:vMerge/>
          </w:tcPr>
          <w:p w:rsidR="00602DF7" w:rsidRPr="005413FA" w:rsidRDefault="00602DF7" w:rsidP="00042B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152" w:type="dxa"/>
          </w:tcPr>
          <w:p w:rsidR="00602DF7" w:rsidRPr="005413FA" w:rsidRDefault="00602DF7" w:rsidP="00183E6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 и индивидуальные предприниматели всех форм собственности</w:t>
            </w:r>
          </w:p>
        </w:tc>
      </w:tr>
      <w:tr w:rsidR="007B555E" w:rsidRPr="007B1469" w:rsidTr="00602DF7">
        <w:trPr>
          <w:trHeight w:val="408"/>
          <w:jc w:val="center"/>
        </w:trPr>
        <w:tc>
          <w:tcPr>
            <w:tcW w:w="593" w:type="dxa"/>
          </w:tcPr>
          <w:p w:rsidR="007B555E" w:rsidRPr="00A63903" w:rsidRDefault="00264719" w:rsidP="00833F7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7B555E" w:rsidRPr="00A639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00" w:type="dxa"/>
          </w:tcPr>
          <w:p w:rsidR="007B555E" w:rsidRDefault="007B555E" w:rsidP="00C76359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Рассылка информационно – методических материалов (нарочно, в электронной форме) в</w:t>
            </w:r>
            <w:r w:rsidR="009828DD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организационный 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Сосьвинского городского округа для размещения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информационных стендах на территории Сосьвинского городского округа и на сайте администрации Сосьвинского городского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 также для рассылки в адрес юридических лиц и индивидуальных предпринимателей по вопросам профилактики распространения коронавирусной инфекции</w:t>
            </w:r>
          </w:p>
        </w:tc>
        <w:tc>
          <w:tcPr>
            <w:tcW w:w="2648" w:type="dxa"/>
          </w:tcPr>
          <w:p w:rsidR="007B555E" w:rsidRPr="005413FA" w:rsidRDefault="007B555E" w:rsidP="00042B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период эпидемиологического неблагополучия</w:t>
            </w:r>
          </w:p>
        </w:tc>
        <w:tc>
          <w:tcPr>
            <w:tcW w:w="4152" w:type="dxa"/>
          </w:tcPr>
          <w:p w:rsidR="007C6110" w:rsidRDefault="007C6110" w:rsidP="007C611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9BF">
              <w:rPr>
                <w:rFonts w:ascii="Times New Roman" w:hAnsi="Times New Roman" w:cs="Times New Roman"/>
                <w:sz w:val="26"/>
                <w:szCs w:val="26"/>
              </w:rPr>
              <w:t>Серовский филиал  ФБУЗ «Центр гигиены и эпидемиологии по Свердловской области»</w:t>
            </w:r>
          </w:p>
          <w:p w:rsidR="007C6110" w:rsidRPr="0087365B" w:rsidRDefault="007C6110" w:rsidP="007C611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(по согласованию), </w:t>
            </w:r>
            <w:r w:rsidRPr="0087365B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Управления Роспотребнадзора в городе Серове, </w:t>
            </w:r>
            <w:proofErr w:type="spellStart"/>
            <w:r w:rsidRPr="0087365B">
              <w:rPr>
                <w:rFonts w:ascii="Times New Roman" w:hAnsi="Times New Roman" w:cs="Times New Roman"/>
                <w:sz w:val="26"/>
                <w:szCs w:val="26"/>
              </w:rPr>
              <w:t>Серовском</w:t>
            </w:r>
            <w:proofErr w:type="spellEnd"/>
            <w:r w:rsidRPr="008736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7365B">
              <w:rPr>
                <w:rFonts w:ascii="Times New Roman" w:hAnsi="Times New Roman" w:cs="Times New Roman"/>
                <w:sz w:val="26"/>
                <w:szCs w:val="26"/>
              </w:rPr>
              <w:t>Гаринском</w:t>
            </w:r>
            <w:proofErr w:type="spellEnd"/>
            <w:r w:rsidRPr="008736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7365B">
              <w:rPr>
                <w:rFonts w:ascii="Times New Roman" w:hAnsi="Times New Roman" w:cs="Times New Roman"/>
                <w:sz w:val="26"/>
                <w:szCs w:val="26"/>
              </w:rPr>
              <w:t>Новолялинском</w:t>
            </w:r>
            <w:proofErr w:type="spellEnd"/>
            <w:r w:rsidRPr="0087365B">
              <w:rPr>
                <w:rFonts w:ascii="Times New Roman" w:hAnsi="Times New Roman" w:cs="Times New Roman"/>
                <w:sz w:val="26"/>
                <w:szCs w:val="26"/>
              </w:rPr>
              <w:t xml:space="preserve"> и Верхотурском районе </w:t>
            </w:r>
          </w:p>
          <w:p w:rsidR="007C6110" w:rsidRDefault="007C6110" w:rsidP="007C611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65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7B555E" w:rsidRDefault="007B555E" w:rsidP="007C611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B4E" w:rsidRPr="007B1469" w:rsidTr="00602DF7">
        <w:trPr>
          <w:trHeight w:val="408"/>
          <w:jc w:val="center"/>
        </w:trPr>
        <w:tc>
          <w:tcPr>
            <w:tcW w:w="593" w:type="dxa"/>
          </w:tcPr>
          <w:p w:rsidR="00A42B4E" w:rsidRDefault="00264719" w:rsidP="00833F7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  <w:r w:rsidR="00A42B4E" w:rsidRPr="00A639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00" w:type="dxa"/>
          </w:tcPr>
          <w:p w:rsidR="00A42B4E" w:rsidRDefault="00A42B4E" w:rsidP="00C76359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работы по информированию населения Сосьвинского городского округа о рисках инфицирования новой коронавирусной инфекцией, мерах личной профилактики</w:t>
            </w:r>
          </w:p>
        </w:tc>
        <w:tc>
          <w:tcPr>
            <w:tcW w:w="2648" w:type="dxa"/>
          </w:tcPr>
          <w:p w:rsidR="00A42B4E" w:rsidRDefault="00A42B4E" w:rsidP="00042B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152" w:type="dxa"/>
          </w:tcPr>
          <w:p w:rsidR="00A42B4E" w:rsidRDefault="00A42B4E" w:rsidP="00A42B4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14">
              <w:rPr>
                <w:rFonts w:ascii="Times New Roman" w:hAnsi="Times New Roman" w:cs="Times New Roman"/>
                <w:sz w:val="26"/>
                <w:szCs w:val="26"/>
              </w:rPr>
              <w:t>ГАУЗ СО «Серовская городская больница»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42B4E" w:rsidRPr="0087365B" w:rsidRDefault="00A42B4E" w:rsidP="00A42B4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65B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Управления Роспотребнадзора в городе Серове, </w:t>
            </w:r>
            <w:proofErr w:type="spellStart"/>
            <w:r w:rsidRPr="0087365B">
              <w:rPr>
                <w:rFonts w:ascii="Times New Roman" w:hAnsi="Times New Roman" w:cs="Times New Roman"/>
                <w:sz w:val="26"/>
                <w:szCs w:val="26"/>
              </w:rPr>
              <w:t>Серовском</w:t>
            </w:r>
            <w:proofErr w:type="spellEnd"/>
            <w:r w:rsidRPr="008736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7365B">
              <w:rPr>
                <w:rFonts w:ascii="Times New Roman" w:hAnsi="Times New Roman" w:cs="Times New Roman"/>
                <w:sz w:val="26"/>
                <w:szCs w:val="26"/>
              </w:rPr>
              <w:t>Гаринском</w:t>
            </w:r>
            <w:proofErr w:type="spellEnd"/>
            <w:r w:rsidRPr="008736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7365B">
              <w:rPr>
                <w:rFonts w:ascii="Times New Roman" w:hAnsi="Times New Roman" w:cs="Times New Roman"/>
                <w:sz w:val="26"/>
                <w:szCs w:val="26"/>
              </w:rPr>
              <w:t>Новолялинском</w:t>
            </w:r>
            <w:proofErr w:type="spellEnd"/>
            <w:r w:rsidRPr="0087365B">
              <w:rPr>
                <w:rFonts w:ascii="Times New Roman" w:hAnsi="Times New Roman" w:cs="Times New Roman"/>
                <w:sz w:val="26"/>
                <w:szCs w:val="26"/>
              </w:rPr>
              <w:t xml:space="preserve"> и Верхотурском районе </w:t>
            </w:r>
          </w:p>
          <w:p w:rsidR="00A42B4E" w:rsidRDefault="00A42B4E" w:rsidP="00A42B4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65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организационный отдел администрации Сосьвинского городского округа</w:t>
            </w:r>
          </w:p>
          <w:p w:rsidR="00A42B4E" w:rsidRPr="004279BF" w:rsidRDefault="00A42B4E" w:rsidP="007C611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51EF" w:rsidRPr="007B1469" w:rsidRDefault="003751EF" w:rsidP="00AF49AE">
      <w:pPr>
        <w:rPr>
          <w:b/>
          <w:sz w:val="26"/>
          <w:szCs w:val="26"/>
        </w:rPr>
        <w:sectPr w:rsidR="003751EF" w:rsidRPr="007B1469" w:rsidSect="00AE1DC0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1D16E8" w:rsidRPr="007B1469" w:rsidRDefault="001D16E8" w:rsidP="0068653F">
      <w:pPr>
        <w:jc w:val="both"/>
        <w:rPr>
          <w:b/>
          <w:sz w:val="26"/>
          <w:szCs w:val="26"/>
        </w:rPr>
      </w:pPr>
    </w:p>
    <w:sectPr w:rsidR="001D16E8" w:rsidRPr="007B1469" w:rsidSect="009D17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62A9D"/>
    <w:multiLevelType w:val="hybridMultilevel"/>
    <w:tmpl w:val="05DC1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E21BD9"/>
    <w:rsid w:val="00000DA9"/>
    <w:rsid w:val="000155E4"/>
    <w:rsid w:val="00041535"/>
    <w:rsid w:val="00041F06"/>
    <w:rsid w:val="00042D15"/>
    <w:rsid w:val="000731F9"/>
    <w:rsid w:val="00073F4A"/>
    <w:rsid w:val="00081423"/>
    <w:rsid w:val="000870C8"/>
    <w:rsid w:val="00093052"/>
    <w:rsid w:val="000948AD"/>
    <w:rsid w:val="000A41AB"/>
    <w:rsid w:val="000A7557"/>
    <w:rsid w:val="000B027C"/>
    <w:rsid w:val="000B33DA"/>
    <w:rsid w:val="000B39F4"/>
    <w:rsid w:val="000C091D"/>
    <w:rsid w:val="000C73CE"/>
    <w:rsid w:val="000D1205"/>
    <w:rsid w:val="000D6F60"/>
    <w:rsid w:val="000E031D"/>
    <w:rsid w:val="000F0A32"/>
    <w:rsid w:val="001007D4"/>
    <w:rsid w:val="00101602"/>
    <w:rsid w:val="00102DF3"/>
    <w:rsid w:val="00102E50"/>
    <w:rsid w:val="0010758D"/>
    <w:rsid w:val="0011448D"/>
    <w:rsid w:val="0012498D"/>
    <w:rsid w:val="00131F34"/>
    <w:rsid w:val="0014678F"/>
    <w:rsid w:val="00147247"/>
    <w:rsid w:val="0016186C"/>
    <w:rsid w:val="00164D69"/>
    <w:rsid w:val="0017561B"/>
    <w:rsid w:val="00180CF4"/>
    <w:rsid w:val="00183E6F"/>
    <w:rsid w:val="00190AAB"/>
    <w:rsid w:val="001B1DA5"/>
    <w:rsid w:val="001B6DB9"/>
    <w:rsid w:val="001C4E23"/>
    <w:rsid w:val="001C54E1"/>
    <w:rsid w:val="001C7985"/>
    <w:rsid w:val="001D16E8"/>
    <w:rsid w:val="001D1AA3"/>
    <w:rsid w:val="001F142D"/>
    <w:rsid w:val="001F5A64"/>
    <w:rsid w:val="00202E9E"/>
    <w:rsid w:val="00206CDF"/>
    <w:rsid w:val="00210742"/>
    <w:rsid w:val="0021218C"/>
    <w:rsid w:val="00214CD8"/>
    <w:rsid w:val="00220AF5"/>
    <w:rsid w:val="00226E5C"/>
    <w:rsid w:val="00226FDB"/>
    <w:rsid w:val="002310DF"/>
    <w:rsid w:val="0023400E"/>
    <w:rsid w:val="00234351"/>
    <w:rsid w:val="00240221"/>
    <w:rsid w:val="00245DB8"/>
    <w:rsid w:val="00254B89"/>
    <w:rsid w:val="00264719"/>
    <w:rsid w:val="00275B06"/>
    <w:rsid w:val="00281E37"/>
    <w:rsid w:val="0028686C"/>
    <w:rsid w:val="002955DA"/>
    <w:rsid w:val="002A47DD"/>
    <w:rsid w:val="002B6A2C"/>
    <w:rsid w:val="002C519F"/>
    <w:rsid w:val="002D286D"/>
    <w:rsid w:val="002D5063"/>
    <w:rsid w:val="002D6C1F"/>
    <w:rsid w:val="002F0E13"/>
    <w:rsid w:val="002F215E"/>
    <w:rsid w:val="002F36E8"/>
    <w:rsid w:val="002F46A7"/>
    <w:rsid w:val="002F6389"/>
    <w:rsid w:val="002F72B7"/>
    <w:rsid w:val="00304425"/>
    <w:rsid w:val="00322A13"/>
    <w:rsid w:val="003370FD"/>
    <w:rsid w:val="00346AA4"/>
    <w:rsid w:val="003474BB"/>
    <w:rsid w:val="00350AD2"/>
    <w:rsid w:val="003646DA"/>
    <w:rsid w:val="00372A2B"/>
    <w:rsid w:val="003739C8"/>
    <w:rsid w:val="003751EF"/>
    <w:rsid w:val="00375702"/>
    <w:rsid w:val="00377BD9"/>
    <w:rsid w:val="00390028"/>
    <w:rsid w:val="003906F1"/>
    <w:rsid w:val="00393657"/>
    <w:rsid w:val="003B1E0E"/>
    <w:rsid w:val="003B25E8"/>
    <w:rsid w:val="003C0626"/>
    <w:rsid w:val="003C0E4B"/>
    <w:rsid w:val="003C5C64"/>
    <w:rsid w:val="003E0112"/>
    <w:rsid w:val="003E53CB"/>
    <w:rsid w:val="003F5B82"/>
    <w:rsid w:val="003F7519"/>
    <w:rsid w:val="0041250B"/>
    <w:rsid w:val="004279BF"/>
    <w:rsid w:val="00430008"/>
    <w:rsid w:val="0043158E"/>
    <w:rsid w:val="00441E38"/>
    <w:rsid w:val="004420B0"/>
    <w:rsid w:val="004462BC"/>
    <w:rsid w:val="0044645F"/>
    <w:rsid w:val="004514E2"/>
    <w:rsid w:val="00454E60"/>
    <w:rsid w:val="0045764E"/>
    <w:rsid w:val="0046227E"/>
    <w:rsid w:val="004625E4"/>
    <w:rsid w:val="0046383B"/>
    <w:rsid w:val="00463AA0"/>
    <w:rsid w:val="004647AA"/>
    <w:rsid w:val="0047178F"/>
    <w:rsid w:val="004729C9"/>
    <w:rsid w:val="004778EC"/>
    <w:rsid w:val="00485769"/>
    <w:rsid w:val="004A6DA8"/>
    <w:rsid w:val="004B1A35"/>
    <w:rsid w:val="004B3350"/>
    <w:rsid w:val="004B73D5"/>
    <w:rsid w:val="004C0714"/>
    <w:rsid w:val="004C69C3"/>
    <w:rsid w:val="004D0470"/>
    <w:rsid w:val="004E3E09"/>
    <w:rsid w:val="004F1E24"/>
    <w:rsid w:val="004F2056"/>
    <w:rsid w:val="004F4D3F"/>
    <w:rsid w:val="004F78F9"/>
    <w:rsid w:val="00501678"/>
    <w:rsid w:val="00502DC2"/>
    <w:rsid w:val="0051054B"/>
    <w:rsid w:val="00513458"/>
    <w:rsid w:val="005156AB"/>
    <w:rsid w:val="0051578D"/>
    <w:rsid w:val="00525A25"/>
    <w:rsid w:val="00540384"/>
    <w:rsid w:val="005413FA"/>
    <w:rsid w:val="005477EB"/>
    <w:rsid w:val="00550D9E"/>
    <w:rsid w:val="0055674D"/>
    <w:rsid w:val="005577C4"/>
    <w:rsid w:val="00560740"/>
    <w:rsid w:val="005622F3"/>
    <w:rsid w:val="005741B6"/>
    <w:rsid w:val="00576124"/>
    <w:rsid w:val="00582FA4"/>
    <w:rsid w:val="00583D92"/>
    <w:rsid w:val="0059056C"/>
    <w:rsid w:val="0059745F"/>
    <w:rsid w:val="005A64F1"/>
    <w:rsid w:val="005B3F16"/>
    <w:rsid w:val="005C2FB4"/>
    <w:rsid w:val="005D5401"/>
    <w:rsid w:val="005E00E6"/>
    <w:rsid w:val="005E0DF5"/>
    <w:rsid w:val="005E22D9"/>
    <w:rsid w:val="005E6D7D"/>
    <w:rsid w:val="005E703C"/>
    <w:rsid w:val="005F4DDF"/>
    <w:rsid w:val="005F7943"/>
    <w:rsid w:val="006025AF"/>
    <w:rsid w:val="00602DF7"/>
    <w:rsid w:val="00613B1F"/>
    <w:rsid w:val="00621C68"/>
    <w:rsid w:val="00623D9F"/>
    <w:rsid w:val="00626C8E"/>
    <w:rsid w:val="00632DAB"/>
    <w:rsid w:val="006352C5"/>
    <w:rsid w:val="00643EFD"/>
    <w:rsid w:val="006444A0"/>
    <w:rsid w:val="00651BB8"/>
    <w:rsid w:val="00654E52"/>
    <w:rsid w:val="006604AE"/>
    <w:rsid w:val="0066091D"/>
    <w:rsid w:val="00660EBE"/>
    <w:rsid w:val="00662612"/>
    <w:rsid w:val="006702B8"/>
    <w:rsid w:val="0067077D"/>
    <w:rsid w:val="0067138C"/>
    <w:rsid w:val="00673AA4"/>
    <w:rsid w:val="00675DE6"/>
    <w:rsid w:val="00681088"/>
    <w:rsid w:val="0068653F"/>
    <w:rsid w:val="006927A0"/>
    <w:rsid w:val="006942A5"/>
    <w:rsid w:val="006957C4"/>
    <w:rsid w:val="006975A9"/>
    <w:rsid w:val="00697EED"/>
    <w:rsid w:val="006A0572"/>
    <w:rsid w:val="006A0E2F"/>
    <w:rsid w:val="006A4E37"/>
    <w:rsid w:val="006B41B2"/>
    <w:rsid w:val="006B4B9A"/>
    <w:rsid w:val="006C42ED"/>
    <w:rsid w:val="006C4D93"/>
    <w:rsid w:val="006D2039"/>
    <w:rsid w:val="006D442F"/>
    <w:rsid w:val="006D4DD6"/>
    <w:rsid w:val="006D5C4C"/>
    <w:rsid w:val="006E4529"/>
    <w:rsid w:val="006E6F13"/>
    <w:rsid w:val="006F18F8"/>
    <w:rsid w:val="006F1D54"/>
    <w:rsid w:val="006F61A8"/>
    <w:rsid w:val="00716CC2"/>
    <w:rsid w:val="00717412"/>
    <w:rsid w:val="00721822"/>
    <w:rsid w:val="007240BB"/>
    <w:rsid w:val="00730BBF"/>
    <w:rsid w:val="0073131C"/>
    <w:rsid w:val="00733543"/>
    <w:rsid w:val="00745C7F"/>
    <w:rsid w:val="00746D41"/>
    <w:rsid w:val="00750C60"/>
    <w:rsid w:val="007529CE"/>
    <w:rsid w:val="00754F7E"/>
    <w:rsid w:val="0075677A"/>
    <w:rsid w:val="00766C18"/>
    <w:rsid w:val="00771CDF"/>
    <w:rsid w:val="0077674D"/>
    <w:rsid w:val="00780587"/>
    <w:rsid w:val="007808C8"/>
    <w:rsid w:val="007846C4"/>
    <w:rsid w:val="00784E33"/>
    <w:rsid w:val="00787878"/>
    <w:rsid w:val="0079169F"/>
    <w:rsid w:val="00792F12"/>
    <w:rsid w:val="0079711C"/>
    <w:rsid w:val="007A3E53"/>
    <w:rsid w:val="007A620C"/>
    <w:rsid w:val="007A6C40"/>
    <w:rsid w:val="007B0361"/>
    <w:rsid w:val="007B1469"/>
    <w:rsid w:val="007B555E"/>
    <w:rsid w:val="007C03CF"/>
    <w:rsid w:val="007C2CE8"/>
    <w:rsid w:val="007C58C1"/>
    <w:rsid w:val="007C6110"/>
    <w:rsid w:val="007D7C27"/>
    <w:rsid w:val="007E51DD"/>
    <w:rsid w:val="007F0B50"/>
    <w:rsid w:val="007F5A30"/>
    <w:rsid w:val="007F6A75"/>
    <w:rsid w:val="007F6D5E"/>
    <w:rsid w:val="007F710D"/>
    <w:rsid w:val="008007C6"/>
    <w:rsid w:val="00811CDB"/>
    <w:rsid w:val="00811FB3"/>
    <w:rsid w:val="00812C02"/>
    <w:rsid w:val="008160F6"/>
    <w:rsid w:val="00816E1C"/>
    <w:rsid w:val="00827AC9"/>
    <w:rsid w:val="00833F75"/>
    <w:rsid w:val="008570D2"/>
    <w:rsid w:val="008703A2"/>
    <w:rsid w:val="0087365B"/>
    <w:rsid w:val="008738A3"/>
    <w:rsid w:val="00882FFD"/>
    <w:rsid w:val="00884D41"/>
    <w:rsid w:val="00887718"/>
    <w:rsid w:val="008914EF"/>
    <w:rsid w:val="00894AE6"/>
    <w:rsid w:val="0089507E"/>
    <w:rsid w:val="0089675B"/>
    <w:rsid w:val="008A30B8"/>
    <w:rsid w:val="008A31FB"/>
    <w:rsid w:val="008A3CC7"/>
    <w:rsid w:val="008A5996"/>
    <w:rsid w:val="008A6F1E"/>
    <w:rsid w:val="008B2DC5"/>
    <w:rsid w:val="008C5B52"/>
    <w:rsid w:val="008C6890"/>
    <w:rsid w:val="008E2825"/>
    <w:rsid w:val="008E7339"/>
    <w:rsid w:val="008F3562"/>
    <w:rsid w:val="008F45FB"/>
    <w:rsid w:val="008F544C"/>
    <w:rsid w:val="009007D9"/>
    <w:rsid w:val="0090315A"/>
    <w:rsid w:val="00904B0F"/>
    <w:rsid w:val="00905C69"/>
    <w:rsid w:val="009242E5"/>
    <w:rsid w:val="009301E7"/>
    <w:rsid w:val="00944C4F"/>
    <w:rsid w:val="009472C2"/>
    <w:rsid w:val="00951073"/>
    <w:rsid w:val="00952864"/>
    <w:rsid w:val="00974603"/>
    <w:rsid w:val="009827B6"/>
    <w:rsid w:val="009828DD"/>
    <w:rsid w:val="009865C1"/>
    <w:rsid w:val="009903BE"/>
    <w:rsid w:val="009C1753"/>
    <w:rsid w:val="009C1801"/>
    <w:rsid w:val="009C4041"/>
    <w:rsid w:val="009C6F20"/>
    <w:rsid w:val="009D0503"/>
    <w:rsid w:val="009D17EF"/>
    <w:rsid w:val="009D3267"/>
    <w:rsid w:val="009F0A1C"/>
    <w:rsid w:val="009F12A9"/>
    <w:rsid w:val="009F3FA6"/>
    <w:rsid w:val="009F4085"/>
    <w:rsid w:val="00A009CC"/>
    <w:rsid w:val="00A06A90"/>
    <w:rsid w:val="00A15E51"/>
    <w:rsid w:val="00A20962"/>
    <w:rsid w:val="00A224A3"/>
    <w:rsid w:val="00A25B6E"/>
    <w:rsid w:val="00A26303"/>
    <w:rsid w:val="00A26594"/>
    <w:rsid w:val="00A34D59"/>
    <w:rsid w:val="00A42B4E"/>
    <w:rsid w:val="00A42BFB"/>
    <w:rsid w:val="00A45E54"/>
    <w:rsid w:val="00A479BD"/>
    <w:rsid w:val="00A626F2"/>
    <w:rsid w:val="00A63903"/>
    <w:rsid w:val="00A640CA"/>
    <w:rsid w:val="00A7009F"/>
    <w:rsid w:val="00A732F7"/>
    <w:rsid w:val="00A875D9"/>
    <w:rsid w:val="00A92887"/>
    <w:rsid w:val="00AA0684"/>
    <w:rsid w:val="00AA0902"/>
    <w:rsid w:val="00AA5C75"/>
    <w:rsid w:val="00AA76F9"/>
    <w:rsid w:val="00AA7952"/>
    <w:rsid w:val="00AB502E"/>
    <w:rsid w:val="00AC0487"/>
    <w:rsid w:val="00AC6E64"/>
    <w:rsid w:val="00AE1DC0"/>
    <w:rsid w:val="00AF1AEE"/>
    <w:rsid w:val="00AF49AE"/>
    <w:rsid w:val="00AF4B24"/>
    <w:rsid w:val="00AF6B5D"/>
    <w:rsid w:val="00B00582"/>
    <w:rsid w:val="00B0484B"/>
    <w:rsid w:val="00B11EC3"/>
    <w:rsid w:val="00B149BD"/>
    <w:rsid w:val="00B2070B"/>
    <w:rsid w:val="00B23B99"/>
    <w:rsid w:val="00B3558C"/>
    <w:rsid w:val="00B63478"/>
    <w:rsid w:val="00B675A1"/>
    <w:rsid w:val="00B7180E"/>
    <w:rsid w:val="00B731C9"/>
    <w:rsid w:val="00B7516F"/>
    <w:rsid w:val="00B8468A"/>
    <w:rsid w:val="00B911D9"/>
    <w:rsid w:val="00B91AB3"/>
    <w:rsid w:val="00B93A2E"/>
    <w:rsid w:val="00B93DE9"/>
    <w:rsid w:val="00B96CAC"/>
    <w:rsid w:val="00BA1FB4"/>
    <w:rsid w:val="00BA2107"/>
    <w:rsid w:val="00BA4046"/>
    <w:rsid w:val="00BA4661"/>
    <w:rsid w:val="00BA4947"/>
    <w:rsid w:val="00BA5321"/>
    <w:rsid w:val="00BB1910"/>
    <w:rsid w:val="00BB2879"/>
    <w:rsid w:val="00BB3548"/>
    <w:rsid w:val="00BC41D4"/>
    <w:rsid w:val="00BD6066"/>
    <w:rsid w:val="00BD6EF0"/>
    <w:rsid w:val="00BE74D1"/>
    <w:rsid w:val="00BF1272"/>
    <w:rsid w:val="00BF35CC"/>
    <w:rsid w:val="00BF6397"/>
    <w:rsid w:val="00C03441"/>
    <w:rsid w:val="00C073D2"/>
    <w:rsid w:val="00C1069F"/>
    <w:rsid w:val="00C25952"/>
    <w:rsid w:val="00C33C0F"/>
    <w:rsid w:val="00C36058"/>
    <w:rsid w:val="00C6225A"/>
    <w:rsid w:val="00C64F81"/>
    <w:rsid w:val="00C66D0D"/>
    <w:rsid w:val="00C70E2E"/>
    <w:rsid w:val="00C75DA8"/>
    <w:rsid w:val="00C83303"/>
    <w:rsid w:val="00C83537"/>
    <w:rsid w:val="00C86A15"/>
    <w:rsid w:val="00C91D78"/>
    <w:rsid w:val="00C9205A"/>
    <w:rsid w:val="00C964A7"/>
    <w:rsid w:val="00CA311C"/>
    <w:rsid w:val="00CA6BB5"/>
    <w:rsid w:val="00CB2019"/>
    <w:rsid w:val="00CB21A4"/>
    <w:rsid w:val="00CC20E9"/>
    <w:rsid w:val="00CC7721"/>
    <w:rsid w:val="00CD45B4"/>
    <w:rsid w:val="00CD5745"/>
    <w:rsid w:val="00CD5C3D"/>
    <w:rsid w:val="00CE205E"/>
    <w:rsid w:val="00CE241A"/>
    <w:rsid w:val="00CE473C"/>
    <w:rsid w:val="00CE7EF0"/>
    <w:rsid w:val="00CF0CA7"/>
    <w:rsid w:val="00CF39EB"/>
    <w:rsid w:val="00D00E33"/>
    <w:rsid w:val="00D030CF"/>
    <w:rsid w:val="00D048DA"/>
    <w:rsid w:val="00D17117"/>
    <w:rsid w:val="00D172ED"/>
    <w:rsid w:val="00D17F5C"/>
    <w:rsid w:val="00D24B13"/>
    <w:rsid w:val="00D35441"/>
    <w:rsid w:val="00D35A04"/>
    <w:rsid w:val="00D50B16"/>
    <w:rsid w:val="00D61C50"/>
    <w:rsid w:val="00D7577B"/>
    <w:rsid w:val="00D76BAD"/>
    <w:rsid w:val="00D777B3"/>
    <w:rsid w:val="00D80A65"/>
    <w:rsid w:val="00D83876"/>
    <w:rsid w:val="00D8652A"/>
    <w:rsid w:val="00D934B3"/>
    <w:rsid w:val="00DB1718"/>
    <w:rsid w:val="00DC52F3"/>
    <w:rsid w:val="00DD3F73"/>
    <w:rsid w:val="00DD7D70"/>
    <w:rsid w:val="00DE42BC"/>
    <w:rsid w:val="00DE6C2C"/>
    <w:rsid w:val="00DF2D0D"/>
    <w:rsid w:val="00DF5B11"/>
    <w:rsid w:val="00E02C69"/>
    <w:rsid w:val="00E07B24"/>
    <w:rsid w:val="00E16500"/>
    <w:rsid w:val="00E17AA2"/>
    <w:rsid w:val="00E21BD9"/>
    <w:rsid w:val="00E22519"/>
    <w:rsid w:val="00E23CEE"/>
    <w:rsid w:val="00E24D23"/>
    <w:rsid w:val="00E27EC7"/>
    <w:rsid w:val="00E31573"/>
    <w:rsid w:val="00E345C0"/>
    <w:rsid w:val="00E43462"/>
    <w:rsid w:val="00E44590"/>
    <w:rsid w:val="00E462FB"/>
    <w:rsid w:val="00E50B11"/>
    <w:rsid w:val="00E55DB6"/>
    <w:rsid w:val="00E56A63"/>
    <w:rsid w:val="00E63215"/>
    <w:rsid w:val="00E6405B"/>
    <w:rsid w:val="00E66D18"/>
    <w:rsid w:val="00E71D59"/>
    <w:rsid w:val="00E720D1"/>
    <w:rsid w:val="00E73098"/>
    <w:rsid w:val="00E81990"/>
    <w:rsid w:val="00E82761"/>
    <w:rsid w:val="00E8284B"/>
    <w:rsid w:val="00E85205"/>
    <w:rsid w:val="00E86182"/>
    <w:rsid w:val="00E87148"/>
    <w:rsid w:val="00E93A43"/>
    <w:rsid w:val="00E95EEC"/>
    <w:rsid w:val="00E968A0"/>
    <w:rsid w:val="00EA0714"/>
    <w:rsid w:val="00EA7DA7"/>
    <w:rsid w:val="00EB2BCF"/>
    <w:rsid w:val="00EB46D2"/>
    <w:rsid w:val="00EB77DA"/>
    <w:rsid w:val="00EC076F"/>
    <w:rsid w:val="00EC35F5"/>
    <w:rsid w:val="00EC638B"/>
    <w:rsid w:val="00ED16E4"/>
    <w:rsid w:val="00ED1A9B"/>
    <w:rsid w:val="00ED1C94"/>
    <w:rsid w:val="00ED30CF"/>
    <w:rsid w:val="00ED4775"/>
    <w:rsid w:val="00ED6F76"/>
    <w:rsid w:val="00EE10C8"/>
    <w:rsid w:val="00EF2EEE"/>
    <w:rsid w:val="00F055E8"/>
    <w:rsid w:val="00F13D12"/>
    <w:rsid w:val="00F13EB5"/>
    <w:rsid w:val="00F21999"/>
    <w:rsid w:val="00F2375D"/>
    <w:rsid w:val="00F26B6A"/>
    <w:rsid w:val="00F331E0"/>
    <w:rsid w:val="00F34F67"/>
    <w:rsid w:val="00F4598B"/>
    <w:rsid w:val="00F467BB"/>
    <w:rsid w:val="00F55BED"/>
    <w:rsid w:val="00F653F5"/>
    <w:rsid w:val="00F764AC"/>
    <w:rsid w:val="00F76B5C"/>
    <w:rsid w:val="00F87371"/>
    <w:rsid w:val="00F96750"/>
    <w:rsid w:val="00FA2F1E"/>
    <w:rsid w:val="00FC0516"/>
    <w:rsid w:val="00FD10E8"/>
    <w:rsid w:val="00FD5837"/>
    <w:rsid w:val="00FD5C27"/>
    <w:rsid w:val="00FE0BF3"/>
    <w:rsid w:val="00FE1FD2"/>
    <w:rsid w:val="00FE5BEA"/>
    <w:rsid w:val="00FF2319"/>
    <w:rsid w:val="00FF2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53F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21BD9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E21BD9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E21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?iue1"/>
    <w:rsid w:val="00E21B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21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2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1B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B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3158E"/>
  </w:style>
  <w:style w:type="character" w:styleId="a8">
    <w:name w:val="Hyperlink"/>
    <w:basedOn w:val="a0"/>
    <w:uiPriority w:val="99"/>
    <w:unhideWhenUsed/>
    <w:rsid w:val="0043158E"/>
    <w:rPr>
      <w:color w:val="0000FF"/>
      <w:u w:val="single"/>
    </w:rPr>
  </w:style>
  <w:style w:type="paragraph" w:customStyle="1" w:styleId="Default">
    <w:name w:val="Default"/>
    <w:rsid w:val="00CB2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E73098"/>
    <w:rPr>
      <w:b/>
      <w:bCs/>
    </w:rPr>
  </w:style>
  <w:style w:type="paragraph" w:styleId="aa">
    <w:name w:val="No Spacing"/>
    <w:uiPriority w:val="99"/>
    <w:qFormat/>
    <w:rsid w:val="008967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B41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865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68653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6865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7D7C27"/>
    <w:pPr>
      <w:widowControl w:val="0"/>
      <w:suppressLineNumbers/>
      <w:suppressAutoHyphens/>
    </w:pPr>
    <w:rPr>
      <w:rFonts w:ascii="Arial" w:eastAsia="Arial Unicode MS" w:hAnsi="Arial"/>
      <w:kern w:val="1"/>
      <w:lang w:val="en-US" w:eastAsia="en-US"/>
    </w:rPr>
  </w:style>
  <w:style w:type="character" w:customStyle="1" w:styleId="2">
    <w:name w:val="Основной текст (2)"/>
    <w:rsid w:val="008B2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E345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345C0"/>
    <w:pPr>
      <w:widowControl w:val="0"/>
      <w:shd w:val="clear" w:color="auto" w:fill="FFFFFF"/>
      <w:spacing w:before="780" w:after="60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597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53F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21BD9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E21BD9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E21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?iue1"/>
    <w:rsid w:val="00E21B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21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2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1B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B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3158E"/>
  </w:style>
  <w:style w:type="character" w:styleId="a8">
    <w:name w:val="Hyperlink"/>
    <w:basedOn w:val="a0"/>
    <w:uiPriority w:val="99"/>
    <w:unhideWhenUsed/>
    <w:rsid w:val="0043158E"/>
    <w:rPr>
      <w:color w:val="0000FF"/>
      <w:u w:val="single"/>
    </w:rPr>
  </w:style>
  <w:style w:type="paragraph" w:customStyle="1" w:styleId="Default">
    <w:name w:val="Default"/>
    <w:rsid w:val="00CB2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E73098"/>
    <w:rPr>
      <w:b/>
      <w:bCs/>
    </w:rPr>
  </w:style>
  <w:style w:type="paragraph" w:styleId="aa">
    <w:name w:val="No Spacing"/>
    <w:uiPriority w:val="99"/>
    <w:qFormat/>
    <w:rsid w:val="008967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B41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865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68653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6865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7D7C27"/>
    <w:pPr>
      <w:widowControl w:val="0"/>
      <w:suppressLineNumbers/>
      <w:suppressAutoHyphens/>
    </w:pPr>
    <w:rPr>
      <w:rFonts w:ascii="Arial" w:eastAsia="Arial Unicode MS" w:hAnsi="Arial"/>
      <w:kern w:val="1"/>
      <w:lang w:val="en-US" w:eastAsia="en-US"/>
    </w:rPr>
  </w:style>
  <w:style w:type="character" w:customStyle="1" w:styleId="2">
    <w:name w:val="Основной текст (2)"/>
    <w:rsid w:val="008B2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E345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345C0"/>
    <w:pPr>
      <w:widowControl w:val="0"/>
      <w:shd w:val="clear" w:color="auto" w:fill="FFFFFF"/>
      <w:spacing w:before="780" w:after="60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597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1</cp:lastModifiedBy>
  <cp:revision>23</cp:revision>
  <cp:lastPrinted>2020-03-19T11:01:00Z</cp:lastPrinted>
  <dcterms:created xsi:type="dcterms:W3CDTF">2020-03-10T06:52:00Z</dcterms:created>
  <dcterms:modified xsi:type="dcterms:W3CDTF">2020-03-20T05:15:00Z</dcterms:modified>
</cp:coreProperties>
</file>