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F" w:rsidRDefault="00F5304F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3A61" w:rsidRDefault="00273A61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3A61" w:rsidRDefault="00273A61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67B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4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567B" w:rsidRPr="002A6480">
        <w:rPr>
          <w:rFonts w:ascii="Times New Roman" w:hAnsi="Times New Roman" w:cs="Times New Roman"/>
          <w:b/>
          <w:sz w:val="28"/>
          <w:szCs w:val="28"/>
        </w:rPr>
        <w:t xml:space="preserve">результатах плановойпроверки </w:t>
      </w:r>
      <w:r w:rsidR="0002567B">
        <w:rPr>
          <w:rFonts w:ascii="Times New Roman" w:hAnsi="Times New Roman" w:cs="Times New Roman"/>
          <w:b/>
          <w:sz w:val="28"/>
          <w:szCs w:val="28"/>
        </w:rPr>
        <w:t>соблюдения</w:t>
      </w:r>
      <w:r w:rsidR="00A7377D">
        <w:rPr>
          <w:rFonts w:ascii="Times New Roman" w:hAnsi="Times New Roman" w:cs="Times New Roman"/>
          <w:b/>
          <w:sz w:val="28"/>
          <w:szCs w:val="28"/>
        </w:rPr>
        <w:t xml:space="preserve">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</w:t>
      </w:r>
      <w:r w:rsidRPr="002A6480">
        <w:rPr>
          <w:rFonts w:ascii="Times New Roman" w:hAnsi="Times New Roman" w:cs="Times New Roman"/>
          <w:b/>
          <w:sz w:val="28"/>
          <w:szCs w:val="28"/>
        </w:rPr>
        <w:t>законодательства о контрактной системе в рамках полномочий, установленных частью 8 статьи 99 Федерального закона от 05.04.2013 № 44-</w:t>
      </w:r>
      <w:r w:rsidR="0002567B" w:rsidRPr="002A6480">
        <w:rPr>
          <w:rFonts w:ascii="Times New Roman" w:hAnsi="Times New Roman" w:cs="Times New Roman"/>
          <w:b/>
          <w:sz w:val="28"/>
          <w:szCs w:val="28"/>
        </w:rPr>
        <w:t>ФЗ в</w:t>
      </w:r>
      <w:r w:rsidRPr="00746911">
        <w:rPr>
          <w:rFonts w:ascii="Times New Roman" w:hAnsi="Times New Roman" w:cs="Times New Roman"/>
          <w:b/>
          <w:sz w:val="28"/>
          <w:szCs w:val="28"/>
        </w:rPr>
        <w:t>Мун</w:t>
      </w:r>
      <w:r w:rsidR="00273A61">
        <w:rPr>
          <w:rFonts w:ascii="Times New Roman" w:hAnsi="Times New Roman" w:cs="Times New Roman"/>
          <w:b/>
          <w:sz w:val="28"/>
          <w:szCs w:val="28"/>
        </w:rPr>
        <w:t xml:space="preserve">иципальном </w:t>
      </w:r>
      <w:r w:rsidR="0002567B">
        <w:rPr>
          <w:rFonts w:ascii="Times New Roman" w:hAnsi="Times New Roman" w:cs="Times New Roman"/>
          <w:b/>
          <w:sz w:val="28"/>
          <w:szCs w:val="28"/>
        </w:rPr>
        <w:t xml:space="preserve">бюджетном дошкольном общеобразовательном учреждении детский сад № 7 «Ивушка» за 2017 год. </w:t>
      </w:r>
    </w:p>
    <w:p w:rsidR="009750F7" w:rsidRDefault="009750F7" w:rsidP="009750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2567B" w:rsidRDefault="00273A61" w:rsidP="000256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02567B"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установлены нарушения на общую сумму 310 555 рублей 71 копейку.</w:t>
      </w:r>
    </w:p>
    <w:p w:rsidR="0002567B" w:rsidRPr="00AB4903" w:rsidRDefault="0002567B" w:rsidP="0002567B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B4903">
        <w:rPr>
          <w:rFonts w:ascii="Times New Roman" w:hAnsi="Times New Roman"/>
          <w:color w:val="000000" w:themeColor="text1"/>
          <w:sz w:val="28"/>
        </w:rPr>
        <w:t>В нарушение пункта 3 статьи 455 ГК РФ в условиях заключенных договоров на поставку продуктов питания, отсутствует возможно</w:t>
      </w:r>
      <w:bookmarkStart w:id="0" w:name="_GoBack"/>
      <w:bookmarkEnd w:id="0"/>
      <w:r w:rsidRPr="00AB4903">
        <w:rPr>
          <w:rFonts w:ascii="Times New Roman" w:hAnsi="Times New Roman"/>
          <w:color w:val="000000" w:themeColor="text1"/>
          <w:sz w:val="28"/>
        </w:rPr>
        <w:t>сть определить количество поставляемого товара, указанного в спецификации товаров.</w:t>
      </w:r>
    </w:p>
    <w:p w:rsidR="0002567B" w:rsidRPr="003B686D" w:rsidRDefault="0002567B" w:rsidP="0002567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нарушение </w:t>
      </w:r>
      <w:r w:rsidRPr="003B686D">
        <w:rPr>
          <w:rFonts w:ascii="Times New Roman" w:hAnsi="Times New Roman"/>
          <w:color w:val="000000" w:themeColor="text1"/>
          <w:sz w:val="28"/>
        </w:rPr>
        <w:t>пункта 3 части 1 статьи 94 Федерального закона № 44-ФЗне были заключены дополнительные соглашения о расторжении договоров на поставку продуктов питания на суммы неисполнения в размере</w:t>
      </w:r>
      <w:r>
        <w:rPr>
          <w:rFonts w:ascii="Times New Roman" w:hAnsi="Times New Roman"/>
          <w:color w:val="000000" w:themeColor="text1"/>
          <w:sz w:val="28"/>
        </w:rPr>
        <w:t xml:space="preserve"> 114 404 рубля 09 копеек, в том числе</w:t>
      </w:r>
      <w:r w:rsidRPr="003B686D">
        <w:rPr>
          <w:rFonts w:ascii="Times New Roman" w:hAnsi="Times New Roman"/>
          <w:color w:val="000000" w:themeColor="text1"/>
          <w:sz w:val="28"/>
        </w:rPr>
        <w:t>:</w:t>
      </w:r>
    </w:p>
    <w:p w:rsidR="0002567B" w:rsidRDefault="0002567B" w:rsidP="0002567B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ООО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Агроопт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на сумму 53679 рублей 60 копеек;</w:t>
      </w:r>
    </w:p>
    <w:p w:rsidR="0002567B" w:rsidRDefault="0002567B" w:rsidP="0002567B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ООО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Мирторг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на сумму 61 725 рублей 35 копеек.</w:t>
      </w:r>
    </w:p>
    <w:p w:rsidR="0002567B" w:rsidRPr="00D86F62" w:rsidRDefault="0002567B" w:rsidP="0002567B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В нарушение пункта 1.9 Положения о компенсационных выплатах работникам МБ ДОУ детский сад № 7 «Ивушка» неправомерно начислено и выплачено компенсационная выплата за тяжелые и вредные условия труда в размере 30 768 рублей 49 копеек. </w:t>
      </w:r>
    </w:p>
    <w:p w:rsidR="0002567B" w:rsidRPr="0002567B" w:rsidRDefault="0002567B" w:rsidP="000256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пункта 63 Положения об оплате труда работников муниципального бюджетного дошкольного образовательного учреждения детский сад № 7 «Ивушка» неправомерно начислено и выплачено стимулирующих выплат исполняющей обязанности заведующей МБ ДОУ детский сад № 7 «Ивушка» по должности «воспитатель» на сумму 14 025 рублей.</w:t>
      </w:r>
    </w:p>
    <w:p w:rsidR="0002567B" w:rsidRDefault="0002567B" w:rsidP="0002567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A6480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02567B" w:rsidRDefault="0002567B" w:rsidP="0002567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:rsidR="0002567B" w:rsidRPr="00BD4AD9" w:rsidRDefault="0002567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2567B" w:rsidRPr="00BD4AD9" w:rsidSect="007A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77"/>
    <w:multiLevelType w:val="hybridMultilevel"/>
    <w:tmpl w:val="A3AC7D88"/>
    <w:lvl w:ilvl="0" w:tplc="08CCC03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5B83A9E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63750B"/>
    <w:multiLevelType w:val="hybridMultilevel"/>
    <w:tmpl w:val="D276B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291B"/>
    <w:multiLevelType w:val="hybridMultilevel"/>
    <w:tmpl w:val="D65C2732"/>
    <w:lvl w:ilvl="0" w:tplc="6A2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D36534"/>
    <w:multiLevelType w:val="hybridMultilevel"/>
    <w:tmpl w:val="E7704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E2A18"/>
    <w:multiLevelType w:val="hybridMultilevel"/>
    <w:tmpl w:val="2884C624"/>
    <w:lvl w:ilvl="0" w:tplc="1CAA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87B75"/>
    <w:multiLevelType w:val="hybridMultilevel"/>
    <w:tmpl w:val="6448B874"/>
    <w:lvl w:ilvl="0" w:tplc="EB1EA0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391470"/>
    <w:multiLevelType w:val="hybridMultilevel"/>
    <w:tmpl w:val="1790725E"/>
    <w:lvl w:ilvl="0" w:tplc="AA087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AB"/>
    <w:rsid w:val="0002567B"/>
    <w:rsid w:val="000A4E80"/>
    <w:rsid w:val="001C0D07"/>
    <w:rsid w:val="00273A61"/>
    <w:rsid w:val="00276C43"/>
    <w:rsid w:val="006045AB"/>
    <w:rsid w:val="00661CE5"/>
    <w:rsid w:val="007A3DE3"/>
    <w:rsid w:val="007E2361"/>
    <w:rsid w:val="009750F7"/>
    <w:rsid w:val="00A7377D"/>
    <w:rsid w:val="00B3385D"/>
    <w:rsid w:val="00B80DF1"/>
    <w:rsid w:val="00DE4D9F"/>
    <w:rsid w:val="00F5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AB"/>
    <w:pPr>
      <w:spacing w:after="0" w:line="240" w:lineRule="auto"/>
      <w:ind w:left="720"/>
      <w:contextualSpacing/>
      <w:jc w:val="both"/>
    </w:pPr>
  </w:style>
  <w:style w:type="paragraph" w:customStyle="1" w:styleId="ConsPlusTitle">
    <w:name w:val="ConsPlusTitle"/>
    <w:rsid w:val="00604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uiPriority w:val="99"/>
    <w:qFormat/>
    <w:rsid w:val="00975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2</cp:revision>
  <dcterms:created xsi:type="dcterms:W3CDTF">2018-02-02T05:51:00Z</dcterms:created>
  <dcterms:modified xsi:type="dcterms:W3CDTF">2018-02-02T05:51:00Z</dcterms:modified>
</cp:coreProperties>
</file>