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35" w:rsidRDefault="00D650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5035" w:rsidRDefault="00D65035">
      <w:pPr>
        <w:pStyle w:val="ConsPlusNormal"/>
        <w:outlineLvl w:val="0"/>
      </w:pPr>
    </w:p>
    <w:p w:rsidR="00D65035" w:rsidRDefault="00D65035">
      <w:pPr>
        <w:pStyle w:val="ConsPlusTitle"/>
        <w:jc w:val="center"/>
      </w:pPr>
      <w:r>
        <w:t>АДМИНИСТРАЦИЯ СОСЬВИНСКОГО ГОРОДСКОГО ОКРУГА</w:t>
      </w:r>
    </w:p>
    <w:p w:rsidR="00D65035" w:rsidRDefault="00D65035">
      <w:pPr>
        <w:pStyle w:val="ConsPlusTitle"/>
        <w:jc w:val="center"/>
      </w:pPr>
    </w:p>
    <w:p w:rsidR="00D65035" w:rsidRDefault="00D65035">
      <w:pPr>
        <w:pStyle w:val="ConsPlusTitle"/>
        <w:jc w:val="center"/>
      </w:pPr>
      <w:r>
        <w:t>ПОСТАНОВЛЕНИЕ</w:t>
      </w:r>
    </w:p>
    <w:p w:rsidR="00D65035" w:rsidRDefault="00D65035">
      <w:pPr>
        <w:pStyle w:val="ConsPlusTitle"/>
        <w:jc w:val="center"/>
      </w:pPr>
      <w:r>
        <w:t>от 2 марта 2016 г. N 125</w:t>
      </w:r>
    </w:p>
    <w:p w:rsidR="00D65035" w:rsidRDefault="00D65035">
      <w:pPr>
        <w:pStyle w:val="ConsPlusTitle"/>
        <w:jc w:val="center"/>
      </w:pPr>
    </w:p>
    <w:p w:rsidR="00D65035" w:rsidRDefault="00D65035">
      <w:pPr>
        <w:pStyle w:val="ConsPlusTitle"/>
        <w:jc w:val="center"/>
      </w:pPr>
      <w:r>
        <w:t>О ВНЕСЕНИИ ИЗМЕНЕНИЙ В АДМИНИСТРАТИВНЫЙ РЕГЛАМЕНТ</w:t>
      </w:r>
    </w:p>
    <w:p w:rsidR="00D65035" w:rsidRDefault="00D65035">
      <w:pPr>
        <w:pStyle w:val="ConsPlusTitle"/>
        <w:jc w:val="center"/>
      </w:pPr>
      <w:r>
        <w:t>ПРЕДОСТАВЛЕНИЯ МУНИЦИПАЛЬНОЙ УСЛУГИ "ПРЕДОСТАВЛЕНИЕ</w:t>
      </w:r>
    </w:p>
    <w:p w:rsidR="00D65035" w:rsidRDefault="00D65035">
      <w:pPr>
        <w:pStyle w:val="ConsPlusTitle"/>
        <w:jc w:val="center"/>
      </w:pPr>
      <w:r>
        <w:t>ЗЕМЕЛЬНЫХ УЧАСТКОВ ПОД СУЩЕСТВУЮЩИМИ ОБЪЕКТАМИ</w:t>
      </w:r>
    </w:p>
    <w:p w:rsidR="00D65035" w:rsidRDefault="00D65035">
      <w:pPr>
        <w:pStyle w:val="ConsPlusTitle"/>
        <w:jc w:val="center"/>
      </w:pPr>
      <w:r>
        <w:t>НЕДВИЖИМОГО ИМУЩЕСТВА ДЛЯ ВЕДЕНИЯ САДОВОДСТВА</w:t>
      </w:r>
    </w:p>
    <w:p w:rsidR="00D65035" w:rsidRDefault="00D65035">
      <w:pPr>
        <w:pStyle w:val="ConsPlusTitle"/>
        <w:jc w:val="center"/>
      </w:pPr>
      <w:r>
        <w:t>В СОБСТВЕННОСТЬ ЗА ПЛАТУ", УТВЕРЖДЕННЫЙ ПОСТАНОВЛЕНИЕМ</w:t>
      </w:r>
    </w:p>
    <w:p w:rsidR="00D65035" w:rsidRDefault="00D65035">
      <w:pPr>
        <w:pStyle w:val="ConsPlusTitle"/>
        <w:jc w:val="center"/>
      </w:pPr>
      <w:r>
        <w:t>АДМИНИСТРАЦИИ СОСЬВИНСКОГО ГОРОДСКОГО ОКРУГА</w:t>
      </w:r>
    </w:p>
    <w:p w:rsidR="00D65035" w:rsidRDefault="00D65035">
      <w:pPr>
        <w:pStyle w:val="ConsPlusTitle"/>
        <w:jc w:val="center"/>
      </w:pPr>
      <w:r>
        <w:t>ОТ 28.03.2014 N 331</w:t>
      </w:r>
    </w:p>
    <w:p w:rsidR="00D65035" w:rsidRDefault="00D65035">
      <w:pPr>
        <w:pStyle w:val="ConsPlusNormal"/>
      </w:pPr>
    </w:p>
    <w:p w:rsidR="00D65035" w:rsidRDefault="00D65035">
      <w:pPr>
        <w:pStyle w:val="ConsPlusNormal"/>
        <w:ind w:firstLine="540"/>
        <w:jc w:val="both"/>
      </w:pPr>
      <w:r>
        <w:t xml:space="preserve">В целях предоставления услуги по принципу "одного окна" на базе многофункционального центра предоставления государственных и муниципальных услуг,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руководствуясь </w:t>
      </w:r>
      <w:hyperlink r:id="rId7" w:history="1">
        <w:r>
          <w:rPr>
            <w:color w:val="0000FF"/>
          </w:rPr>
          <w:t>ст. 30.1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 под существующими объектами недвижимого имущества для ведения садоводства в собственность за плату", утвержденный Постановлением администрации Сосьвинского городского округа от 28.03.2014 N 331, следующие изменения: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3</w:t>
        </w:r>
      </w:hyperlink>
      <w:r>
        <w:t xml:space="preserve"> изложить в новой редакции: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"3. Требования к порядку информирования о предоставлении муниципальной услуги.</w:t>
      </w:r>
    </w:p>
    <w:p w:rsidR="00D65035" w:rsidRDefault="00D65035">
      <w:pPr>
        <w:pStyle w:val="ConsPlusNormal"/>
        <w:spacing w:before="220"/>
        <w:ind w:firstLine="540"/>
        <w:jc w:val="both"/>
      </w:pPr>
      <w:bookmarkStart w:id="0" w:name="P18"/>
      <w:bookmarkEnd w:id="0"/>
      <w:r>
        <w:t>3.1. Информация о муниципальной услуге предоставляется: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 Свердловская область, Серовский район, р.п. Сосьва, ул. Толмачева, 45, кабинет N 10, электронный адрес: sosva_kumi@mail.ru.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График работы специалиста КУМИ по предоставлению муниципальной услуги: понедельник - четверг 08.00 - 17.15, пятница 08.00 - 16.00, перерыв с 12.00 - 13.00;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суббота, воскресенье - выходной день;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Справочные телефоны КУМИ: (34385) 4-42-52;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2) путем официального опубликования данного Административного регламента;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3) при обращении по телефону, личном обращении - в виде устного ответа на конкретный вопрос, содержащий запрашиваемую информацию;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4) на официальном сайте Сосьвинского городского округа в сети Интернет - http://www.sosvaokrug.ru/;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lastRenderedPageBreak/>
        <w:t>5)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6) при письменном обращении в форме письменных ответов на поставленные вопросы, в течение 30 календарных дней в адрес заявителя посредством почтовой связи по почтовому адресу, указанному в обращении;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7)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Сосьвинского городского округа в сети Интернет http://www.sosvaokrug.ru/ либо по электронному адресу: sosva_kumi@mail.ru;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8) в многофункциональном центре предоставления государственных и муниципальных услуг (далее - МФЦ).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Информацию о местонахождении МФЦ и его филиалов можно найти на официальном сайте в сети Интернет: www.mfc66.ru.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 xml:space="preserve">Информацию о графике работы МФЦ можно получить на официальном сайте этой организации, а также по телефонам для справок, указанным в </w:t>
      </w:r>
      <w:hyperlink w:anchor="P18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 xml:space="preserve">Обращение регистрируется и рассматривается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Информация о муниципальной услуге предоставляется заявителям по письменному запросу - в письменном виде не позднее 30 календарных дней с момента поступления запроса.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3.2. Информация по вопросам предоставления муниципальной услуги размещается: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 xml:space="preserve">1) на официальном сайте Сосьвинского городского округа в сети Интернет, указанном в </w:t>
      </w:r>
      <w:hyperlink w:anchor="P18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2)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Сосьвинского городского округа в сети Интернет, указанном в </w:t>
      </w:r>
      <w:hyperlink w:anchor="P18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К размещаемой информации по вопросам предоставления муниципальной услуги относится: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 xml:space="preserve">1) справочная информация, указанная в </w:t>
      </w:r>
      <w:hyperlink w:anchor="P18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3) текст административного регламента;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4)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lastRenderedPageBreak/>
        <w:t>5) перечень документов, необходимых для предоставления муниципальной услуги;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6) формы документов, необходимых для предоставления муниципальной услуги;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3.3. Информация об организациях, участвующих в предоставлении муниципальной услуги: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- Управление Федеральной службы государственной регистрации, кадастра и картографии по Свердловской области: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Рабочей Молодежи, д. 3;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www.rosreestr.ru;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3) телефоны: 8 (343-85) 6-14-11, 6-14-12;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- Межрайонная инспекция Федеральной налоговой службы России N 26 по Свердловской области: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Луначарского, д. 91;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www.nalog.ru;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3) телефон: 8 (343-85) 9-90-00.";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пункт 15</w:t>
        </w:r>
      </w:hyperlink>
      <w:r>
        <w:t xml:space="preserve"> изложить в новой редакции: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"15.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 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lastRenderedPageBreak/>
        <w:t>В случае необходимости специалист КУМИ,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Прием заявителей в МФЦ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В МФЦ созданы условия доступности для инвалидов (включая инвалидов, использующих кресла-коляски и собак-проводников):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вход в здание (помещение) МФЦ и выход из него оборудованы соответствующими указателями, а также лестницами с поручнями и пандусами для передвижения инвалидных колясок.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Помещения МФЦ, предназначенные для работы с заявителями, располагаются на нижних этажах здания и имеют отдельный вход.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В МФЦ организован бесплатный санузел для посетителей, в том числе предназначенный для инвалидов.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одного места).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Окна приема заявителей в МФЦ оборудованы информационными табличками (вывесками) с указанием: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- номера окна;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- фамилии, имени, отчества должностного лица МФЦ, уполномоченного на ведение приема.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Каждое рабочее место специалиста КУМИ, МФЦ,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устройством.";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пункт 16</w:t>
        </w:r>
      </w:hyperlink>
      <w:r>
        <w:t xml:space="preserve"> изложить в новой редакции: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"16. Показателями доступности и качества муниципальной услуги являются: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lastRenderedPageBreak/>
        <w:t>7) возможность получения муниципальной услуги в государственном бюджетном учреждении Свердловской области "Многофункциональный центр предоставления государственных и муниципальных услуг";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9)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10) допуск в здание (помещение) сурдопереводчика и тифлосурдопереводчика;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 xml:space="preserve">11)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12) оказание должностным лицом КУМИ, МФЦ,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запроса КУМИ имеет право: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Должностные лица КУМИ обеспечивают: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Параметрами полноты и качества ответа на запрос являются: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 xml:space="preserve">3) соблюдение при оформлении письменного ответа на обращения общепринятых правил, </w:t>
      </w:r>
      <w:r>
        <w:lastRenderedPageBreak/>
        <w:t>правил и стандартов делопроизводства.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В процессе предоставления муниципальной услуги заявитель вправе обращаться в КУМИ по мере необходимости, в том числе за получением информации о ходе предоставления муниципальной услуги, лично, по почте, через государственное бюджетное учреждение Свердловской области "Многофункциональный центр предоставления государственных и муниципальных услуг"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Муниципальная услуга также предоставляется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в части приема документов, необходимых для предоставления муниципальной услуги, и выдачи результата предоставления муниципальной услуги.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Муниципальная услуга предоставляется в электронном виде.";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пункт 17</w:t>
        </w:r>
      </w:hyperlink>
      <w:r>
        <w:t xml:space="preserve"> дополнить подпунктом 17.6: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"17.6.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области", а также в многофункциональных центрах предоставления государственных и муниципальных услуг.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также может быть подано посредством: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- региональной государственной информационной системы "Портал государственных и муниципальных услуг (функций) Свердловской области";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- МФЦ.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Подача заявления о предоставлении муниципальной услуги посредством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Свердловской области" осуществляется посредством регистрации заявителя на соответствующих порталах и создания личного кабинета.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lastRenderedPageBreak/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Для получения муниципальной услуги через МФЦ заявители представляют в МФЦ заявление по форме согласно приложению 1 к настоящему Регламенту.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Оператор МФЦ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МФЦ.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Принятые документы передаются в КУМИ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КУМИ передает запрос на регистрацию в журнале приема документов администрации Сосьвинского городского округа, рассматривает заявление и принимает решение об отказе в предоставлении муниципальной услуги в срок, предусмотренный настоящим Регламентом, или заключает договор купли-продажи, подготавливает постановление о предоставлении земельного участка в собственность.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Срок оказания муниципальной услуги исчисляется с момента регистрации обращения заявителя в журнале регистрации входящих документов администрации Сосьвинского городского округа.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КУМИ передает результат предоставления муниципальной услуги в МФЦ по ведомости приема-передачи, оформленной передающей стороной в 2 экземплярах, не позднее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выдается заявителю на следующий рабочий день после поступления из КУМИ.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МФЦ осуществляет следующие действия: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- информирование заявителей о порядке предоставления муниципальной услуги;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- информирование заявителей о месте нахождения КУМИ, режиме работы и контактных телефонах КУМИ;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- прием запросов о предоставлении муниципальной услуги;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- передачу принятых запросов в КУМИ;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- выдачу заявителю результатов предоставления услуг.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Информация о МФЦ указана в пункте 3.1 настоящего Регламента.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услуги, в том числе о ходе предоставления муниципальной услуги, может быть получена заявителями в КУМИ в порядке и способами, указанными в пункте 3.2 настоящего Регламента, а также в МФЦ: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lastRenderedPageBreak/>
        <w:t>1) по телефонам, указанным в пункте 3.1 настоящего Регламента;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2) в порядке личного обращения в соответствии с графиком работы МФЦ;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3) в порядке письменного обращения в МФЦ, в соответствии с законодательством Российской Федерации;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4) в порядке письменного электронного обращения в МФЦ;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5) с информационных стендов, расположенных в МФЦ.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размещается: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1) на информационных стендах, расположенных в МФЦ;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2) на официальном сайте МФЦ в сети Интернет, указанном в пункте 3.1 настоящего Регламента;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3)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размещается на официальном сайте Сосьвинского городского округа в сети Интернет, указанном в пункте 3.1 настоящего Регламента.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в случае подачи заявления через МФЦ осуществляется также посредством МФЦ.".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(Брусенкова С.А.) внести изменения в сведения о муниципальной услуге в реестр государственных и муниципальных услуг Свердловской области.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3. Опубликовать настоящее Постановление в приложении к газете "Сосьвинские вести" - "Муниципальный вестник".</w:t>
      </w:r>
    </w:p>
    <w:p w:rsidR="00D65035" w:rsidRDefault="00D6503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D65035" w:rsidRDefault="00D65035">
      <w:pPr>
        <w:pStyle w:val="ConsPlusNormal"/>
      </w:pPr>
    </w:p>
    <w:p w:rsidR="00D65035" w:rsidRDefault="00D65035">
      <w:pPr>
        <w:pStyle w:val="ConsPlusNormal"/>
        <w:jc w:val="right"/>
      </w:pPr>
      <w:r>
        <w:t>Глава администрации</w:t>
      </w:r>
    </w:p>
    <w:p w:rsidR="00D65035" w:rsidRDefault="00D65035">
      <w:pPr>
        <w:pStyle w:val="ConsPlusNormal"/>
        <w:jc w:val="right"/>
      </w:pPr>
      <w:r>
        <w:t>Сосьвинского городского округа</w:t>
      </w:r>
    </w:p>
    <w:p w:rsidR="00D65035" w:rsidRDefault="00D65035">
      <w:pPr>
        <w:pStyle w:val="ConsPlusNormal"/>
        <w:jc w:val="right"/>
      </w:pPr>
      <w:r>
        <w:t>Г.Н.МАКАРОВ</w:t>
      </w:r>
    </w:p>
    <w:p w:rsidR="00D65035" w:rsidRDefault="00D65035">
      <w:pPr>
        <w:pStyle w:val="ConsPlusNormal"/>
      </w:pPr>
    </w:p>
    <w:p w:rsidR="00D65035" w:rsidRDefault="00D65035">
      <w:pPr>
        <w:pStyle w:val="ConsPlusNormal"/>
      </w:pPr>
    </w:p>
    <w:p w:rsidR="00D65035" w:rsidRDefault="00D65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D31" w:rsidRDefault="00F05D31"/>
    <w:sectPr w:rsidR="00F05D31" w:rsidSect="0086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65035"/>
    <w:rsid w:val="00D65035"/>
    <w:rsid w:val="00F0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A6F5035E4404F68CA49BD08C0DE613BF03FA7B1D25DC3861A7D3879B6AF9D25FA0A1987B3EDC8BC00B7AE056AF34FA6A0A74D477494093AD8E66DZ2C9K" TargetMode="External"/><Relationship Id="rId13" Type="http://schemas.openxmlformats.org/officeDocument/2006/relationships/hyperlink" Target="consultantplus://offline/ref=DE7A6F5035E4404F68CA49BD08C0DE613BF03FA7B1D258CD841C7D3879B6AF9D25FA0A1987B3EDC8BC00B0A60E6AF34FA6A0A74D477494093AD8E66DZ2C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7A6F5035E4404F68CA49BD08C0DE613BF03FA7B1D25DC3861A7D3879B6AF9D25FA0A1987B3EDC8BC01B9AF0F6AF34FA6A0A74D477494093AD8E66DZ2C9K" TargetMode="External"/><Relationship Id="rId12" Type="http://schemas.openxmlformats.org/officeDocument/2006/relationships/hyperlink" Target="consultantplus://offline/ref=DE7A6F5035E4404F68CA49BD08C0DE613BF03FA7B1D258CD841C7D3879B6AF9D25FA0A1987B3EDC8BC00B0A7046AF34FA6A0A74D477494093AD8E66DZ2C9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A6F5035E4404F68CA57B01EAC806B3BF260AEB5DA549DDD4A7B6F26E6A9C877BA5440C6F1FEC9BA1EB3A70CZ6C8K" TargetMode="External"/><Relationship Id="rId11" Type="http://schemas.openxmlformats.org/officeDocument/2006/relationships/hyperlink" Target="consultantplus://offline/ref=DE7A6F5035E4404F68CA57B01EAC806B3BF369A9B5D3549DDD4A7B6F26E6A9C877BA5440C6F1FEC9BA1EB3A70CZ6C8K" TargetMode="External"/><Relationship Id="rId5" Type="http://schemas.openxmlformats.org/officeDocument/2006/relationships/hyperlink" Target="consultantplus://offline/ref=DE7A6F5035E4404F68CA57B01EAC806B38FB60AFB3D3549DDD4A7B6F26E6A9C877BA5440C6F1FEC9BA1EB3A70CZ6C8K" TargetMode="External"/><Relationship Id="rId15" Type="http://schemas.openxmlformats.org/officeDocument/2006/relationships/hyperlink" Target="consultantplus://offline/ref=DE7A6F5035E4404F68CA49BD08C0DE613BF03FA7B1D258CD841C7D3879B6AF9D25FA0A1987B3EDC8BC00B0A6046AF34FA6A0A74D477494093AD8E66DZ2C9K" TargetMode="External"/><Relationship Id="rId10" Type="http://schemas.openxmlformats.org/officeDocument/2006/relationships/hyperlink" Target="consultantplus://offline/ref=DE7A6F5035E4404F68CA49BD08C0DE613BF03FA7B1D258CD841C7D3879B6AF9D25FA0A1987B3EDC8BC00B1A60A6AF34FA6A0A74D477494093AD8E66DZ2C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7A6F5035E4404F68CA49BD08C0DE613BF03FA7B1D258CD841C7D3879B6AF9D25FA0A1987B3EDC8BC00B1A60C6AF34FA6A0A74D477494093AD8E66DZ2C9K" TargetMode="External"/><Relationship Id="rId14" Type="http://schemas.openxmlformats.org/officeDocument/2006/relationships/hyperlink" Target="consultantplus://offline/ref=DE7A6F5035E4404F68CA57B01EAC806B3BF362AEB9DD549DDD4A7B6F26E6A9C877BA5440C6F1FEC9BA1EB3A70CZ6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3207</Words>
  <Characters>18282</Characters>
  <Application>Microsoft Office Word</Application>
  <DocSecurity>0</DocSecurity>
  <Lines>152</Lines>
  <Paragraphs>42</Paragraphs>
  <ScaleCrop>false</ScaleCrop>
  <Company/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2019-06-26T10:02:00Z</dcterms:created>
  <dcterms:modified xsi:type="dcterms:W3CDTF">2019-06-26T10:02:00Z</dcterms:modified>
</cp:coreProperties>
</file>