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C542C" wp14:editId="0355E472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342A36" w:rsidRDefault="00342A36" w:rsidP="00342A3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rifey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apo</w:t>
      </w:r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42A36" w:rsidRDefault="00F1768B" w:rsidP="00342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EA4BA" wp14:editId="68524B89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73417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E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6pt" to="53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342A36" w:rsidRDefault="00342A36" w:rsidP="00342A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A36" w:rsidRPr="00EA10A2" w:rsidRDefault="00342A36" w:rsidP="0034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A2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жители,</w:t>
      </w:r>
    </w:p>
    <w:p w:rsidR="00342A36" w:rsidRDefault="00342A36" w:rsidP="00487FC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 </w:t>
      </w:r>
      <w:r w:rsidRPr="00EA10A2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вывоза</w:t>
      </w:r>
      <w:r w:rsidRPr="00EA1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EFB"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отходов по территории Сосьвинского ГО </w:t>
      </w:r>
      <w:r>
        <w:rPr>
          <w:rFonts w:ascii="Times New Roman" w:hAnsi="Times New Roman" w:cs="Times New Roman"/>
          <w:b/>
          <w:sz w:val="24"/>
          <w:szCs w:val="24"/>
        </w:rPr>
        <w:t>пгт. Сосьва, с.</w:t>
      </w:r>
      <w:r w:rsidR="003236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Кошай.</w:t>
      </w:r>
    </w:p>
    <w:p w:rsidR="00342A36" w:rsidRPr="00923EFB" w:rsidRDefault="00342A36" w:rsidP="0034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9" w:type="dxa"/>
        <w:tblInd w:w="-993" w:type="dxa"/>
        <w:tblLook w:val="04A0" w:firstRow="1" w:lastRow="0" w:firstColumn="1" w:lastColumn="0" w:noHBand="0" w:noVBand="1"/>
      </w:tblPr>
      <w:tblGrid>
        <w:gridCol w:w="1538"/>
        <w:gridCol w:w="2711"/>
        <w:gridCol w:w="1134"/>
        <w:gridCol w:w="1604"/>
        <w:gridCol w:w="1224"/>
        <w:gridCol w:w="2218"/>
      </w:tblGrid>
      <w:tr w:rsidR="00487FCD" w:rsidTr="00F1768B">
        <w:tc>
          <w:tcPr>
            <w:tcW w:w="1538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604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контейнеров</w:t>
            </w:r>
          </w:p>
        </w:tc>
        <w:tc>
          <w:tcPr>
            <w:tcW w:w="1224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218" w:type="dxa"/>
          </w:tcPr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487FCD" w:rsidRPr="00487FCD" w:rsidRDefault="00487FCD" w:rsidP="004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CD">
              <w:rPr>
                <w:rFonts w:ascii="Times New Roman" w:hAnsi="Times New Roman" w:cs="Times New Roman"/>
                <w:b/>
                <w:sz w:val="24"/>
                <w:szCs w:val="24"/>
              </w:rPr>
              <w:t>вывоза</w:t>
            </w:r>
          </w:p>
        </w:tc>
      </w:tr>
      <w:tr w:rsidR="006B7BFD" w:rsidTr="006B7BFD">
        <w:tc>
          <w:tcPr>
            <w:tcW w:w="1538" w:type="dxa"/>
            <w:vMerge w:val="restart"/>
            <w:vAlign w:val="center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с. Кошай</w:t>
            </w: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Нефтепроводчиков</w:t>
            </w:r>
          </w:p>
        </w:tc>
        <w:tc>
          <w:tcPr>
            <w:tcW w:w="113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6B7BFD">
        <w:tc>
          <w:tcPr>
            <w:tcW w:w="1538" w:type="dxa"/>
            <w:vMerge w:val="restart"/>
            <w:vAlign w:val="center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п.г.т Сосьва</w:t>
            </w: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6B7BFD" w:rsidRDefault="00414CA5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Фадеева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Щелканова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590384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Виктора Романова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590384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Братьев Чубаровых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  <w:tr w:rsidR="006B7BFD" w:rsidTr="00F1768B">
        <w:tc>
          <w:tcPr>
            <w:tcW w:w="1538" w:type="dxa"/>
            <w:vMerge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B7BFD" w:rsidRPr="00590384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ул. Митина</w:t>
            </w:r>
          </w:p>
        </w:tc>
        <w:tc>
          <w:tcPr>
            <w:tcW w:w="113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0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6B7BFD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18" w:type="dxa"/>
          </w:tcPr>
          <w:p w:rsidR="006B7BFD" w:rsidRPr="00F1768B" w:rsidRDefault="006B7BFD" w:rsidP="0048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84">
              <w:rPr>
                <w:rFonts w:ascii="Times New Roman" w:hAnsi="Times New Roman" w:cs="Times New Roman"/>
                <w:sz w:val="24"/>
                <w:szCs w:val="24"/>
              </w:rPr>
              <w:t>Согласно СанПиН</w:t>
            </w:r>
          </w:p>
        </w:tc>
      </w:tr>
    </w:tbl>
    <w:p w:rsidR="00590384" w:rsidRDefault="00590384" w:rsidP="00590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0384" w:rsidRPr="00590384" w:rsidRDefault="00590384" w:rsidP="00590384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590384" w:rsidRPr="00590384" w:rsidRDefault="00590384" w:rsidP="00590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0384" w:rsidRPr="00590384" w:rsidRDefault="00590384" w:rsidP="00590384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hyperlink r:id="rId5" w:history="1">
        <w:r w:rsidRPr="00590384">
          <w:rPr>
            <w:rFonts w:ascii="Times New Roman" w:hAnsi="Times New Roman" w:cs="Times New Roman"/>
            <w:color w:val="0000FF"/>
            <w:sz w:val="20"/>
            <w:u w:val="single"/>
          </w:rPr>
          <w:t>http://rif.ecotko.ru/</w:t>
        </w:r>
      </w:hyperlink>
      <w:r w:rsidRPr="00590384">
        <w:rPr>
          <w:rFonts w:ascii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а также через сайт администрации городского округа.</w:t>
      </w:r>
    </w:p>
    <w:p w:rsidR="00590384" w:rsidRPr="00590384" w:rsidRDefault="00590384" w:rsidP="00590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0384" w:rsidRPr="00590384" w:rsidRDefault="00590384" w:rsidP="00590384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Допускается отклонение от графика движения по времени в следующих случаях: </w:t>
      </w:r>
    </w:p>
    <w:p w:rsidR="00590384" w:rsidRPr="00590384" w:rsidRDefault="00590384" w:rsidP="00590384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отсутствие возможности проезда (гололед, не расчищенные дороги, припаркованный транспорт).</w:t>
      </w:r>
    </w:p>
    <w:p w:rsidR="00590384" w:rsidRPr="00590384" w:rsidRDefault="00590384" w:rsidP="00590384">
      <w:pPr>
        <w:spacing w:after="0" w:line="276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поломка автомобиля.</w:t>
      </w:r>
    </w:p>
    <w:p w:rsidR="00590384" w:rsidRPr="00590384" w:rsidRDefault="00590384" w:rsidP="005903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0384" w:rsidRPr="00590384" w:rsidRDefault="00590384" w:rsidP="00590384">
      <w:pPr>
        <w:ind w:left="-993"/>
        <w:rPr>
          <w:rFonts w:ascii="Times New Roman" w:hAnsi="Times New Roman" w:cs="Times New Roman"/>
          <w:sz w:val="24"/>
          <w:szCs w:val="24"/>
        </w:rPr>
      </w:pPr>
      <w:r w:rsidRPr="0059038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8/34384/9-41-04 с 8.00 до 20.00 ежедневно.</w:t>
      </w:r>
    </w:p>
    <w:p w:rsidR="00590384" w:rsidRPr="00590384" w:rsidRDefault="00590384" w:rsidP="00590384"/>
    <w:p w:rsidR="00487FCD" w:rsidRDefault="00487FCD" w:rsidP="00487FCD">
      <w:pPr>
        <w:ind w:left="-993"/>
      </w:pPr>
    </w:p>
    <w:sectPr w:rsidR="0048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6"/>
    <w:rsid w:val="0032360E"/>
    <w:rsid w:val="00342A36"/>
    <w:rsid w:val="00414CA5"/>
    <w:rsid w:val="00487FCD"/>
    <w:rsid w:val="00590384"/>
    <w:rsid w:val="006B7BFD"/>
    <w:rsid w:val="007971F8"/>
    <w:rsid w:val="007E3DAA"/>
    <w:rsid w:val="00A772A9"/>
    <w:rsid w:val="00A85986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785D"/>
  <w15:chartTrackingRefBased/>
  <w15:docId w15:val="{37C1DAB0-46FF-4357-8B6F-7A3C371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f.ecotk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 Юрьевна</dc:creator>
  <cp:keywords/>
  <dc:description/>
  <cp:lastModifiedBy>Кудинова Наталья Юрьевна</cp:lastModifiedBy>
  <cp:revision>7</cp:revision>
  <dcterms:created xsi:type="dcterms:W3CDTF">2020-04-27T12:02:00Z</dcterms:created>
  <dcterms:modified xsi:type="dcterms:W3CDTF">2020-05-26T10:37:00Z</dcterms:modified>
</cp:coreProperties>
</file>