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6E" w:rsidRDefault="00173E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3E6E" w:rsidRDefault="00173E6E">
      <w:pPr>
        <w:pStyle w:val="ConsPlusNormal"/>
        <w:outlineLvl w:val="0"/>
      </w:pPr>
    </w:p>
    <w:p w:rsidR="00173E6E" w:rsidRDefault="00173E6E">
      <w:pPr>
        <w:pStyle w:val="ConsPlusTitle"/>
        <w:jc w:val="center"/>
      </w:pPr>
      <w:r>
        <w:t>АДМИНИСТРАЦИЯ СОСЬВИНСКОГО ГОРОДСКОГО ОКРУГА</w:t>
      </w:r>
    </w:p>
    <w:p w:rsidR="00173E6E" w:rsidRDefault="00173E6E">
      <w:pPr>
        <w:pStyle w:val="ConsPlusTitle"/>
        <w:jc w:val="center"/>
      </w:pPr>
    </w:p>
    <w:p w:rsidR="00173E6E" w:rsidRDefault="00173E6E">
      <w:pPr>
        <w:pStyle w:val="ConsPlusTitle"/>
        <w:jc w:val="center"/>
      </w:pPr>
      <w:r>
        <w:t>ПОСТАНОВЛЕНИЕ</w:t>
      </w:r>
    </w:p>
    <w:p w:rsidR="00173E6E" w:rsidRDefault="00173E6E">
      <w:pPr>
        <w:pStyle w:val="ConsPlusTitle"/>
        <w:jc w:val="center"/>
      </w:pPr>
      <w:r>
        <w:t>от 29 декабря 2018 г. N 1101</w:t>
      </w:r>
    </w:p>
    <w:p w:rsidR="00173E6E" w:rsidRDefault="00173E6E">
      <w:pPr>
        <w:pStyle w:val="ConsPlusTitle"/>
        <w:jc w:val="center"/>
      </w:pPr>
    </w:p>
    <w:p w:rsidR="00173E6E" w:rsidRDefault="00173E6E">
      <w:pPr>
        <w:pStyle w:val="ConsPlusTitle"/>
        <w:jc w:val="center"/>
      </w:pPr>
      <w:r>
        <w:t>О ВНЕСЕНИИ ИЗМЕНЕНИЙ В АДМИНИСТРАТИВНЫЙ РЕГЛАМЕНТ</w:t>
      </w:r>
    </w:p>
    <w:p w:rsidR="00173E6E" w:rsidRDefault="00173E6E">
      <w:pPr>
        <w:pStyle w:val="ConsPlusTitle"/>
        <w:jc w:val="center"/>
      </w:pPr>
      <w:r>
        <w:t>ПРЕДОСТАВЛЕНИЯ МУНИЦИПАЛЬНОЙ УСЛУГИ "ПРЕДОСТАВЛЕНИЕ</w:t>
      </w:r>
    </w:p>
    <w:p w:rsidR="00173E6E" w:rsidRDefault="00173E6E">
      <w:pPr>
        <w:pStyle w:val="ConsPlusTitle"/>
        <w:jc w:val="center"/>
      </w:pPr>
      <w:r>
        <w:t>МУНИЦИПАЛЬНОГО ИМУЩЕСТВА В АРЕНДУ БЕЗ ПРОВЕДЕНИЯ ТОРГОВ",</w:t>
      </w:r>
    </w:p>
    <w:p w:rsidR="00173E6E" w:rsidRDefault="00173E6E">
      <w:pPr>
        <w:pStyle w:val="ConsPlusTitle"/>
        <w:jc w:val="center"/>
      </w:pPr>
      <w:r>
        <w:t>УТВЕРЖДЕННЫЙ ПОСТАНОВЛЕНИЕМ АДМИНИСТРАЦИИ</w:t>
      </w:r>
    </w:p>
    <w:p w:rsidR="00173E6E" w:rsidRDefault="00173E6E">
      <w:pPr>
        <w:pStyle w:val="ConsPlusTitle"/>
        <w:jc w:val="center"/>
      </w:pPr>
      <w:r>
        <w:t>СОСЬВИНСКОГО ГОРОДСКОГО ОКРУГА ОТ 01.12.2014 N 1095</w:t>
      </w:r>
    </w:p>
    <w:p w:rsidR="00173E6E" w:rsidRDefault="00173E6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3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E6E" w:rsidRDefault="00173E6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3E6E" w:rsidRDefault="00173E6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Федерации, и имеет номер 697-ПП, а не 697.</w:t>
            </w:r>
          </w:p>
        </w:tc>
      </w:tr>
    </w:tbl>
    <w:p w:rsidR="00173E6E" w:rsidRDefault="00173E6E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муниципального имущества в аренду без проведения торгов", утвержденный Постановлением администрации Сосьвинского городского округа от 01.12.2014 N 1095 (в редакции Постановлений администрации Сосьвинского городского округа от 02.03.2016 N 122, от 10.01.2017 N 17), следующие изменения: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3.1 раздела I</w:t>
        </w:r>
      </w:hyperlink>
      <w:r>
        <w:t xml:space="preserve"> "ОБЩИЕ ПОЛОЖЕНИЯ" изложить в новой редакции: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Комитет);";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5 пункта 3.1 раздела I</w:t>
        </w:r>
      </w:hyperlink>
      <w:r>
        <w:t xml:space="preserve"> "ОБЩИЕ ПОЛОЖЕНИЯ" изложить в новой редакции: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"5) на официальном сайте администрации Сосьвинского городского округа в сети Интернет;";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8 пункта 3.1 раздела I</w:t>
        </w:r>
      </w:hyperlink>
      <w:r>
        <w:t xml:space="preserve"> "ОБЩИЕ ПОЛОЖЕНИЯ" изложить в новой редакции: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"8)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</w:t>
      </w:r>
      <w:r>
        <w:lastRenderedPageBreak/>
        <w:t>сайта администрации Сосьвинского городского округа в сети Интернет;";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3.4 раздела I</w:t>
        </w:r>
      </w:hyperlink>
      <w:r>
        <w:t xml:space="preserve"> "ОБЩИЕ ПОЛОЖЕНИЯ" изложить в новой редакции: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"3.4. Органы и организации, участвующие в предоставлении муниципальной услуги: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межрайонная инспекция Федеральной налоговой службы России N 26 по Свердловской области.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8 раздела II</w:t>
        </w:r>
      </w:hyperlink>
      <w:r>
        <w:t xml:space="preserve"> "СТАНДАРТ ПРЕДОСТАВЛЕНИЯ МУНИЦИПАЛЬНОЙ УСЛУГИ" исключить;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третий абзац подпункта 3 пункта 17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ФОРМЕ" исключить;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7) в </w:t>
      </w:r>
      <w:hyperlink r:id="rId18" w:history="1">
        <w:r>
          <w:rPr>
            <w:color w:val="0000FF"/>
          </w:rPr>
          <w:t>абзаце четвертом пункта 17.1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ФОРМЕ" слова http://gosuslugi.ru/ исключить;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8) в </w:t>
      </w:r>
      <w:hyperlink r:id="rId19" w:history="1">
        <w:r>
          <w:rPr>
            <w:color w:val="0000FF"/>
          </w:rPr>
          <w:t>абзацах пятом</w:t>
        </w:r>
      </w:hyperlink>
      <w:r>
        <w:t xml:space="preserve">, </w:t>
      </w:r>
      <w:hyperlink r:id="rId20" w:history="1">
        <w:r>
          <w:rPr>
            <w:color w:val="0000FF"/>
          </w:rPr>
          <w:t>шестом</w:t>
        </w:r>
      </w:hyperlink>
      <w:r>
        <w:t xml:space="preserve"> и </w:t>
      </w:r>
      <w:hyperlink r:id="rId21" w:history="1">
        <w:r>
          <w:rPr>
            <w:color w:val="0000FF"/>
          </w:rPr>
          <w:t>седьмом пункта 17.1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"администрации";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17.4 следующего содержания: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"17.4. Исправление опечаток и (или) ошибок, допущенных в документах, выданных в результате предоставления муниципальной услуги.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lastRenderedPageBreak/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32 настоящего административного регламента.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hyperlink r:id="rId23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 предоставления муниципальной услуги "Предоставление муниципального имущества в аренду без проведения торгов" исключить;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 xml:space="preserve">11) в </w:t>
      </w:r>
      <w:hyperlink r:id="rId24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 предоставления муниципальной услуги "Предоставление муниципального имущества в аренду без проведения торгов" </w:t>
      </w:r>
      <w:hyperlink r:id="rId25" w:history="1">
        <w:r>
          <w:rPr>
            <w:color w:val="0000FF"/>
          </w:rPr>
          <w:t>слова</w:t>
        </w:r>
      </w:hyperlink>
      <w:r>
        <w:t xml:space="preserve"> "Главе администрации Сосьвинского городского округа" заменить словами "Главе Сосьвинского городского округа".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173E6E" w:rsidRDefault="00173E6E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173E6E" w:rsidRDefault="00173E6E">
      <w:pPr>
        <w:pStyle w:val="ConsPlusNormal"/>
      </w:pPr>
    </w:p>
    <w:p w:rsidR="00173E6E" w:rsidRDefault="00173E6E">
      <w:pPr>
        <w:pStyle w:val="ConsPlusNormal"/>
        <w:jc w:val="right"/>
      </w:pPr>
      <w:r>
        <w:t>Глава</w:t>
      </w:r>
    </w:p>
    <w:p w:rsidR="00173E6E" w:rsidRDefault="00173E6E">
      <w:pPr>
        <w:pStyle w:val="ConsPlusNormal"/>
        <w:jc w:val="right"/>
      </w:pPr>
      <w:r>
        <w:t>Сосьвинского городского округа</w:t>
      </w:r>
    </w:p>
    <w:p w:rsidR="00173E6E" w:rsidRDefault="00173E6E">
      <w:pPr>
        <w:pStyle w:val="ConsPlusNormal"/>
        <w:jc w:val="right"/>
      </w:pPr>
      <w:r>
        <w:t>Г.Н.МАКАРОВ</w:t>
      </w:r>
    </w:p>
    <w:p w:rsidR="00173E6E" w:rsidRDefault="00173E6E">
      <w:pPr>
        <w:pStyle w:val="ConsPlusNormal"/>
      </w:pPr>
    </w:p>
    <w:p w:rsidR="00173E6E" w:rsidRDefault="00173E6E">
      <w:pPr>
        <w:pStyle w:val="ConsPlusNormal"/>
      </w:pPr>
    </w:p>
    <w:p w:rsidR="00173E6E" w:rsidRDefault="00173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7A3" w:rsidRDefault="004857A3"/>
    <w:sectPr w:rsidR="004857A3" w:rsidSect="0015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3E6E"/>
    <w:rsid w:val="00173E6E"/>
    <w:rsid w:val="0048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3574A433CF856FF11248B428F9DDB331E08E423692EFCF56377AA767A1ACA444D2603C7D229D88F7556189C4F541FB4tAs1K" TargetMode="External"/><Relationship Id="rId13" Type="http://schemas.openxmlformats.org/officeDocument/2006/relationships/hyperlink" Target="consultantplus://offline/ref=7093574A433CF856FF11248B428F9DDB331E08E423682BF9FD6377AA767A1ACA444D2603D5D271D48D73481A9C5A024EF1FD94D13493AFE3AE9D4662t8s2K" TargetMode="External"/><Relationship Id="rId18" Type="http://schemas.openxmlformats.org/officeDocument/2006/relationships/hyperlink" Target="consultantplus://offline/ref=7093574A433CF856FF11248B428F9DDB331E08E423682BF9FD6377AA767A1ACA444D2603D5D271D48D734A1A985A024EF1FD94D13493AFE3AE9D4662t8s2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93574A433CF856FF11248B428F9DDB331E08E423682BF9FD6377AA767A1ACA444D2603D5D271D48D734A1A9F5A024EF1FD94D13493AFE3AE9D4662t8s2K" TargetMode="External"/><Relationship Id="rId7" Type="http://schemas.openxmlformats.org/officeDocument/2006/relationships/hyperlink" Target="consultantplus://offline/ref=7093574A433CF856FF113A8654E3C3D1311556E8286323ADA03E71FD292A1C9F160D785A949062D58B6D4A189Bt5s8K" TargetMode="External"/><Relationship Id="rId12" Type="http://schemas.openxmlformats.org/officeDocument/2006/relationships/hyperlink" Target="consultantplus://offline/ref=7093574A433CF856FF11248B428F9DDB331E08E423682BF9FD6377AA767A1ACA444D2603D5D271D48D734B1D935A024EF1FD94D13493AFE3AE9D4662t8s2K" TargetMode="External"/><Relationship Id="rId17" Type="http://schemas.openxmlformats.org/officeDocument/2006/relationships/hyperlink" Target="consultantplus://offline/ref=7093574A433CF856FF11248B428F9DDB331E08E423682BF9FD6377AA767A1ACA444D2603D5D271D48D734A19995A024EF1FD94D13493AFE3AE9D4662t8s2K" TargetMode="External"/><Relationship Id="rId25" Type="http://schemas.openxmlformats.org/officeDocument/2006/relationships/hyperlink" Target="consultantplus://offline/ref=7093574A433CF856FF11248B428F9DDB331E08E423682BF9FD6377AA767A1ACA444D2603D5D271D48D734A119D5A024EF1FD94D13493AFE3AE9D4662t8s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93574A433CF856FF11248B428F9DDB331E08E423682BF9FD6377AA767A1ACA444D2603D5D271D48D7348109B5A024EF1FD94D13493AFE3AE9D4662t8s2K" TargetMode="External"/><Relationship Id="rId20" Type="http://schemas.openxmlformats.org/officeDocument/2006/relationships/hyperlink" Target="consultantplus://offline/ref=7093574A433CF856FF11248B428F9DDB331E08E423682BF9FD6377AA767A1ACA444D2603D5D271D48D734A1A9E5A024EF1FD94D13493AFE3AE9D4662t8s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3574A433CF856FF113A8654E3C3D1311451EF276823ADA03E71FD292A1C9F160D785A949062D58B6D4A189Bt5s8K" TargetMode="External"/><Relationship Id="rId11" Type="http://schemas.openxmlformats.org/officeDocument/2006/relationships/hyperlink" Target="consultantplus://offline/ref=7093574A433CF856FF11248B428F9DDB331E08E423682BF9FD6377AA767A1ACA444D2603D5D271D48D734819985A024EF1FD94D13493AFE3AE9D4662t8s2K" TargetMode="External"/><Relationship Id="rId24" Type="http://schemas.openxmlformats.org/officeDocument/2006/relationships/hyperlink" Target="consultantplus://offline/ref=7093574A433CF856FF11248B428F9DDB331E08E423682BF9FD6377AA767A1ACA444D2603D5D271D48D734A11925A024EF1FD94D13493AFE3AE9D4662t8s2K" TargetMode="External"/><Relationship Id="rId5" Type="http://schemas.openxmlformats.org/officeDocument/2006/relationships/hyperlink" Target="consultantplus://offline/ref=7093574A433CF856FF113A8654E3C3D1311555EF246223ADA03E71FD292A1C9F160D785A949062D58B6D4A189Bt5s8K" TargetMode="External"/><Relationship Id="rId15" Type="http://schemas.openxmlformats.org/officeDocument/2006/relationships/hyperlink" Target="consultantplus://offline/ref=7093574A433CF856FF11248B428F9DDB331E08E423682BF9FD6377AA767A1ACA444D2603D5D271D48D73481D925A024EF1FD94D13493AFE3AE9D4662t8s2K" TargetMode="External"/><Relationship Id="rId23" Type="http://schemas.openxmlformats.org/officeDocument/2006/relationships/hyperlink" Target="consultantplus://offline/ref=7093574A433CF856FF11248B428F9DDB331E08E423682BF9FD6377AA767A1ACA444D2603D5D271D48D734A119F5A024EF1FD94D13493AFE3AE9D4662t8s2K" TargetMode="External"/><Relationship Id="rId10" Type="http://schemas.openxmlformats.org/officeDocument/2006/relationships/hyperlink" Target="consultantplus://offline/ref=7093574A433CF856FF11248B428F9DDB331E08E4236E28FFF86D77AA767A1ACA444D2603D5D271D48D734E11925A024EF1FD94D13493AFE3AE9D4662t8s2K" TargetMode="External"/><Relationship Id="rId19" Type="http://schemas.openxmlformats.org/officeDocument/2006/relationships/hyperlink" Target="consultantplus://offline/ref=7093574A433CF856FF11248B428F9DDB331E08E423682BF9FD6377AA767A1ACA444D2603D5D271D48D734A1A995A024EF1FD94D13493AFE3AE9D4662t8s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93574A433CF856FF11248B428F9DDB331E08E4236E28FFF86D77AA767A1ACA444D2603D5D271D48D724F11995A024EF1FD94D13493AFE3AE9D4662t8s2K" TargetMode="External"/><Relationship Id="rId14" Type="http://schemas.openxmlformats.org/officeDocument/2006/relationships/hyperlink" Target="consultantplus://offline/ref=7093574A433CF856FF11248B428F9DDB331E08E423682BF9FD6377AA767A1ACA444D2603D5D271D48D73481A935A024EF1FD94D13493AFE3AE9D4662t8s2K" TargetMode="External"/><Relationship Id="rId22" Type="http://schemas.openxmlformats.org/officeDocument/2006/relationships/hyperlink" Target="consultantplus://offline/ref=7093574A433CF856FF11248B428F9DDB331E08E423682BF9FD6377AA767A1ACA444D2603D5D271D48D734A189E5A024EF1FD94D13493AFE3AE9D4662t8s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2019-06-26T10:44:00Z</dcterms:created>
  <dcterms:modified xsi:type="dcterms:W3CDTF">2019-06-26T10:45:00Z</dcterms:modified>
</cp:coreProperties>
</file>