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E6" w:rsidRDefault="00282FE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82FE6" w:rsidRDefault="00282FE6">
      <w:pPr>
        <w:pStyle w:val="ConsPlusNormal"/>
        <w:outlineLvl w:val="0"/>
      </w:pPr>
    </w:p>
    <w:p w:rsidR="00282FE6" w:rsidRDefault="00282FE6">
      <w:pPr>
        <w:pStyle w:val="ConsPlusTitle"/>
        <w:jc w:val="center"/>
      </w:pPr>
      <w:r>
        <w:t>АДМИНИСТРАЦИЯ СОСЬВИНСКОГО ГОРОДСКОГО ОКРУГА</w:t>
      </w:r>
    </w:p>
    <w:p w:rsidR="00282FE6" w:rsidRDefault="00282FE6">
      <w:pPr>
        <w:pStyle w:val="ConsPlusTitle"/>
        <w:jc w:val="center"/>
      </w:pPr>
    </w:p>
    <w:p w:rsidR="00282FE6" w:rsidRDefault="00282FE6">
      <w:pPr>
        <w:pStyle w:val="ConsPlusTitle"/>
        <w:jc w:val="center"/>
      </w:pPr>
      <w:r>
        <w:t>ПОСТАНОВЛЕНИЕ</w:t>
      </w:r>
    </w:p>
    <w:p w:rsidR="00282FE6" w:rsidRDefault="00282FE6">
      <w:pPr>
        <w:pStyle w:val="ConsPlusTitle"/>
        <w:jc w:val="center"/>
      </w:pPr>
      <w:r>
        <w:t>от 29 декабря 2018 г. N 1107</w:t>
      </w:r>
    </w:p>
    <w:p w:rsidR="00282FE6" w:rsidRDefault="00282FE6">
      <w:pPr>
        <w:pStyle w:val="ConsPlusTitle"/>
        <w:jc w:val="center"/>
      </w:pPr>
    </w:p>
    <w:p w:rsidR="00282FE6" w:rsidRDefault="00282FE6">
      <w:pPr>
        <w:pStyle w:val="ConsPlusTitle"/>
        <w:jc w:val="center"/>
      </w:pPr>
      <w:r>
        <w:t>О ВНЕСЕНИИ ИЗМЕНЕНИЙ В "АДМИНИСТРАТИВНЫЙ РЕГЛАМЕНТ</w:t>
      </w:r>
    </w:p>
    <w:p w:rsidR="00282FE6" w:rsidRDefault="00282FE6">
      <w:pPr>
        <w:pStyle w:val="ConsPlusTitle"/>
        <w:jc w:val="center"/>
      </w:pPr>
      <w:r>
        <w:t>ПРОВЕДЕНИЯ ПРОВЕРОК ПРИ ОСУЩЕСТВЛЕНИИ</w:t>
      </w:r>
    </w:p>
    <w:p w:rsidR="00282FE6" w:rsidRDefault="00282FE6">
      <w:pPr>
        <w:pStyle w:val="ConsPlusTitle"/>
        <w:jc w:val="center"/>
      </w:pPr>
      <w:r>
        <w:t>МУНИЦИПАЛЬНОГО ЗЕМЕЛЬНОГО КОНТРОЛЯ НА ТЕРРИТОРИИ</w:t>
      </w:r>
    </w:p>
    <w:p w:rsidR="00282FE6" w:rsidRDefault="00282FE6">
      <w:pPr>
        <w:pStyle w:val="ConsPlusTitle"/>
        <w:jc w:val="center"/>
      </w:pPr>
      <w:r>
        <w:t>СОСЬВИНСКОГО ГОРОДСКОГО ОКРУГА", УТВЕРЖДЕННЫЙ ПОСТАНОВЛЕНИЕМ</w:t>
      </w:r>
    </w:p>
    <w:p w:rsidR="00282FE6" w:rsidRDefault="00282FE6">
      <w:pPr>
        <w:pStyle w:val="ConsPlusTitle"/>
        <w:jc w:val="center"/>
      </w:pPr>
      <w:r>
        <w:t>АДМИНИСТРАЦИИ СОСЬВИНСКОГО ГОРОДСКОГО ОКРУГА</w:t>
      </w:r>
    </w:p>
    <w:p w:rsidR="00282FE6" w:rsidRDefault="00282FE6">
      <w:pPr>
        <w:pStyle w:val="ConsPlusTitle"/>
        <w:jc w:val="center"/>
      </w:pPr>
      <w:r>
        <w:t>ОТ 13.03.2013 N 151</w:t>
      </w:r>
    </w:p>
    <w:p w:rsidR="00282FE6" w:rsidRDefault="00282FE6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2F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2FE6" w:rsidRDefault="00282FE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82FE6" w:rsidRDefault="00282FE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от 17.10.2018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издано Правительством Свердловской области, а не Правительством Российской Федерации и имеет номер 697-ПП, а не 697.</w:t>
            </w:r>
          </w:p>
        </w:tc>
      </w:tr>
    </w:tbl>
    <w:p w:rsidR="00282FE6" w:rsidRDefault="00282FE6">
      <w:pPr>
        <w:pStyle w:val="ConsPlusNormal"/>
        <w:spacing w:before="280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13.06.2018 N 676 "О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17.10.2018 N 697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руководствуясь </w:t>
      </w:r>
      <w:hyperlink r:id="rId9" w:history="1">
        <w:r>
          <w:rPr>
            <w:color w:val="0000FF"/>
          </w:rPr>
          <w:t>статьями 27</w:t>
        </w:r>
      </w:hyperlink>
      <w:r>
        <w:t xml:space="preserve">, </w:t>
      </w:r>
      <w:hyperlink r:id="rId10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282FE6" w:rsidRDefault="00282FE6">
      <w:pPr>
        <w:pStyle w:val="ConsPlusNormal"/>
        <w:spacing w:before="220"/>
        <w:ind w:firstLine="540"/>
        <w:jc w:val="both"/>
      </w:pPr>
      <w:r>
        <w:t xml:space="preserve">1. Внести в Административный </w:t>
      </w:r>
      <w:hyperlink r:id="rId11" w:history="1">
        <w:r>
          <w:rPr>
            <w:color w:val="0000FF"/>
          </w:rPr>
          <w:t>регламент</w:t>
        </w:r>
      </w:hyperlink>
      <w:r>
        <w:t xml:space="preserve"> проведения проверок при осуществлении муниципального земельного контроля на территории Сосьвинского городского округа, утвержденный Постановлением администрации Сосьвинского городского округа от 13.03.2013 N 151 (в редакции Постановления администрации Сосьвинского городского округа от 23.07.2014 N 769, от 13.06.2017 N 433), следующие изменения:</w:t>
      </w:r>
    </w:p>
    <w:p w:rsidR="00282FE6" w:rsidRDefault="00282FE6">
      <w:pPr>
        <w:pStyle w:val="ConsPlusNormal"/>
        <w:spacing w:before="220"/>
        <w:ind w:firstLine="540"/>
        <w:jc w:val="both"/>
      </w:pPr>
      <w:r>
        <w:t xml:space="preserve">1) в </w:t>
      </w:r>
      <w:hyperlink r:id="rId12" w:history="1">
        <w:r>
          <w:rPr>
            <w:color w:val="0000FF"/>
          </w:rPr>
          <w:t>пункте 2 раздела I</w:t>
        </w:r>
      </w:hyperlink>
      <w:r>
        <w:t xml:space="preserve"> "ОБЩИЕ ПОЛОЖЕНИЯ" слово "функциональный" исключить;</w:t>
      </w:r>
    </w:p>
    <w:p w:rsidR="00282FE6" w:rsidRDefault="00282FE6">
      <w:pPr>
        <w:pStyle w:val="ConsPlusNormal"/>
        <w:spacing w:before="220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пункт 3 раздела I</w:t>
        </w:r>
      </w:hyperlink>
      <w:r>
        <w:t xml:space="preserve"> "ОБЩИЕ ПОЛОЖЕНИЯ" исключить;</w:t>
      </w:r>
    </w:p>
    <w:p w:rsidR="00282FE6" w:rsidRDefault="00282FE6">
      <w:pPr>
        <w:pStyle w:val="ConsPlusNormal"/>
        <w:spacing w:before="220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пункт 9.1 раздела II</w:t>
        </w:r>
      </w:hyperlink>
      <w:r>
        <w:t xml:space="preserve"> "ПОРЯДОК ИСПОЛНЕНИЯ МУНИЦИПАЛЬНОЙ ФУНКЦИИ" изложить в новой редакции:</w:t>
      </w:r>
    </w:p>
    <w:p w:rsidR="00282FE6" w:rsidRDefault="00282FE6">
      <w:pPr>
        <w:pStyle w:val="ConsPlusNormal"/>
        <w:spacing w:before="220"/>
        <w:ind w:firstLine="540"/>
        <w:jc w:val="both"/>
      </w:pPr>
      <w:r>
        <w:t>"9.1. Информацию о процедуре исполнения муниципальной функции можно получить по телефону.</w:t>
      </w:r>
    </w:p>
    <w:p w:rsidR="00282FE6" w:rsidRDefault="00282FE6">
      <w:pPr>
        <w:pStyle w:val="ConsPlusNormal"/>
        <w:spacing w:before="220"/>
        <w:ind w:firstLine="540"/>
        <w:jc w:val="both"/>
      </w:pPr>
      <w:r>
        <w:t>Консультации предоставляются специалистом при личном обращении лиц. По письменным обращениям, посредством телефона, электронной почты.</w:t>
      </w:r>
    </w:p>
    <w:p w:rsidR="00282FE6" w:rsidRDefault="00282FE6">
      <w:pPr>
        <w:pStyle w:val="ConsPlusNormal"/>
        <w:spacing w:before="220"/>
        <w:ind w:firstLine="540"/>
        <w:jc w:val="both"/>
      </w:pPr>
      <w:r>
        <w:t>Консультации предоставляются по следующим вопросам:</w:t>
      </w:r>
    </w:p>
    <w:p w:rsidR="00282FE6" w:rsidRDefault="00282FE6">
      <w:pPr>
        <w:pStyle w:val="ConsPlusNormal"/>
        <w:spacing w:before="220"/>
        <w:ind w:firstLine="540"/>
        <w:jc w:val="both"/>
      </w:pPr>
      <w:r>
        <w:lastRenderedPageBreak/>
        <w:t>- о процедуре исполнения муниципальной функции;</w:t>
      </w:r>
    </w:p>
    <w:p w:rsidR="00282FE6" w:rsidRDefault="00282FE6">
      <w:pPr>
        <w:pStyle w:val="ConsPlusNormal"/>
        <w:spacing w:before="220"/>
        <w:ind w:firstLine="540"/>
        <w:jc w:val="both"/>
      </w:pPr>
      <w:r>
        <w:t>- о перечне предоставляемых при проверке документов и предъявляемых к ним требованиях;</w:t>
      </w:r>
    </w:p>
    <w:p w:rsidR="00282FE6" w:rsidRDefault="00282FE6">
      <w:pPr>
        <w:pStyle w:val="ConsPlusNormal"/>
        <w:spacing w:before="220"/>
        <w:ind w:firstLine="540"/>
        <w:jc w:val="both"/>
      </w:pPr>
      <w:r>
        <w:t>- о требованиях муниципальных правовых актов, законодательства в сфере собственной компетенции;</w:t>
      </w:r>
    </w:p>
    <w:p w:rsidR="00282FE6" w:rsidRDefault="00282FE6">
      <w:pPr>
        <w:pStyle w:val="ConsPlusNormal"/>
        <w:spacing w:before="220"/>
        <w:ind w:firstLine="540"/>
        <w:jc w:val="both"/>
      </w:pPr>
      <w:r>
        <w:t>- о времени приема заинтересованных лиц;</w:t>
      </w:r>
    </w:p>
    <w:p w:rsidR="00282FE6" w:rsidRDefault="00282FE6">
      <w:pPr>
        <w:pStyle w:val="ConsPlusNormal"/>
        <w:spacing w:before="220"/>
        <w:ind w:firstLine="540"/>
        <w:jc w:val="both"/>
      </w:pPr>
      <w:r>
        <w:t>- о сроке исполнения муниципальной функции;</w:t>
      </w:r>
    </w:p>
    <w:p w:rsidR="00282FE6" w:rsidRDefault="00282FE6">
      <w:pPr>
        <w:pStyle w:val="ConsPlusNormal"/>
        <w:spacing w:before="220"/>
        <w:ind w:firstLine="540"/>
        <w:jc w:val="both"/>
      </w:pPr>
      <w:r>
        <w:t>- о порядке обжалования действий (бездействия) и решений, осуществляемых и принимаемых в ходе исполнения муниципальной функции.";</w:t>
      </w:r>
    </w:p>
    <w:p w:rsidR="00282FE6" w:rsidRDefault="00282F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2F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2FE6" w:rsidRDefault="00282FE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82FE6" w:rsidRDefault="00282FE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подпункте 4 пункта 1: имеется в виду абзац шестой пункта 11 раздела III, а не абзац второй.</w:t>
            </w:r>
          </w:p>
        </w:tc>
      </w:tr>
    </w:tbl>
    <w:p w:rsidR="00282FE6" w:rsidRDefault="00282FE6">
      <w:pPr>
        <w:pStyle w:val="ConsPlusNormal"/>
        <w:spacing w:before="280"/>
        <w:ind w:firstLine="540"/>
        <w:jc w:val="both"/>
      </w:pPr>
      <w:r>
        <w:t xml:space="preserve">4) </w:t>
      </w:r>
      <w:hyperlink r:id="rId15" w:history="1">
        <w:r>
          <w:rPr>
            <w:color w:val="0000FF"/>
          </w:rPr>
          <w:t>абзац второй пункта 11 раздела III</w:t>
        </w:r>
      </w:hyperlink>
      <w:r>
        <w:t xml:space="preserve"> "СОСТАВ, ПОСЛЕДОВАТЕЛЬНОСТЬ И СРОКИ ВЫПОЛНЕНИЯ АДМИНИСТРАТИВНЫХ ДЕЙСТВИЙ (ПРОЦЕДУР), ОСОБЕННОСТЬ ВЫПОЛНЕНИЯ АДМИНИСТРАТИВНЫХ ПРОЦЕДУР" исключить;</w:t>
      </w:r>
    </w:p>
    <w:p w:rsidR="00282FE6" w:rsidRDefault="00282FE6">
      <w:pPr>
        <w:pStyle w:val="ConsPlusNormal"/>
        <w:spacing w:before="220"/>
        <w:ind w:firstLine="540"/>
        <w:jc w:val="both"/>
      </w:pPr>
      <w:r>
        <w:t xml:space="preserve">5) в </w:t>
      </w:r>
      <w:hyperlink r:id="rId16" w:history="1">
        <w:r>
          <w:rPr>
            <w:color w:val="0000FF"/>
          </w:rPr>
          <w:t>пункте 18 раздела IV</w:t>
        </w:r>
      </w:hyperlink>
      <w:r>
        <w:t xml:space="preserve"> "ПОРЯДОК И ФОРМЫ КОНТРОЛЯ ЗА ИСПОЛНЕНИЕМ ФУНКЦИИ ПО ПРОВЕДЕНИЮ СОБЛЮДЕНИЯ ЗЕМЕЛЬНОГО ЗАКОНОДАТЕЛЬСТВА" слово "администрации" исключить;</w:t>
      </w:r>
    </w:p>
    <w:p w:rsidR="00282FE6" w:rsidRDefault="00282FE6">
      <w:pPr>
        <w:pStyle w:val="ConsPlusNormal"/>
        <w:spacing w:before="220"/>
        <w:ind w:firstLine="540"/>
        <w:jc w:val="both"/>
      </w:pPr>
      <w:r>
        <w:t xml:space="preserve">6) в </w:t>
      </w:r>
      <w:hyperlink r:id="rId17" w:history="1">
        <w:r>
          <w:rPr>
            <w:color w:val="0000FF"/>
          </w:rPr>
          <w:t>абзаце втором пункта 22 раздела V</w:t>
        </w:r>
      </w:hyperlink>
      <w:r>
        <w:t xml:space="preserve"> "ДОСУДЕБНЫЙ (ВНЕСУДЕБНЫЙ) ПОРЯДОК ОБЖАЛОВАНИЯ РЕШЕНИЙ И ДЕЙСТВИЙ (БЕЗДЕЙСТВИЯ) ОРГАНА, ДОЛЖНОСТНЫХ ЛИЦ" слово "администрации" исключить;</w:t>
      </w:r>
    </w:p>
    <w:p w:rsidR="00282FE6" w:rsidRDefault="00282FE6">
      <w:pPr>
        <w:pStyle w:val="ConsPlusNormal"/>
        <w:spacing w:before="220"/>
        <w:ind w:firstLine="540"/>
        <w:jc w:val="both"/>
      </w:pPr>
      <w:r>
        <w:t xml:space="preserve">7) в </w:t>
      </w:r>
      <w:hyperlink r:id="rId18" w:history="1">
        <w:r>
          <w:rPr>
            <w:color w:val="0000FF"/>
          </w:rPr>
          <w:t>пункте 26 раздела V</w:t>
        </w:r>
      </w:hyperlink>
      <w:r>
        <w:t xml:space="preserve"> "ДОСУДЕБНЫЙ (ВНЕСУДЕБНЫЙ) ПОРЯДОК ОБЖАЛОВАНИЯ РЕШЕНИЙ И ДЕЙСТВИЙ (БЕЗДЕЙСТВИЯ) ОРГАНА, ДОЛЖНОСТНЫХ ЛИЦ" слово "администрации" исключить;</w:t>
      </w:r>
    </w:p>
    <w:p w:rsidR="00282FE6" w:rsidRDefault="00282FE6">
      <w:pPr>
        <w:pStyle w:val="ConsPlusNormal"/>
        <w:spacing w:before="220"/>
        <w:ind w:firstLine="540"/>
        <w:jc w:val="both"/>
      </w:pPr>
      <w:r>
        <w:t xml:space="preserve">8) </w:t>
      </w:r>
      <w:hyperlink r:id="rId19" w:history="1">
        <w:r>
          <w:rPr>
            <w:color w:val="0000FF"/>
          </w:rPr>
          <w:t>приложение N 1</w:t>
        </w:r>
      </w:hyperlink>
      <w:r>
        <w:t xml:space="preserve"> к административному регламенту проведения проверок при осуществлении муниципального земельного контроля на территории Сосьвинского городского округа исключить;</w:t>
      </w:r>
    </w:p>
    <w:p w:rsidR="00282FE6" w:rsidRDefault="00282FE6">
      <w:pPr>
        <w:pStyle w:val="ConsPlusNormal"/>
        <w:spacing w:before="220"/>
        <w:ind w:firstLine="540"/>
        <w:jc w:val="both"/>
      </w:pPr>
      <w:r>
        <w:t xml:space="preserve">9) в </w:t>
      </w:r>
      <w:hyperlink r:id="rId20" w:history="1">
        <w:r>
          <w:rPr>
            <w:color w:val="0000FF"/>
          </w:rPr>
          <w:t>приложениях N 2</w:t>
        </w:r>
      </w:hyperlink>
      <w:r>
        <w:t xml:space="preserve">, </w:t>
      </w:r>
      <w:hyperlink r:id="rId21" w:history="1">
        <w:r>
          <w:rPr>
            <w:color w:val="0000FF"/>
          </w:rPr>
          <w:t>N 3</w:t>
        </w:r>
      </w:hyperlink>
      <w:r>
        <w:t xml:space="preserve"> к административному регламенту проведения проверок при осуществлении муниципального земельного контроля на территории Сосьвинского городского округа слово "функциональный" исключить.</w:t>
      </w:r>
    </w:p>
    <w:p w:rsidR="00282FE6" w:rsidRDefault="00282FE6">
      <w:pPr>
        <w:pStyle w:val="ConsPlusNormal"/>
        <w:spacing w:before="220"/>
        <w:ind w:firstLine="540"/>
        <w:jc w:val="both"/>
      </w:pPr>
      <w:r>
        <w:t>2. Отраслевому органу администрации Сосьвинского городского округа "Комитет по управлению муниципальным имуществом" (Чурилова Ю.П.) внести изменения в сведения о муниципальной услуге в реестре государственных и муниципальных услуг Свердловской области.</w:t>
      </w:r>
    </w:p>
    <w:p w:rsidR="00282FE6" w:rsidRDefault="00282FE6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"Серовский рабочий".</w:t>
      </w:r>
    </w:p>
    <w:p w:rsidR="00282FE6" w:rsidRDefault="00282FE6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Первого заместителя главы администрации Сосьвинского городского округа Киселева А.В.</w:t>
      </w:r>
    </w:p>
    <w:p w:rsidR="00282FE6" w:rsidRDefault="00282FE6">
      <w:pPr>
        <w:pStyle w:val="ConsPlusNormal"/>
      </w:pPr>
    </w:p>
    <w:p w:rsidR="00282FE6" w:rsidRDefault="00282FE6">
      <w:pPr>
        <w:pStyle w:val="ConsPlusNormal"/>
        <w:jc w:val="right"/>
      </w:pPr>
      <w:r>
        <w:t>Глава</w:t>
      </w:r>
    </w:p>
    <w:p w:rsidR="00282FE6" w:rsidRDefault="00282FE6">
      <w:pPr>
        <w:pStyle w:val="ConsPlusNormal"/>
        <w:jc w:val="right"/>
      </w:pPr>
      <w:r>
        <w:t>Сосьвинского городского округа</w:t>
      </w:r>
    </w:p>
    <w:p w:rsidR="00282FE6" w:rsidRDefault="00282FE6">
      <w:pPr>
        <w:pStyle w:val="ConsPlusNormal"/>
        <w:jc w:val="right"/>
      </w:pPr>
      <w:r>
        <w:t>Г.Н.МАКАРОВ</w:t>
      </w:r>
    </w:p>
    <w:p w:rsidR="00282FE6" w:rsidRDefault="00282FE6">
      <w:pPr>
        <w:pStyle w:val="ConsPlusNormal"/>
      </w:pPr>
    </w:p>
    <w:p w:rsidR="00282FE6" w:rsidRDefault="00282FE6">
      <w:pPr>
        <w:pStyle w:val="ConsPlusNormal"/>
      </w:pPr>
    </w:p>
    <w:p w:rsidR="00282FE6" w:rsidRDefault="00282F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0E39" w:rsidRDefault="00CB0E39"/>
    <w:sectPr w:rsidR="00CB0E39" w:rsidSect="001E6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compat/>
  <w:rsids>
    <w:rsidRoot w:val="00282FE6"/>
    <w:rsid w:val="00282FE6"/>
    <w:rsid w:val="00CB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F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F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2F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955DF1A8CC0CDD30428A3CD594ADE17F6020F8AA0268021F8E54AE3AC68AB848548C3A499FB6F433B80326B0E83B9509tA39H" TargetMode="External"/><Relationship Id="rId13" Type="http://schemas.openxmlformats.org/officeDocument/2006/relationships/hyperlink" Target="consultantplus://offline/ref=15955DF1A8CC0CDD30428A3CD594ADE17F6020F8AA056806178F54AE3AC68AB848548C3A5B9FEEF831BD1D27B3FD6DC44CF5F0D3C23CF41EA5748937tC39H" TargetMode="External"/><Relationship Id="rId18" Type="http://schemas.openxmlformats.org/officeDocument/2006/relationships/hyperlink" Target="consultantplus://offline/ref=15955DF1A8CC0CDD30428A3CD594ADE17F6020F8AA056806178F54AE3AC68AB848548C3A5B9FEEF831BD1F26B2FD6DC44CF5F0D3C23CF41EA5748937tC3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5955DF1A8CC0CDD30428A3CD594ADE17F6020F8AA056806178F54AE3AC68AB848548C3A5B9FEEF831BD1F22B5FD6DC44CF5F0D3C23CF41EA5748937tC39H" TargetMode="External"/><Relationship Id="rId7" Type="http://schemas.openxmlformats.org/officeDocument/2006/relationships/hyperlink" Target="consultantplus://offline/ref=15955DF1A8CC0CDD30429431C3F8F3EB7D6B7EF4A10865534AD352F965968CED1A14D2631ADEFDF937A31F26B7tF3FH" TargetMode="External"/><Relationship Id="rId12" Type="http://schemas.openxmlformats.org/officeDocument/2006/relationships/hyperlink" Target="consultantplus://offline/ref=15955DF1A8CC0CDD30428A3CD594ADE17F6020F8AA056806178F54AE3AC68AB848548C3A5B9FEEF831BD1D27B3FD6DC44CF5F0D3C23CF41EA5748937tC39H" TargetMode="External"/><Relationship Id="rId17" Type="http://schemas.openxmlformats.org/officeDocument/2006/relationships/hyperlink" Target="consultantplus://offline/ref=15955DF1A8CC0CDD30428A3CD594ADE17F6020F8AA056806178F54AE3AC68AB848548C3A5B9FEEF831BD1C2FB5FD6DC44CF5F0D3C23CF41EA5748937tC3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955DF1A8CC0CDD30428A3CD594ADE17F6020F8AA056806178F54AE3AC68AB848548C3A5B9FEEF831BD1C2EB1FD6DC44CF5F0D3C23CF41EA5748937tC39H" TargetMode="External"/><Relationship Id="rId20" Type="http://schemas.openxmlformats.org/officeDocument/2006/relationships/hyperlink" Target="consultantplus://offline/ref=15955DF1A8CC0CDD30428A3CD594ADE17F6020F8AA056806178F54AE3AC68AB848548C3A5B9FEEF831BD1F27B6FD6DC44CF5F0D3C23CF41EA5748937tC3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955DF1A8CC0CDD30429431C3F8F3EB7D6A79F3AE0365534AD352F965968CED1A14D2631ADEFDF937A31F26B7tF3FH" TargetMode="External"/><Relationship Id="rId11" Type="http://schemas.openxmlformats.org/officeDocument/2006/relationships/hyperlink" Target="consultantplus://offline/ref=15955DF1A8CC0CDD30428A3CD594ADE17F6020F8AA056806178F54AE3AC68AB848548C3A5B9FEEF831BD1D27B4FD6DC44CF5F0D3C23CF41EA5748937tC39H" TargetMode="External"/><Relationship Id="rId5" Type="http://schemas.openxmlformats.org/officeDocument/2006/relationships/hyperlink" Target="consultantplus://offline/ref=15955DF1A8CC0CDD30429431C3F8F3EB7D6B7DF3AD0965534AD352F965968CED1A14D2631ADEFDF937A31F26B7tF3FH" TargetMode="External"/><Relationship Id="rId15" Type="http://schemas.openxmlformats.org/officeDocument/2006/relationships/hyperlink" Target="consultantplus://offline/ref=15955DF1A8CC0CDD30428A3CD594ADE17F6020F8AA056806178F54AE3AC68AB848548C3A5B9FEEF831BD1C24B7FD6DC44CF5F0D3C23CF41EA5748937tC39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5955DF1A8CC0CDD30428A3CD594ADE17F6020F8AA056E01128054AE3AC68AB848548C3A5B9FEEF831BD1B2FBEFD6DC44CF5F0D3C23CF41EA5748937tC39H" TargetMode="External"/><Relationship Id="rId19" Type="http://schemas.openxmlformats.org/officeDocument/2006/relationships/hyperlink" Target="consultantplus://offline/ref=15955DF1A8CC0CDD30428A3CD594ADE17F6020F8AA056806178F54AE3AC68AB848548C3A5B9FEEF831BD1F26B1FD6DC44CF5F0D3C23CF41EA5748937tC3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5955DF1A8CC0CDD30428A3CD594ADE17F6020F8AA056E01128054AE3AC68AB848548C3A5B9FEEF831BC1A2FB5FD6DC44CF5F0D3C23CF41EA5748937tC39H" TargetMode="External"/><Relationship Id="rId14" Type="http://schemas.openxmlformats.org/officeDocument/2006/relationships/hyperlink" Target="consultantplus://offline/ref=15955DF1A8CC0CDD30428A3CD594ADE17F6020F8AA056806178F54AE3AC68AB848548C3A5B9FEEF831BD1D21BFFD6DC44CF5F0D3C23CF41EA5748937tC39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6443</Characters>
  <Application>Microsoft Office Word</Application>
  <DocSecurity>0</DocSecurity>
  <Lines>53</Lines>
  <Paragraphs>15</Paragraphs>
  <ScaleCrop>false</ScaleCrop>
  <Company/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2019-06-25T07:55:00Z</dcterms:created>
  <dcterms:modified xsi:type="dcterms:W3CDTF">2019-06-25T07:56:00Z</dcterms:modified>
</cp:coreProperties>
</file>