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1F" w:rsidRDefault="0039791F" w:rsidP="0039791F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Сведения для включения в Книгу памяти</w:t>
      </w:r>
    </w:p>
    <w:p w:rsidR="0039791F" w:rsidRDefault="0039791F" w:rsidP="0039791F">
      <w:pPr>
        <w:spacing w:after="0" w:line="240" w:lineRule="auto"/>
        <w:ind w:firstLine="709"/>
        <w:jc w:val="both"/>
        <w:rPr>
          <w:b/>
          <w:bCs/>
        </w:rPr>
      </w:pPr>
    </w:p>
    <w:p w:rsidR="0039791F" w:rsidRDefault="0039791F" w:rsidP="0039791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Форма заполняется отдельно на каждого участника ВОВ, труженика тыла.</w:t>
      </w:r>
    </w:p>
    <w:p w:rsidR="0039791F" w:rsidRDefault="0039791F" w:rsidP="0039791F">
      <w:pPr>
        <w:spacing w:after="0" w:line="240" w:lineRule="auto"/>
        <w:ind w:firstLine="510"/>
        <w:jc w:val="both"/>
      </w:pPr>
    </w:p>
    <w:tbl>
      <w:tblPr>
        <w:tblW w:w="9473" w:type="dxa"/>
        <w:jc w:val="center"/>
        <w:tblInd w:w="102" w:type="dxa"/>
        <w:tblLayout w:type="fixed"/>
        <w:tblLook w:val="0000"/>
      </w:tblPr>
      <w:tblGrid>
        <w:gridCol w:w="3299"/>
        <w:gridCol w:w="6174"/>
      </w:tblGrid>
      <w:tr w:rsidR="0039791F" w:rsidTr="00FB42A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1F" w:rsidRDefault="0039791F" w:rsidP="00FB42AF">
            <w:pPr>
              <w:spacing w:after="0" w:line="240" w:lineRule="auto"/>
              <w:ind w:right="2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Управленческий округ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F" w:rsidRDefault="0039791F" w:rsidP="00FB42AF">
            <w:pPr>
              <w:spacing w:after="0" w:line="240" w:lineRule="auto"/>
              <w:ind w:firstLine="709"/>
              <w:jc w:val="both"/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Северный</w:t>
            </w:r>
          </w:p>
        </w:tc>
      </w:tr>
      <w:tr w:rsidR="0039791F" w:rsidTr="00FB42A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1F" w:rsidRDefault="0039791F" w:rsidP="00FB42AF">
            <w:pPr>
              <w:spacing w:after="0" w:line="240" w:lineRule="auto"/>
              <w:ind w:left="210" w:right="210" w:firstLine="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F" w:rsidRDefault="0039791F" w:rsidP="00FB42AF">
            <w:pPr>
              <w:spacing w:after="0" w:line="24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Сосьвинский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</w:tr>
      <w:tr w:rsidR="0039791F" w:rsidTr="00FB42A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1F" w:rsidRDefault="0039791F" w:rsidP="00FB42AF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Поселок, село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F" w:rsidRDefault="0039791F" w:rsidP="00FB42AF">
            <w:pPr>
              <w:snapToGrid w:val="0"/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 Сосьва                                                                                  </w:t>
            </w:r>
          </w:p>
        </w:tc>
      </w:tr>
      <w:tr w:rsidR="0039791F" w:rsidTr="00FB42A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1F" w:rsidRDefault="0039791F" w:rsidP="00FB42AF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F" w:rsidRPr="0039791F" w:rsidRDefault="0039791F" w:rsidP="0039791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Кузьменко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39791F" w:rsidTr="00FB42A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1F" w:rsidRDefault="0039791F" w:rsidP="00FB42AF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F" w:rsidRPr="006C0A15" w:rsidRDefault="0039791F" w:rsidP="0039791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Григорий </w:t>
            </w:r>
          </w:p>
        </w:tc>
      </w:tr>
      <w:tr w:rsidR="0039791F" w:rsidTr="00FB42A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1F" w:rsidRDefault="0039791F" w:rsidP="00FB42AF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F" w:rsidRPr="006C0A15" w:rsidRDefault="0039791F" w:rsidP="00FB42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91F">
              <w:rPr>
                <w:rFonts w:ascii="Times New Roman" w:hAnsi="Times New Roman"/>
                <w:bCs/>
                <w:sz w:val="28"/>
                <w:szCs w:val="28"/>
              </w:rPr>
              <w:t>Павлович</w:t>
            </w:r>
          </w:p>
        </w:tc>
      </w:tr>
      <w:tr w:rsidR="0039791F" w:rsidTr="00FB42A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1F" w:rsidRDefault="0039791F" w:rsidP="00FB42AF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F" w:rsidRPr="006C0A15" w:rsidRDefault="00385D91" w:rsidP="00FB42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91F">
              <w:rPr>
                <w:rFonts w:ascii="Times New Roman" w:hAnsi="Times New Roman"/>
                <w:sz w:val="28"/>
                <w:szCs w:val="28"/>
              </w:rPr>
              <w:t>15 января 1919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39791F" w:rsidTr="00FB42A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1F" w:rsidRDefault="0039791F" w:rsidP="00FB42AF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F" w:rsidRPr="006C0A15" w:rsidRDefault="00385D91" w:rsidP="00FB42A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91F">
              <w:rPr>
                <w:rFonts w:ascii="Times New Roman" w:hAnsi="Times New Roman"/>
                <w:sz w:val="28"/>
                <w:szCs w:val="28"/>
              </w:rPr>
              <w:t>30 января 1990 года</w:t>
            </w:r>
          </w:p>
        </w:tc>
      </w:tr>
      <w:tr w:rsidR="0039791F" w:rsidTr="00FB42A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1F" w:rsidRDefault="0039791F" w:rsidP="00FB42AF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F" w:rsidRDefault="0039791F" w:rsidP="003979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91F">
              <w:rPr>
                <w:rFonts w:ascii="Times New Roman" w:hAnsi="Times New Roman"/>
                <w:sz w:val="28"/>
                <w:szCs w:val="28"/>
              </w:rPr>
              <w:t>орден Ленина</w:t>
            </w:r>
          </w:p>
        </w:tc>
      </w:tr>
      <w:tr w:rsidR="0039791F" w:rsidTr="00FB42A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1F" w:rsidRDefault="0039791F" w:rsidP="00FB42AF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F" w:rsidRDefault="0039791F" w:rsidP="00FB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91F">
              <w:rPr>
                <w:rFonts w:ascii="Times New Roman" w:hAnsi="Times New Roman"/>
                <w:sz w:val="28"/>
                <w:szCs w:val="28"/>
              </w:rPr>
              <w:t>Чернигов</w:t>
            </w:r>
          </w:p>
        </w:tc>
      </w:tr>
      <w:tr w:rsidR="0039791F" w:rsidTr="00FB42A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1F" w:rsidRDefault="0039791F" w:rsidP="00FB42AF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Фотография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F" w:rsidRDefault="00CC7174" w:rsidP="00FB42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174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2951711" cy="4343400"/>
                  <wp:effectExtent l="19050" t="0" r="1039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043" cy="4340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91F" w:rsidTr="00FB42AF">
        <w:trPr>
          <w:jc w:val="center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791F" w:rsidRDefault="0039791F" w:rsidP="00FB42AF">
            <w:pPr>
              <w:spacing w:after="0" w:line="240" w:lineRule="auto"/>
              <w:ind w:left="210" w:right="210"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Биография (не более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2000 печатных знаков)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1F" w:rsidRDefault="0039791F" w:rsidP="00385D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91F">
              <w:rPr>
                <w:rFonts w:ascii="Times New Roman" w:hAnsi="Times New Roman"/>
                <w:sz w:val="28"/>
                <w:szCs w:val="28"/>
              </w:rPr>
              <w:t xml:space="preserve">Родился в 15 января 1919 в году в Украине в семье крестьянина. В 1939 году </w:t>
            </w:r>
            <w:proofErr w:type="gramStart"/>
            <w:r w:rsidRPr="0039791F">
              <w:rPr>
                <w:rFonts w:ascii="Times New Roman" w:hAnsi="Times New Roman"/>
                <w:sz w:val="28"/>
                <w:szCs w:val="28"/>
              </w:rPr>
              <w:t>призван</w:t>
            </w:r>
            <w:proofErr w:type="gramEnd"/>
            <w:r w:rsidRPr="0039791F">
              <w:rPr>
                <w:rFonts w:ascii="Times New Roman" w:hAnsi="Times New Roman"/>
                <w:sz w:val="28"/>
                <w:szCs w:val="28"/>
              </w:rPr>
              <w:t xml:space="preserve"> в ряды Красной Армии. Во время войны был в звании  командира</w:t>
            </w:r>
            <w:r w:rsidRPr="003979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9791F">
              <w:rPr>
                <w:rFonts w:ascii="Times New Roman" w:hAnsi="Times New Roman"/>
                <w:sz w:val="28"/>
                <w:szCs w:val="28"/>
              </w:rPr>
              <w:t xml:space="preserve">орудийного расчета в составе 5 гвардейского воздушно-десантного артиллерийского полка первой гвардейской воздушно-десантной дивизии 37-й Армии.      </w:t>
            </w:r>
            <w:r w:rsidRPr="003979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 войны работал в п. Сосьва в учреждении АБ-239.  Полковник в отставке. Умер в Чернигове 30 января 1990 года. </w:t>
            </w:r>
            <w:proofErr w:type="gramStart"/>
            <w:r w:rsidRPr="0039791F">
              <w:rPr>
                <w:rFonts w:ascii="Times New Roman" w:hAnsi="Times New Roman"/>
                <w:sz w:val="28"/>
                <w:szCs w:val="28"/>
              </w:rPr>
              <w:t>Награжден</w:t>
            </w:r>
            <w:proofErr w:type="gramEnd"/>
            <w:r w:rsidRPr="0039791F">
              <w:rPr>
                <w:rFonts w:ascii="Times New Roman" w:hAnsi="Times New Roman"/>
                <w:sz w:val="28"/>
                <w:szCs w:val="28"/>
              </w:rPr>
              <w:t xml:space="preserve"> орденом Ленина.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791F">
              <w:rPr>
                <w:rFonts w:ascii="Times New Roman" w:hAnsi="Times New Roman"/>
                <w:sz w:val="28"/>
                <w:szCs w:val="28"/>
              </w:rPr>
              <w:t>Герой Советского Союза</w:t>
            </w:r>
          </w:p>
        </w:tc>
      </w:tr>
    </w:tbl>
    <w:p w:rsidR="0039791F" w:rsidRPr="008A692E" w:rsidRDefault="0039791F" w:rsidP="0039791F"/>
    <w:p w:rsidR="0039791F" w:rsidRDefault="0039791F" w:rsidP="0039791F"/>
    <w:p w:rsidR="00296F22" w:rsidRDefault="00296F22"/>
    <w:sectPr w:rsidR="00296F22" w:rsidSect="00AE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91F"/>
    <w:rsid w:val="00296F22"/>
    <w:rsid w:val="00385D91"/>
    <w:rsid w:val="0039791F"/>
    <w:rsid w:val="00CC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4</cp:revision>
  <dcterms:created xsi:type="dcterms:W3CDTF">2020-02-13T11:47:00Z</dcterms:created>
  <dcterms:modified xsi:type="dcterms:W3CDTF">2020-02-13T11:50:00Z</dcterms:modified>
</cp:coreProperties>
</file>