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BD" w:rsidRPr="005C2615" w:rsidRDefault="005C2615" w:rsidP="005C26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 сборника, посвященного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75-</w:t>
      </w:r>
      <w:r w:rsidRPr="005C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r w:rsidRPr="005C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 Великой Победы </w:t>
      </w:r>
      <w:r w:rsidR="003254A5" w:rsidRPr="005C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борьбе</w:t>
      </w:r>
      <w:r w:rsidRPr="005C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советского и китайского народ</w:t>
      </w:r>
      <w:r w:rsidRPr="005C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 против японского милитаризма</w:t>
      </w:r>
      <w:r w:rsidR="00506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bookmarkStart w:id="0" w:name="_GoBack"/>
      <w:bookmarkEnd w:id="0"/>
      <w:r w:rsidRPr="005C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состоится во Владивостоке</w:t>
      </w:r>
    </w:p>
    <w:p w:rsidR="005C2615" w:rsidRDefault="005C2615" w:rsidP="00A743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9BD" w:rsidRDefault="007369BD" w:rsidP="00A743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56C" w:rsidRPr="007C3A86" w:rsidRDefault="000B2A33" w:rsidP="00A743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86">
        <w:rPr>
          <w:rFonts w:ascii="Times New Roman" w:hAnsi="Times New Roman" w:cs="Times New Roman"/>
          <w:sz w:val="28"/>
          <w:szCs w:val="28"/>
        </w:rPr>
        <w:t>4 сентября</w:t>
      </w:r>
      <w:r w:rsidR="00ED156C" w:rsidRPr="007C3A86">
        <w:rPr>
          <w:rFonts w:ascii="Times New Roman" w:hAnsi="Times New Roman" w:cs="Times New Roman"/>
          <w:sz w:val="28"/>
          <w:szCs w:val="28"/>
        </w:rPr>
        <w:t xml:space="preserve">, в выставочном зале Арт-галереи Централь состоится </w:t>
      </w:r>
      <w:r w:rsidR="00ED156C" w:rsidRPr="007C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="00A743E0" w:rsidRPr="007C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уникальной книги - </w:t>
      </w:r>
      <w:r w:rsidR="00ED156C" w:rsidRPr="007C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Сборника статей </w:t>
      </w:r>
      <w:r w:rsidR="00ED156C" w:rsidRPr="00C60A13">
        <w:rPr>
          <w:rFonts w:ascii="Times New Roman" w:eastAsia="Times New Roman" w:hAnsi="Times New Roman" w:cs="Times New Roman"/>
          <w:sz w:val="28"/>
          <w:szCs w:val="28"/>
          <w:lang w:eastAsia="ru-RU"/>
        </w:rPr>
        <w:t>"75 лет Великой Победы. Борьба советского и китайского народов против японского милитаризма".</w:t>
      </w:r>
    </w:p>
    <w:p w:rsidR="00ED156C" w:rsidRPr="007C3A86" w:rsidRDefault="00ED156C" w:rsidP="00ED1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156C" w:rsidRPr="00C60A13" w:rsidRDefault="004000C1" w:rsidP="00A743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Выход сборника в свет, приуроченный к</w:t>
      </w:r>
      <w:r w:rsidRPr="00C60A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75 годовщине окончания Второй мировой войны</w:t>
      </w:r>
      <w:r w:rsidRPr="007C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состоялся </w:t>
      </w:r>
      <w:r w:rsidRPr="00C60A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инициативе Русского клуба в Харбине, при поддержке Генерального консульства РФ в Харбине, Приморского краевого отделения ВОО "Русское географическое общество" - О</w:t>
      </w:r>
      <w:r w:rsidRPr="007C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бщество изучения Амурского края </w:t>
      </w:r>
      <w:r w:rsidR="002F2FF0" w:rsidRPr="007C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130593" w:rsidRPr="007C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представительства </w:t>
      </w:r>
      <w:r w:rsidR="002F2FF0" w:rsidRPr="007C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Международного</w:t>
      </w:r>
      <w:r w:rsidRPr="007C3A8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конгресса промышленников и предпринимателей</w:t>
      </w:r>
      <w:r w:rsidR="00130593" w:rsidRPr="007C3A8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 АТР.</w:t>
      </w:r>
      <w:r w:rsidRPr="007C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ED156C" w:rsidRPr="00C60A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D156C" w:rsidRPr="007C3A86" w:rsidRDefault="00ED156C" w:rsidP="00ED1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0593" w:rsidRPr="007C3A86" w:rsidRDefault="00ED156C" w:rsidP="00A743E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A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сборник вошли статьи российских и китайских авторов о сотрудничестве СССР и Китайской республики, </w:t>
      </w:r>
      <w:r w:rsidR="00130593" w:rsidRPr="007C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</w:t>
      </w:r>
      <w:r w:rsidR="00130593" w:rsidRPr="007C3A86">
        <w:rPr>
          <w:rFonts w:ascii="Times New Roman" w:hAnsi="Times New Roman" w:cs="Times New Roman"/>
          <w:sz w:val="28"/>
          <w:szCs w:val="28"/>
        </w:rPr>
        <w:t xml:space="preserve">помощи Советского Союза китайскому народу в борьбе с японскими милитаристами, начиная с первых лет войны и заканчивая августом 1945 года, когда в ходе Маньчжурской стратегической наступательной операции была разгромлена миллионная </w:t>
      </w:r>
      <w:proofErr w:type="spellStart"/>
      <w:r w:rsidR="00130593" w:rsidRPr="007C3A86">
        <w:rPr>
          <w:rFonts w:ascii="Times New Roman" w:hAnsi="Times New Roman" w:cs="Times New Roman"/>
          <w:sz w:val="28"/>
          <w:szCs w:val="28"/>
        </w:rPr>
        <w:t>Квантунская</w:t>
      </w:r>
      <w:proofErr w:type="spellEnd"/>
      <w:r w:rsidR="00130593" w:rsidRPr="007C3A86">
        <w:rPr>
          <w:rFonts w:ascii="Times New Roman" w:hAnsi="Times New Roman" w:cs="Times New Roman"/>
          <w:sz w:val="28"/>
          <w:szCs w:val="28"/>
        </w:rPr>
        <w:t xml:space="preserve"> группировка японских войск.</w:t>
      </w:r>
    </w:p>
    <w:p w:rsidR="005A6B6C" w:rsidRPr="007C3A86" w:rsidRDefault="00ED156C" w:rsidP="00A743E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материалов посвящена освобождению северной части Корейского полуострова от японских оккупантов. В сборнике приведены материалы по захороне</w:t>
      </w:r>
      <w:r w:rsidR="004000C1" w:rsidRPr="007C3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ниям </w:t>
      </w:r>
      <w:r w:rsidR="00A743E0" w:rsidRPr="007C3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памятникам советским воинам </w:t>
      </w:r>
      <w:r w:rsidR="004000C1" w:rsidRPr="007C3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КНР и в КНДР</w:t>
      </w:r>
      <w:r w:rsidR="002F2FF0" w:rsidRPr="007C3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F2FF0" w:rsidRPr="007C3A86">
        <w:rPr>
          <w:rFonts w:ascii="Times New Roman" w:hAnsi="Times New Roman" w:cs="Times New Roman"/>
          <w:sz w:val="28"/>
          <w:szCs w:val="28"/>
        </w:rPr>
        <w:t xml:space="preserve">которые реставрируются и бережно сохраняются гражданами этих стран, </w:t>
      </w:r>
      <w:r w:rsidR="007C3A8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F2FF0" w:rsidRPr="007C3A86">
        <w:rPr>
          <w:rFonts w:ascii="Times New Roman" w:hAnsi="Times New Roman" w:cs="Times New Roman"/>
          <w:sz w:val="28"/>
          <w:szCs w:val="28"/>
        </w:rPr>
        <w:t>яркие примеры героизма воинов Советской</w:t>
      </w:r>
      <w:r w:rsidR="00130593" w:rsidRPr="007C3A86">
        <w:rPr>
          <w:rFonts w:ascii="Times New Roman" w:hAnsi="Times New Roman" w:cs="Times New Roman"/>
          <w:sz w:val="28"/>
          <w:szCs w:val="28"/>
        </w:rPr>
        <w:t xml:space="preserve"> Красной </w:t>
      </w:r>
      <w:r w:rsidR="00A743E0" w:rsidRPr="007C3A86">
        <w:rPr>
          <w:rFonts w:ascii="Times New Roman" w:hAnsi="Times New Roman" w:cs="Times New Roman"/>
          <w:sz w:val="28"/>
          <w:szCs w:val="28"/>
        </w:rPr>
        <w:t>Армии и</w:t>
      </w:r>
      <w:r w:rsidR="002F2FF0" w:rsidRPr="007C3A86">
        <w:rPr>
          <w:rFonts w:ascii="Times New Roman" w:hAnsi="Times New Roman" w:cs="Times New Roman"/>
          <w:sz w:val="28"/>
          <w:szCs w:val="28"/>
        </w:rPr>
        <w:t xml:space="preserve"> китайских патриотов </w:t>
      </w:r>
      <w:r w:rsidR="002F2FF0" w:rsidRPr="007C3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антияпонского </w:t>
      </w:r>
      <w:r w:rsidR="00A743E0" w:rsidRPr="007C3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сопротивления, </w:t>
      </w:r>
      <w:r w:rsidR="00A743E0" w:rsidRPr="007C3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павших</w:t>
      </w:r>
      <w:r w:rsidR="00A743E0" w:rsidRPr="00C60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смертью храбрых в борьбе за свободу Китая и спокойствие в Азиатско-Тихоокеанском регионе.</w:t>
      </w:r>
    </w:p>
    <w:p w:rsidR="00A743E0" w:rsidRPr="007C3A86" w:rsidRDefault="00A743E0" w:rsidP="00A743E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43E0" w:rsidRPr="007C3A86" w:rsidRDefault="00A743E0" w:rsidP="007D18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t>Сборник «</w:t>
      </w:r>
      <w:r w:rsidRPr="00C60A13">
        <w:rPr>
          <w:rFonts w:ascii="Times New Roman" w:eastAsia="Times New Roman" w:hAnsi="Times New Roman" w:cs="Times New Roman"/>
          <w:sz w:val="28"/>
          <w:szCs w:val="28"/>
          <w:lang w:eastAsia="ru-RU"/>
        </w:rPr>
        <w:t>75 лет Великой Победы. Борьба советского и китайского народо</w:t>
      </w:r>
      <w:r w:rsidRPr="007C3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 японского милитаризма</w:t>
      </w:r>
      <w:r w:rsidR="007369BD" w:rsidRPr="007C3A86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Pr="007C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исторические вехи одной из самых кровопролитных войн на планете. </w:t>
      </w:r>
      <w:r w:rsidR="007D18EC" w:rsidRPr="007C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выход в </w:t>
      </w:r>
      <w:r w:rsidR="007369BD" w:rsidRPr="007C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 </w:t>
      </w:r>
      <w:r w:rsidR="007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18EC" w:rsidRPr="007C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решимости </w:t>
      </w:r>
      <w:r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отстаивать итог</w:t>
      </w:r>
      <w:r w:rsidR="007D18EC"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t>и Второй мировой войны, без искажения и переписывания истории</w:t>
      </w:r>
      <w:r w:rsid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7D18EC"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защита международного равенства и справедливости, развитие добрососедских отношений, которые помогут с</w:t>
      </w:r>
      <w:r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беречь и </w:t>
      </w:r>
      <w:r w:rsidR="007D18EC"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сохрани</w:t>
      </w:r>
      <w:r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ть мир, который был завоеван для человечества </w:t>
      </w:r>
      <w:r w:rsidR="007D18EC"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столь </w:t>
      </w:r>
      <w:r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t>дорогой ценой</w:t>
      </w:r>
      <w:r w:rsidR="007D18EC"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A743E0" w:rsidRPr="007C3A86" w:rsidRDefault="00A743E0" w:rsidP="007D18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3E0" w:rsidRPr="007C3A86" w:rsidRDefault="007D18EC" w:rsidP="007369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86">
        <w:rPr>
          <w:rStyle w:val="b-material-headauthors-credentials"/>
          <w:rFonts w:ascii="Times New Roman" w:hAnsi="Times New Roman" w:cs="Times New Roman"/>
          <w:spacing w:val="3"/>
          <w:sz w:val="28"/>
          <w:szCs w:val="28"/>
        </w:rPr>
        <w:t xml:space="preserve">Председатель Китайской Народной </w:t>
      </w:r>
      <w:r w:rsidR="007369BD" w:rsidRPr="007C3A86">
        <w:rPr>
          <w:rStyle w:val="b-material-headauthors-credentials"/>
          <w:rFonts w:ascii="Times New Roman" w:hAnsi="Times New Roman" w:cs="Times New Roman"/>
          <w:spacing w:val="3"/>
          <w:sz w:val="28"/>
          <w:szCs w:val="28"/>
        </w:rPr>
        <w:t>Республики</w:t>
      </w:r>
      <w:r w:rsidR="007369BD" w:rsidRPr="007C3A86">
        <w:rPr>
          <w:rFonts w:ascii="Times New Roman" w:hAnsi="Times New Roman" w:cs="Times New Roman"/>
          <w:spacing w:val="3"/>
          <w:sz w:val="28"/>
          <w:szCs w:val="28"/>
        </w:rPr>
        <w:t> Си</w:t>
      </w:r>
      <w:r w:rsidR="00326F3F" w:rsidRPr="007C3A86">
        <w:rPr>
          <w:rFonts w:ascii="Times New Roman" w:hAnsi="Times New Roman" w:cs="Times New Roman"/>
          <w:sz w:val="28"/>
          <w:szCs w:val="28"/>
        </w:rPr>
        <w:t xml:space="preserve"> в своих </w:t>
      </w:r>
      <w:r w:rsidR="007369BD" w:rsidRPr="007C3A86">
        <w:rPr>
          <w:rFonts w:ascii="Times New Roman" w:hAnsi="Times New Roman" w:cs="Times New Roman"/>
          <w:sz w:val="28"/>
          <w:szCs w:val="28"/>
        </w:rPr>
        <w:t xml:space="preserve">выступлениях </w:t>
      </w:r>
      <w:r w:rsidR="007369BD" w:rsidRPr="007C3A86">
        <w:rPr>
          <w:rFonts w:ascii="Times New Roman" w:hAnsi="Times New Roman" w:cs="Times New Roman"/>
          <w:spacing w:val="3"/>
          <w:sz w:val="28"/>
          <w:szCs w:val="28"/>
        </w:rPr>
        <w:t>отмечал</w:t>
      </w:r>
      <w:r w:rsidR="00326F3F" w:rsidRPr="007C3A86">
        <w:rPr>
          <w:rFonts w:ascii="Times New Roman" w:hAnsi="Times New Roman" w:cs="Times New Roman"/>
          <w:spacing w:val="3"/>
          <w:sz w:val="28"/>
          <w:szCs w:val="28"/>
        </w:rPr>
        <w:t>: «</w:t>
      </w:r>
      <w:r w:rsidR="00326F3F"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="00A743E0"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оссийский народ оказал китайскому народу </w:t>
      </w:r>
      <w:r w:rsidR="00A743E0"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ценную политическую и моральную поддержку в войне сопротивления японским захватчикам. В порядке помощи поставил в Китай большие партии материалов и вооружений. Более 2000 советских летчиков записались в военно-воздушные отряды на помощь китайскому народу и участвовали в воздушных боях в Китае. Среди них более 200 погибли в боях на китайской земле. Китайский народ будет всегда хранить память о россиянах, и военных, и гражданских, отдавших свои жизни за независимость и освобождение китайской нации. </w:t>
      </w:r>
    </w:p>
    <w:p w:rsidR="00A743E0" w:rsidRPr="007C3A86" w:rsidRDefault="00A743E0" w:rsidP="007369BD">
      <w:pPr>
        <w:jc w:val="both"/>
        <w:rPr>
          <w:rFonts w:ascii="Times New Roman" w:hAnsi="Times New Roman" w:cs="Times New Roman"/>
          <w:sz w:val="28"/>
          <w:szCs w:val="28"/>
        </w:rPr>
      </w:pPr>
      <w:r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t>Ценой крупной национальной жертвы - жизнями более 35 миллионов человек - наконец была завоевана великая победа и тем самым внесен большой вклад в победу в Мировой антифашистской войне. Подвиги китайского народа в антимилитаристской войне, как и подвиги у российского народа, будут навеки запечатлены в истории и никогда не померкнут</w:t>
      </w:r>
      <w:r w:rsidR="00326F3F" w:rsidRPr="007C3A86">
        <w:rPr>
          <w:rFonts w:ascii="Times New Roman" w:hAnsi="Times New Roman" w:cs="Times New Roman"/>
          <w:color w:val="000000"/>
          <w:spacing w:val="3"/>
          <w:sz w:val="28"/>
          <w:szCs w:val="28"/>
        </w:rPr>
        <w:t>».</w:t>
      </w:r>
    </w:p>
    <w:p w:rsidR="00326F3F" w:rsidRPr="007C3A86" w:rsidRDefault="00326F3F" w:rsidP="007369BD">
      <w:pPr>
        <w:jc w:val="both"/>
        <w:rPr>
          <w:rFonts w:ascii="Times New Roman" w:hAnsi="Times New Roman" w:cs="Times New Roman"/>
          <w:sz w:val="28"/>
          <w:szCs w:val="28"/>
        </w:rPr>
      </w:pPr>
      <w:r w:rsidRPr="007C3A86">
        <w:rPr>
          <w:rFonts w:ascii="Times New Roman" w:hAnsi="Times New Roman" w:cs="Times New Roman"/>
          <w:sz w:val="28"/>
          <w:szCs w:val="28"/>
        </w:rPr>
        <w:t>Сборник адресован историкам, политологам, студентам и аспирантам, а также тем, кто интересуется событиями Второй Мировой войны в Азиатско-Тихоокеанском регионе и бережным сохранением исторической правды о тех героических для России и Китая годах.</w:t>
      </w:r>
    </w:p>
    <w:p w:rsidR="00A743E0" w:rsidRPr="007C3A86" w:rsidRDefault="00A743E0" w:rsidP="00A743E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9BD" w:rsidRPr="007369BD" w:rsidRDefault="00326F3F" w:rsidP="007369BD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Презентация Сборника статей </w:t>
      </w:r>
      <w:r w:rsidRPr="00C60A13">
        <w:rPr>
          <w:rFonts w:ascii="Times New Roman" w:hAnsi="Times New Roman" w:cs="Times New Roman"/>
          <w:color w:val="000000"/>
          <w:spacing w:val="3"/>
          <w:sz w:val="28"/>
          <w:szCs w:val="28"/>
        </w:rPr>
        <w:t>"75 лет Великой Победы. Борьба советского и китайского народо</w:t>
      </w:r>
      <w:r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против японского милитаризма" состоится 4 сентября, в 13:00</w:t>
      </w:r>
      <w:r w:rsidR="007369BD"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>, в</w:t>
      </w:r>
      <w:r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выставочном зале Арт-галереи Централь, по адресу г. </w:t>
      </w:r>
      <w:r w:rsidR="007369BD"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>Владивосток, Светланская</w:t>
      </w:r>
      <w:r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11, 2 этаж. </w:t>
      </w:r>
    </w:p>
    <w:p w:rsidR="00326F3F" w:rsidRPr="007369BD" w:rsidRDefault="00326F3F" w:rsidP="007369BD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Презентация пройдет </w:t>
      </w:r>
      <w:r w:rsidR="007C3A86"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</w:t>
      </w:r>
      <w:r w:rsidR="00886780">
        <w:rPr>
          <w:rFonts w:ascii="Times New Roman" w:hAnsi="Times New Roman" w:cs="Times New Roman"/>
          <w:color w:val="000000"/>
          <w:spacing w:val="3"/>
          <w:sz w:val="28"/>
          <w:szCs w:val="28"/>
        </w:rPr>
        <w:t>площадке</w:t>
      </w:r>
      <w:r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369BD"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>художественно-исторической экспозиции</w:t>
      </w:r>
      <w:r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«Освобождение: память общей судьбы</w:t>
      </w:r>
      <w:r w:rsidR="00886780"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», </w:t>
      </w:r>
      <w:r w:rsidR="00886780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рассказывающей</w:t>
      </w:r>
      <w:r w:rsidR="00886780" w:rsidRPr="008867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 памяти народов Китая и Кореи о советских воинах</w:t>
      </w:r>
      <w:r w:rsidR="0078357F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="00886780" w:rsidRPr="008867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8357F" w:rsidRPr="008867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павших </w:t>
      </w:r>
      <w:r w:rsidR="00886780" w:rsidRPr="00886780">
        <w:rPr>
          <w:rFonts w:ascii="Times New Roman" w:hAnsi="Times New Roman" w:cs="Times New Roman"/>
          <w:color w:val="000000"/>
          <w:spacing w:val="3"/>
          <w:sz w:val="28"/>
          <w:szCs w:val="28"/>
        </w:rPr>
        <w:t>за освобождение этих стран.</w:t>
      </w:r>
      <w:r w:rsidR="007C3A86"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67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Выставка </w:t>
      </w:r>
      <w:r w:rsidR="007C3A86"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открыта</w:t>
      </w:r>
      <w:r w:rsidRPr="00736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посещения гостей и жителей г. Владивостока до 15 сентября включительно.</w:t>
      </w:r>
    </w:p>
    <w:p w:rsidR="00ED156C" w:rsidRPr="007C3A86" w:rsidRDefault="00ED156C" w:rsidP="00ED1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0C1" w:rsidRDefault="004000C1" w:rsidP="00ED1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98A" w:rsidRPr="00ED156C" w:rsidRDefault="0002298A" w:rsidP="00E22893">
      <w:pPr>
        <w:rPr>
          <w:rFonts w:ascii="Times New Roman" w:hAnsi="Times New Roman" w:cs="Times New Roman"/>
          <w:sz w:val="28"/>
          <w:szCs w:val="28"/>
        </w:rPr>
      </w:pPr>
    </w:p>
    <w:p w:rsidR="000B2A33" w:rsidRDefault="0002298A" w:rsidP="007174C0">
      <w:pPr>
        <w:shd w:val="clear" w:color="auto" w:fill="FFFFFF"/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          </w:t>
      </w:r>
    </w:p>
    <w:p w:rsidR="000B2A33" w:rsidRDefault="000B2A33" w:rsidP="007174C0">
      <w:pPr>
        <w:shd w:val="clear" w:color="auto" w:fill="FFFFFF"/>
        <w:spacing w:after="0" w:line="240" w:lineRule="auto"/>
        <w:jc w:val="both"/>
      </w:pPr>
    </w:p>
    <w:p w:rsidR="000B2A33" w:rsidRDefault="000B2A33" w:rsidP="007174C0">
      <w:pPr>
        <w:shd w:val="clear" w:color="auto" w:fill="FFFFFF"/>
        <w:spacing w:after="0" w:line="240" w:lineRule="auto"/>
        <w:jc w:val="both"/>
      </w:pPr>
    </w:p>
    <w:p w:rsidR="00A743E0" w:rsidRPr="00AD6DF8" w:rsidRDefault="00A743E0" w:rsidP="007C3A86">
      <w:pPr>
        <w:jc w:val="both"/>
      </w:pPr>
    </w:p>
    <w:sectPr w:rsidR="00A743E0" w:rsidRPr="00AD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93"/>
    <w:rsid w:val="0002298A"/>
    <w:rsid w:val="000515BE"/>
    <w:rsid w:val="000B2A33"/>
    <w:rsid w:val="00130593"/>
    <w:rsid w:val="002F2FF0"/>
    <w:rsid w:val="003254A5"/>
    <w:rsid w:val="00326F3F"/>
    <w:rsid w:val="003276D6"/>
    <w:rsid w:val="004000C1"/>
    <w:rsid w:val="00506148"/>
    <w:rsid w:val="005A6B6C"/>
    <w:rsid w:val="005C2615"/>
    <w:rsid w:val="007174C0"/>
    <w:rsid w:val="007369BD"/>
    <w:rsid w:val="0074522C"/>
    <w:rsid w:val="00780596"/>
    <w:rsid w:val="0078357F"/>
    <w:rsid w:val="007C3A86"/>
    <w:rsid w:val="007D18EC"/>
    <w:rsid w:val="007F161F"/>
    <w:rsid w:val="0085525E"/>
    <w:rsid w:val="00886780"/>
    <w:rsid w:val="008D3000"/>
    <w:rsid w:val="00985785"/>
    <w:rsid w:val="009C5D52"/>
    <w:rsid w:val="00A743E0"/>
    <w:rsid w:val="00AD6DF8"/>
    <w:rsid w:val="00E22893"/>
    <w:rsid w:val="00ED156C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D46E8-417D-4D01-AC21-6705FA1D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8EC"/>
    <w:rPr>
      <w:color w:val="0000FF"/>
      <w:u w:val="single"/>
    </w:rPr>
  </w:style>
  <w:style w:type="character" w:customStyle="1" w:styleId="b-material-headauthors-credentials">
    <w:name w:val="b-material-head__authors-credentials"/>
    <w:basedOn w:val="a0"/>
    <w:rsid w:val="007D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Разуваева Анжелика Эдуардовна</cp:lastModifiedBy>
  <cp:revision>7</cp:revision>
  <dcterms:created xsi:type="dcterms:W3CDTF">2020-08-31T01:53:00Z</dcterms:created>
  <dcterms:modified xsi:type="dcterms:W3CDTF">2020-08-31T04:43:00Z</dcterms:modified>
</cp:coreProperties>
</file>