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F3" w:rsidRPr="00EA41B4" w:rsidRDefault="002F4DF3" w:rsidP="002F4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DF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935C7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Кавалеровского муниципального района </w:t>
      </w:r>
    </w:p>
    <w:p w:rsidR="005F2469" w:rsidRPr="00EA41B4" w:rsidRDefault="002F4DF3" w:rsidP="002F4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4DF3">
        <w:rPr>
          <w:rFonts w:ascii="Times New Roman" w:hAnsi="Times New Roman" w:cs="Times New Roman"/>
          <w:sz w:val="28"/>
          <w:szCs w:val="28"/>
        </w:rPr>
        <w:t xml:space="preserve">о популяризации сайта </w:t>
      </w:r>
      <w:r w:rsidRPr="002F4DF3">
        <w:rPr>
          <w:rFonts w:ascii="Times New Roman" w:hAnsi="Times New Roman" w:cs="Times New Roman"/>
          <w:sz w:val="28"/>
          <w:szCs w:val="28"/>
          <w:lang w:val="en-US"/>
        </w:rPr>
        <w:t>bas</w:t>
      </w:r>
      <w:r w:rsidRPr="002F4D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4DF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F4D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4D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A41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4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5"/>
        <w:gridCol w:w="3476"/>
        <w:gridCol w:w="5796"/>
        <w:gridCol w:w="2152"/>
        <w:gridCol w:w="2767"/>
      </w:tblGrid>
      <w:tr w:rsidR="005F2469" w:rsidTr="00AB0ED6">
        <w:tc>
          <w:tcPr>
            <w:tcW w:w="595" w:type="dxa"/>
          </w:tcPr>
          <w:p w:rsidR="005F2469" w:rsidRDefault="005F2469" w:rsidP="002F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2" w:type="dxa"/>
          </w:tcPr>
          <w:p w:rsidR="005F2469" w:rsidRDefault="005F2469" w:rsidP="002F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812" w:type="dxa"/>
          </w:tcPr>
          <w:p w:rsidR="005F2469" w:rsidRDefault="005F2469" w:rsidP="002F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(методы реализации)</w:t>
            </w:r>
          </w:p>
        </w:tc>
        <w:tc>
          <w:tcPr>
            <w:tcW w:w="2126" w:type="dxa"/>
          </w:tcPr>
          <w:p w:rsidR="005F2469" w:rsidRDefault="005F2469" w:rsidP="002F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771" w:type="dxa"/>
          </w:tcPr>
          <w:p w:rsidR="005F2469" w:rsidRDefault="005F2469" w:rsidP="002F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91225" w:rsidTr="00AB0ED6">
        <w:tc>
          <w:tcPr>
            <w:tcW w:w="595" w:type="dxa"/>
          </w:tcPr>
          <w:p w:rsidR="00591225" w:rsidRDefault="00591225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2" w:type="dxa"/>
          </w:tcPr>
          <w:p w:rsidR="00E42BBF" w:rsidRPr="00EA41B4" w:rsidRDefault="00E42BBF" w:rsidP="00E42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вопросов по популяризации сайта</w:t>
            </w:r>
            <w:r w:rsidRPr="00E42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</w:t>
            </w:r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91225" w:rsidRPr="00665DF9" w:rsidRDefault="00591225" w:rsidP="00E42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91225" w:rsidRDefault="00E42BB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4E66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функционирования перекрестных ссылок и информационного баннера о сайте </w:t>
            </w:r>
            <w:r w:rsidR="003F4E66"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</w:t>
            </w:r>
            <w:r w:rsidR="003F4E66"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F4E66"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="003F4E66"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F4E66"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F4E6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отдела образования   и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йтах образовательных учреждений;</w:t>
            </w:r>
          </w:p>
          <w:p w:rsidR="00E42BBF" w:rsidRDefault="00E42BB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AA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повестку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 с руководителями образовательных учреждений </w:t>
            </w:r>
            <w:r w:rsidR="00DE1AAC">
              <w:rPr>
                <w:rFonts w:ascii="Times New Roman" w:hAnsi="Times New Roman" w:cs="Times New Roman"/>
                <w:sz w:val="28"/>
                <w:szCs w:val="28"/>
              </w:rPr>
              <w:t>вопросов о популяризации сайта</w:t>
            </w:r>
          </w:p>
          <w:p w:rsidR="00E42BBF" w:rsidRDefault="00DE1AAC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</w:t>
            </w:r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2ACF" w:rsidRPr="00DE1AAC" w:rsidRDefault="00DE1AAC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ACF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отдела образования и сайтах образовательных учреждений результатов независимой оценки.</w:t>
            </w:r>
          </w:p>
        </w:tc>
        <w:tc>
          <w:tcPr>
            <w:tcW w:w="2126" w:type="dxa"/>
          </w:tcPr>
          <w:p w:rsidR="00591225" w:rsidRDefault="00AB0ED6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012ACF" w:rsidRDefault="00012AC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CF" w:rsidRDefault="00012AC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CF" w:rsidRDefault="00012AC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CF" w:rsidRDefault="00012AC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CF" w:rsidRDefault="00AB0ED6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(1 раз в месяц)</w:t>
            </w:r>
          </w:p>
          <w:p w:rsidR="00012ACF" w:rsidRDefault="00012AC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CF" w:rsidRDefault="00012AC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CF" w:rsidRDefault="00012AC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(по результатам НОКО)</w:t>
            </w:r>
          </w:p>
        </w:tc>
        <w:tc>
          <w:tcPr>
            <w:tcW w:w="2771" w:type="dxa"/>
          </w:tcPr>
          <w:p w:rsidR="00591225" w:rsidRDefault="00AB0ED6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Е.А.Заика, руководители ОУ</w:t>
            </w:r>
          </w:p>
          <w:p w:rsidR="00AB0ED6" w:rsidRDefault="00AB0ED6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D6" w:rsidRDefault="00AB0ED6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Е.А. Заика</w:t>
            </w:r>
          </w:p>
          <w:p w:rsidR="00AB0ED6" w:rsidRDefault="00AB0ED6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D6" w:rsidRDefault="00AB0ED6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Е.А.Заика, руководители ОУ</w:t>
            </w:r>
          </w:p>
        </w:tc>
      </w:tr>
      <w:tr w:rsidR="00717C74" w:rsidTr="00AB0ED6">
        <w:tc>
          <w:tcPr>
            <w:tcW w:w="595" w:type="dxa"/>
          </w:tcPr>
          <w:p w:rsidR="00717C74" w:rsidRDefault="00717C74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717C74" w:rsidRDefault="003F4E66" w:rsidP="004C4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Рекламно-пропагандистская деятельность</w:t>
            </w:r>
          </w:p>
        </w:tc>
        <w:tc>
          <w:tcPr>
            <w:tcW w:w="5812" w:type="dxa"/>
          </w:tcPr>
          <w:p w:rsidR="003F4E66" w:rsidRDefault="00012ACF" w:rsidP="003F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3F4E66">
              <w:rPr>
                <w:rFonts w:ascii="Times New Roman" w:hAnsi="Times New Roman" w:cs="Times New Roman"/>
                <w:sz w:val="28"/>
                <w:szCs w:val="28"/>
              </w:rPr>
              <w:t>азмещение и обновление информации на официальном сайте отдела образования, сайтах и информационных стендах образовательных учреждений;</w:t>
            </w:r>
          </w:p>
          <w:p w:rsidR="00DE1AAC" w:rsidRPr="00DE1AAC" w:rsidRDefault="00DE1AAC" w:rsidP="003F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 выпуск в образовательных учреждениях памяток и плакатов о проведении независимой оценки, формах участия граждан в ее проведении  и возможности оставить отзыв и оценку на сайте </w:t>
            </w:r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</w:t>
            </w:r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AAC" w:rsidRDefault="00DE1AAC" w:rsidP="003F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муниципальных СМИ;</w:t>
            </w:r>
          </w:p>
          <w:p w:rsidR="00DE1AAC" w:rsidRPr="00DE1AAC" w:rsidRDefault="00012ACF" w:rsidP="003F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AAC">
              <w:rPr>
                <w:rFonts w:ascii="Times New Roman" w:hAnsi="Times New Roman" w:cs="Times New Roman"/>
                <w:sz w:val="28"/>
                <w:szCs w:val="28"/>
              </w:rPr>
              <w:t>использование социальных сетей («Одноклассники», «</w:t>
            </w:r>
            <w:proofErr w:type="spellStart"/>
            <w:r w:rsidR="00DE1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="00DE1AAC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17C74" w:rsidRDefault="00F90031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(</w:t>
            </w:r>
            <w:r w:rsidR="00A84FF5">
              <w:rPr>
                <w:rFonts w:ascii="Times New Roman" w:hAnsi="Times New Roman" w:cs="Times New Roman"/>
                <w:sz w:val="28"/>
                <w:szCs w:val="28"/>
              </w:rPr>
              <w:t>по необходимости)</w:t>
            </w:r>
          </w:p>
        </w:tc>
        <w:tc>
          <w:tcPr>
            <w:tcW w:w="2771" w:type="dxa"/>
          </w:tcPr>
          <w:p w:rsidR="00AB0ED6" w:rsidRDefault="00AB0ED6" w:rsidP="00AB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Е.А.Заика, руководители ОУ</w:t>
            </w:r>
          </w:p>
          <w:p w:rsidR="00AB0ED6" w:rsidRDefault="00AB0ED6" w:rsidP="00AB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D6" w:rsidRDefault="00AB0ED6" w:rsidP="00AB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D6" w:rsidRDefault="00AB0ED6" w:rsidP="00AB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AB0ED6" w:rsidRDefault="00AB0ED6" w:rsidP="00AB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D6" w:rsidRDefault="00AB0ED6" w:rsidP="00AB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74" w:rsidRDefault="00AB0ED6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Е.А.Заика, руководители ОУ</w:t>
            </w:r>
          </w:p>
        </w:tc>
      </w:tr>
      <w:tr w:rsidR="00717C74" w:rsidTr="00AB0ED6">
        <w:tc>
          <w:tcPr>
            <w:tcW w:w="595" w:type="dxa"/>
          </w:tcPr>
          <w:p w:rsidR="00717C74" w:rsidRDefault="00717C74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717C74" w:rsidRDefault="00E42BB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Информационно-разъяснительная работа</w:t>
            </w:r>
          </w:p>
        </w:tc>
        <w:tc>
          <w:tcPr>
            <w:tcW w:w="5812" w:type="dxa"/>
          </w:tcPr>
          <w:p w:rsidR="00717C74" w:rsidRDefault="00DE1AAC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практической помощи получателям образовательных услуг по размещению отзывов на сайте </w:t>
            </w:r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</w:t>
            </w:r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(через консультации в отделе образования, в образовательных учреждениях)</w:t>
            </w:r>
            <w:r w:rsidR="006102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02A0" w:rsidRDefault="006102A0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AC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рассылка информационных материалов и </w:t>
            </w:r>
            <w:proofErr w:type="gramStart"/>
            <w:r w:rsidR="00012ACF">
              <w:rPr>
                <w:rFonts w:ascii="Times New Roman" w:hAnsi="Times New Roman" w:cs="Times New Roman"/>
                <w:sz w:val="28"/>
                <w:szCs w:val="28"/>
              </w:rPr>
              <w:t>возможностях</w:t>
            </w:r>
            <w:proofErr w:type="gramEnd"/>
            <w:r w:rsidR="00012ACF">
              <w:rPr>
                <w:rFonts w:ascii="Times New Roman" w:hAnsi="Times New Roman" w:cs="Times New Roman"/>
                <w:sz w:val="28"/>
                <w:szCs w:val="28"/>
              </w:rPr>
              <w:t xml:space="preserve"> сайта </w:t>
            </w:r>
            <w:r w:rsidR="00012ACF"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</w:t>
            </w:r>
            <w:r w:rsidR="00012ACF"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12ACF"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="00012ACF"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12ACF"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012ACF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образовательные учреждения;</w:t>
            </w:r>
          </w:p>
          <w:p w:rsidR="00012ACF" w:rsidRPr="00012ACF" w:rsidRDefault="00012ACF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граждан о результатах независимой оценки и размещении отзывов на сайте </w:t>
            </w:r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</w:t>
            </w:r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2F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F4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="00AB0ED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автоматизированную систему </w:t>
            </w:r>
            <w:r w:rsidR="00AB0ED6">
              <w:rPr>
                <w:rFonts w:ascii="Times New Roman" w:hAnsi="Times New Roman" w:cs="Times New Roman"/>
                <w:sz w:val="28"/>
                <w:szCs w:val="28"/>
              </w:rPr>
              <w:t>«Сетевой город. Образование. Приморский край»</w:t>
            </w:r>
          </w:p>
        </w:tc>
        <w:tc>
          <w:tcPr>
            <w:tcW w:w="2126" w:type="dxa"/>
          </w:tcPr>
          <w:p w:rsidR="00717C74" w:rsidRDefault="00A84FF5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(по необходимости)</w:t>
            </w:r>
          </w:p>
        </w:tc>
        <w:tc>
          <w:tcPr>
            <w:tcW w:w="2771" w:type="dxa"/>
          </w:tcPr>
          <w:p w:rsidR="00AB0ED6" w:rsidRDefault="00AB0ED6" w:rsidP="00AB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Е.А.Заика, руководители ОУ</w:t>
            </w:r>
          </w:p>
          <w:p w:rsidR="00717C74" w:rsidRDefault="00717C74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D6" w:rsidRDefault="00AB0ED6" w:rsidP="00AB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Е.А. Заика</w:t>
            </w:r>
          </w:p>
          <w:p w:rsidR="00AB0ED6" w:rsidRDefault="00AB0ED6" w:rsidP="00665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BB7" w:rsidRPr="00EA41B4" w:rsidRDefault="00E45BB7" w:rsidP="002F4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45BB7" w:rsidRPr="00EA41B4" w:rsidSect="002F4D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752"/>
    <w:rsid w:val="00012ACF"/>
    <w:rsid w:val="002F4DF3"/>
    <w:rsid w:val="00383A49"/>
    <w:rsid w:val="003A7D46"/>
    <w:rsid w:val="003F4E66"/>
    <w:rsid w:val="004C42C1"/>
    <w:rsid w:val="004F21C8"/>
    <w:rsid w:val="00591225"/>
    <w:rsid w:val="005F2469"/>
    <w:rsid w:val="006102A0"/>
    <w:rsid w:val="00665DF9"/>
    <w:rsid w:val="006935C7"/>
    <w:rsid w:val="006B2A25"/>
    <w:rsid w:val="00717C74"/>
    <w:rsid w:val="00A84FF5"/>
    <w:rsid w:val="00AB0ED6"/>
    <w:rsid w:val="00C56423"/>
    <w:rsid w:val="00DE1AAC"/>
    <w:rsid w:val="00E42BBF"/>
    <w:rsid w:val="00E45BB7"/>
    <w:rsid w:val="00EA41B4"/>
    <w:rsid w:val="00EE4752"/>
    <w:rsid w:val="00F9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7</cp:revision>
  <dcterms:created xsi:type="dcterms:W3CDTF">2020-08-11T04:32:00Z</dcterms:created>
  <dcterms:modified xsi:type="dcterms:W3CDTF">2020-08-12T05:54:00Z</dcterms:modified>
</cp:coreProperties>
</file>