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6E" w:rsidRDefault="001F08C0" w:rsidP="00E54E2D">
      <w:pPr>
        <w:tabs>
          <w:tab w:val="left" w:pos="439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F08C0">
        <w:rPr>
          <w:rFonts w:ascii="Times New Roman" w:hAnsi="Times New Roman" w:cs="Times New Roman"/>
          <w:sz w:val="28"/>
          <w:szCs w:val="28"/>
        </w:rPr>
        <w:t>УТВЕРЖДЕН</w:t>
      </w:r>
    </w:p>
    <w:p w:rsidR="009F7F8F" w:rsidRDefault="009F7F8F" w:rsidP="009F7F8F">
      <w:pPr>
        <w:tabs>
          <w:tab w:val="left" w:pos="43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отдела образования </w:t>
      </w:r>
    </w:p>
    <w:p w:rsidR="009F7F8F" w:rsidRDefault="009F7F8F" w:rsidP="009F7F8F">
      <w:pPr>
        <w:tabs>
          <w:tab w:val="left" w:pos="43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Кавалеровского</w:t>
      </w:r>
    </w:p>
    <w:p w:rsidR="009F7F8F" w:rsidRDefault="009F7F8F" w:rsidP="009F7F8F">
      <w:pPr>
        <w:tabs>
          <w:tab w:val="left" w:pos="43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F7F8F" w:rsidRPr="009F7F8F" w:rsidRDefault="009F7F8F" w:rsidP="009F7F8F">
      <w:pPr>
        <w:tabs>
          <w:tab w:val="left" w:pos="43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«05»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2020    № </w:t>
      </w:r>
      <w:r w:rsidRPr="009F7F8F">
        <w:rPr>
          <w:rFonts w:ascii="Times New Roman" w:hAnsi="Times New Roman" w:cs="Times New Roman"/>
          <w:sz w:val="28"/>
          <w:szCs w:val="28"/>
          <w:u w:val="single"/>
        </w:rPr>
        <w:t>32-у</w:t>
      </w:r>
    </w:p>
    <w:p w:rsidR="001F08C0" w:rsidRPr="001F08C0" w:rsidRDefault="001F08C0" w:rsidP="009F7F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E2D" w:rsidRDefault="00E54E2D" w:rsidP="001F0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E2D" w:rsidRDefault="00E54E2D" w:rsidP="001F0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E2D" w:rsidRDefault="00E54E2D" w:rsidP="009F7F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4E2D" w:rsidRDefault="00E54E2D" w:rsidP="001F0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8C0" w:rsidRPr="001F08C0" w:rsidRDefault="001F08C0" w:rsidP="001F0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8C0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F08C0" w:rsidRPr="001F08C0" w:rsidRDefault="001F08C0" w:rsidP="001F0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8C0">
        <w:rPr>
          <w:rFonts w:ascii="Times New Roman" w:hAnsi="Times New Roman" w:cs="Times New Roman"/>
          <w:b/>
          <w:sz w:val="28"/>
          <w:szCs w:val="28"/>
        </w:rPr>
        <w:t xml:space="preserve">мероприятий («дорожная карта») по повышению уровня объективности процедур и результатов </w:t>
      </w:r>
    </w:p>
    <w:p w:rsidR="001F08C0" w:rsidRPr="001F08C0" w:rsidRDefault="001F08C0" w:rsidP="001F0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8C0">
        <w:rPr>
          <w:rFonts w:ascii="Times New Roman" w:hAnsi="Times New Roman" w:cs="Times New Roman"/>
          <w:b/>
          <w:sz w:val="28"/>
          <w:szCs w:val="28"/>
        </w:rPr>
        <w:t xml:space="preserve">оценки качества образования и олимпиад школьников </w:t>
      </w:r>
    </w:p>
    <w:p w:rsidR="001F08C0" w:rsidRDefault="001F08C0" w:rsidP="001F0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8C0"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p w:rsidR="001F08C0" w:rsidRDefault="001F08C0" w:rsidP="001F0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8C0" w:rsidRDefault="001F08C0" w:rsidP="001F0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8C0" w:rsidRDefault="001F08C0" w:rsidP="001F0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8C0" w:rsidRDefault="001F08C0" w:rsidP="001F0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8C0" w:rsidRDefault="001F08C0" w:rsidP="001F0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8C0" w:rsidRDefault="001F08C0" w:rsidP="001F0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8C0" w:rsidRDefault="001F08C0" w:rsidP="001F0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8C0" w:rsidRDefault="001F08C0" w:rsidP="001F0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8C0" w:rsidRDefault="001F08C0" w:rsidP="001F0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8C0" w:rsidRDefault="001F08C0" w:rsidP="001F0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0FA" w:rsidRPr="009F7F8F" w:rsidRDefault="001F08C0" w:rsidP="009F7F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E54E2D" w:rsidRDefault="00E54E2D" w:rsidP="00EF7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E2D" w:rsidRDefault="00E54E2D" w:rsidP="00EF7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E74" w:rsidRDefault="00EF7E74" w:rsidP="00EF7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EF7E74" w:rsidRDefault="00EF7E74" w:rsidP="00EF7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62D2">
        <w:rPr>
          <w:rFonts w:ascii="Times New Roman" w:hAnsi="Times New Roman" w:cs="Times New Roman"/>
          <w:sz w:val="24"/>
          <w:szCs w:val="24"/>
        </w:rPr>
        <w:t xml:space="preserve">формирование механизмов </w:t>
      </w:r>
      <w:r>
        <w:rPr>
          <w:rFonts w:ascii="Times New Roman" w:hAnsi="Times New Roman" w:cs="Times New Roman"/>
          <w:sz w:val="24"/>
          <w:szCs w:val="24"/>
        </w:rPr>
        <w:t>обеспечени</w:t>
      </w:r>
      <w:r w:rsidR="009E62D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объективности</w:t>
      </w:r>
      <w:r w:rsidR="009E62D2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2D2">
        <w:rPr>
          <w:rFonts w:ascii="Times New Roman" w:hAnsi="Times New Roman" w:cs="Times New Roman"/>
          <w:sz w:val="24"/>
          <w:szCs w:val="24"/>
        </w:rPr>
        <w:t>оценочных процедур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7E74" w:rsidRDefault="00EF7E74" w:rsidP="00EF7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602D">
        <w:rPr>
          <w:rFonts w:ascii="Times New Roman" w:hAnsi="Times New Roman" w:cs="Times New Roman"/>
          <w:sz w:val="24"/>
          <w:szCs w:val="24"/>
        </w:rPr>
        <w:t xml:space="preserve">выявление ОУ с необъективными результатами и </w:t>
      </w:r>
      <w:r>
        <w:rPr>
          <w:rFonts w:ascii="Times New Roman" w:hAnsi="Times New Roman" w:cs="Times New Roman"/>
          <w:sz w:val="24"/>
          <w:szCs w:val="24"/>
        </w:rPr>
        <w:t xml:space="preserve">профилактическая работа </w:t>
      </w:r>
      <w:r w:rsidR="006B7FEA">
        <w:rPr>
          <w:rFonts w:ascii="Times New Roman" w:hAnsi="Times New Roman" w:cs="Times New Roman"/>
          <w:sz w:val="24"/>
          <w:szCs w:val="24"/>
        </w:rPr>
        <w:t>с ними</w:t>
      </w:r>
      <w:r w:rsidR="00F2602D">
        <w:rPr>
          <w:rFonts w:ascii="Times New Roman" w:hAnsi="Times New Roman" w:cs="Times New Roman"/>
          <w:sz w:val="24"/>
          <w:szCs w:val="24"/>
        </w:rPr>
        <w:t>;</w:t>
      </w:r>
    </w:p>
    <w:p w:rsidR="009E62D2" w:rsidRDefault="009E62D2" w:rsidP="00EF7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единой муниципальной системы диагностики и контроля состояния образования</w:t>
      </w:r>
      <w:r w:rsidR="006B7FEA">
        <w:rPr>
          <w:rFonts w:ascii="Times New Roman" w:hAnsi="Times New Roman" w:cs="Times New Roman"/>
          <w:sz w:val="24"/>
          <w:szCs w:val="24"/>
        </w:rPr>
        <w:t xml:space="preserve"> в ОУ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7E74" w:rsidRDefault="00EF7E74" w:rsidP="00EF7E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участников образовательных отношений позитивного отношения к объективности образовательных результатов.</w:t>
      </w:r>
    </w:p>
    <w:p w:rsidR="001F08C0" w:rsidRDefault="001F08C0" w:rsidP="001F0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76"/>
        <w:gridCol w:w="9680"/>
        <w:gridCol w:w="1843"/>
        <w:gridCol w:w="425"/>
        <w:gridCol w:w="2062"/>
      </w:tblGrid>
      <w:tr w:rsidR="000F6BE7" w:rsidRPr="00EE423C" w:rsidTr="00E72804">
        <w:tc>
          <w:tcPr>
            <w:tcW w:w="776" w:type="dxa"/>
            <w:hideMark/>
          </w:tcPr>
          <w:p w:rsidR="000F6BE7" w:rsidRPr="00EE423C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E42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E42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E42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EE42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680" w:type="dxa"/>
            <w:hideMark/>
          </w:tcPr>
          <w:p w:rsidR="000F6BE7" w:rsidRPr="00EE423C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E42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Направления деятельности, мероприятия</w:t>
            </w:r>
          </w:p>
        </w:tc>
        <w:tc>
          <w:tcPr>
            <w:tcW w:w="2268" w:type="dxa"/>
            <w:gridSpan w:val="2"/>
            <w:hideMark/>
          </w:tcPr>
          <w:p w:rsidR="000F6BE7" w:rsidRPr="00EE423C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E42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Сроки исполнения</w:t>
            </w:r>
          </w:p>
        </w:tc>
        <w:tc>
          <w:tcPr>
            <w:tcW w:w="2062" w:type="dxa"/>
            <w:hideMark/>
          </w:tcPr>
          <w:p w:rsidR="000F6BE7" w:rsidRPr="00EE423C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E42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</w:tr>
      <w:tr w:rsidR="000F6BE7" w:rsidRPr="00EE423C" w:rsidTr="00E72804">
        <w:tc>
          <w:tcPr>
            <w:tcW w:w="776" w:type="dxa"/>
          </w:tcPr>
          <w:p w:rsidR="000F6BE7" w:rsidRPr="00EE423C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80" w:type="dxa"/>
          </w:tcPr>
          <w:p w:rsidR="000F6BE7" w:rsidRPr="00EE423C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0F6BE7" w:rsidRPr="00EE423C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2" w:type="dxa"/>
          </w:tcPr>
          <w:p w:rsidR="000F6BE7" w:rsidRPr="00EE423C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F6BE7" w:rsidRPr="004C7B4A" w:rsidTr="00E72804">
        <w:tc>
          <w:tcPr>
            <w:tcW w:w="776" w:type="dxa"/>
            <w:hideMark/>
          </w:tcPr>
          <w:p w:rsidR="000F6BE7" w:rsidRPr="004C7B4A" w:rsidRDefault="000F6BE7" w:rsidP="0074507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010" w:type="dxa"/>
            <w:gridSpan w:val="4"/>
            <w:hideMark/>
          </w:tcPr>
          <w:p w:rsidR="000F6BE7" w:rsidRPr="004C7B4A" w:rsidRDefault="000F6BE7" w:rsidP="0074507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Анализ </w:t>
            </w:r>
            <w:proofErr w:type="gramStart"/>
            <w:r w:rsidRPr="004C7B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результатов процедур оценки качества образования</w:t>
            </w:r>
            <w:proofErr w:type="gramEnd"/>
            <w:r w:rsidRPr="004C7B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 олимпиад школьников</w:t>
            </w:r>
          </w:p>
        </w:tc>
      </w:tr>
      <w:tr w:rsidR="000F6BE7" w:rsidRPr="004C7B4A" w:rsidTr="00E72804">
        <w:tc>
          <w:tcPr>
            <w:tcW w:w="776" w:type="dxa"/>
          </w:tcPr>
          <w:p w:rsidR="000F6BE7" w:rsidRPr="004C7B4A" w:rsidRDefault="000F6BE7" w:rsidP="0074507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9680" w:type="dxa"/>
            <w:hideMark/>
          </w:tcPr>
          <w:p w:rsidR="000F6BE7" w:rsidRPr="004C7B4A" w:rsidRDefault="000F6BE7" w:rsidP="00B00EA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 </w:t>
            </w:r>
            <w:proofErr w:type="gramStart"/>
            <w:r w:rsidRPr="004C7B4A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результатов мониторингов объективности процедур оценки качества образования</w:t>
            </w:r>
            <w:proofErr w:type="gramEnd"/>
            <w:r w:rsidRPr="004C7B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олимпиад школьников </w:t>
            </w:r>
            <w:r w:rsidR="00B00EA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r w:rsidRPr="004C7B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="00B00EA1">
              <w:rPr>
                <w:rFonts w:ascii="Times New Roman" w:eastAsia="Calibri" w:hAnsi="Times New Roman" w:cs="Times New Roman"/>
                <w:sz w:val="28"/>
                <w:szCs w:val="28"/>
              </w:rPr>
              <w:t>школьного</w:t>
            </w:r>
            <w:r w:rsidRPr="004C7B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уровней, проведенных</w:t>
            </w:r>
            <w:r w:rsidR="005B17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A149C">
              <w:rPr>
                <w:rFonts w:ascii="Times New Roman" w:eastAsia="Calibri" w:hAnsi="Times New Roman" w:cs="Times New Roman"/>
                <w:sz w:val="28"/>
                <w:szCs w:val="28"/>
              </w:rPr>
              <w:t>в 201</w:t>
            </w:r>
            <w:r w:rsidR="00B00EA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BA14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20</w:t>
            </w:r>
            <w:r w:rsidR="00B00EA1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BA14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1843" w:type="dxa"/>
            <w:vMerge w:val="restart"/>
            <w:hideMark/>
          </w:tcPr>
          <w:p w:rsidR="000F6BE7" w:rsidRPr="004C7B4A" w:rsidRDefault="000F6BE7" w:rsidP="00745074">
            <w:pPr>
              <w:ind w:right="-5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июнь-а</w:t>
            </w:r>
            <w:r w:rsidRPr="004C7B4A">
              <w:rPr>
                <w:rFonts w:ascii="Times New Roman" w:eastAsia="Calibri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2487" w:type="dxa"/>
            <w:gridSpan w:val="2"/>
            <w:vMerge w:val="restart"/>
            <w:hideMark/>
          </w:tcPr>
          <w:p w:rsidR="000F6BE7" w:rsidRPr="004C7B4A" w:rsidRDefault="005B1703" w:rsidP="005B170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0F6BE7" w:rsidRPr="004C7B4A" w:rsidTr="00E72804">
        <w:trPr>
          <w:trHeight w:val="620"/>
        </w:trPr>
        <w:tc>
          <w:tcPr>
            <w:tcW w:w="776" w:type="dxa"/>
          </w:tcPr>
          <w:p w:rsidR="000F6BE7" w:rsidRPr="004C7B4A" w:rsidRDefault="000F6BE7" w:rsidP="0074507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9680" w:type="dxa"/>
          </w:tcPr>
          <w:p w:rsidR="000F6BE7" w:rsidRPr="004C7B4A" w:rsidRDefault="000F6BE7" w:rsidP="00B00EA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Изучение списка О</w:t>
            </w:r>
            <w:r w:rsidR="005B17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</w:t>
            </w: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находящихся в зоне риска по обеспечению объективности оценки качества образования («низкий» и «средний» уровни), сформированного за </w:t>
            </w:r>
            <w:r w:rsidR="00B00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2018</w:t>
            </w:r>
            <w:r w:rsidR="00BA1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20</w:t>
            </w:r>
            <w:r w:rsidR="00B00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</w:t>
            </w:r>
            <w:r w:rsidR="00BA1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годы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vMerge/>
            <w:hideMark/>
          </w:tcPr>
          <w:p w:rsidR="000F6BE7" w:rsidRPr="004C7B4A" w:rsidRDefault="000F6BE7" w:rsidP="0074507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gridSpan w:val="2"/>
            <w:vMerge/>
            <w:hideMark/>
          </w:tcPr>
          <w:p w:rsidR="000F6BE7" w:rsidRPr="004C7B4A" w:rsidRDefault="000F6BE7" w:rsidP="0074507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BE7" w:rsidRPr="004C7B4A" w:rsidTr="00E72804">
        <w:trPr>
          <w:trHeight w:val="620"/>
        </w:trPr>
        <w:tc>
          <w:tcPr>
            <w:tcW w:w="776" w:type="dxa"/>
          </w:tcPr>
          <w:p w:rsidR="000F6BE7" w:rsidRPr="004C7B4A" w:rsidRDefault="000F6BE7" w:rsidP="0074507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9680" w:type="dxa"/>
          </w:tcPr>
          <w:p w:rsidR="000F6BE7" w:rsidRPr="004C7B4A" w:rsidRDefault="000F6BE7" w:rsidP="00B00EA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Изучение списка О</w:t>
            </w:r>
            <w:r w:rsidR="005B17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</w:t>
            </w: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 выявленными признаками необъективности результатов ОП, сформированного за </w:t>
            </w:r>
            <w:r w:rsidR="00BA149C"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A1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</w:t>
            </w:r>
            <w:r w:rsidR="00B00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8, 2019</w:t>
            </w:r>
            <w:r w:rsidR="00BA1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годы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vMerge/>
          </w:tcPr>
          <w:p w:rsidR="000F6BE7" w:rsidRPr="004C7B4A" w:rsidRDefault="000F6BE7" w:rsidP="0074507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gridSpan w:val="2"/>
            <w:vMerge/>
          </w:tcPr>
          <w:p w:rsidR="000F6BE7" w:rsidRPr="004C7B4A" w:rsidRDefault="000F6BE7" w:rsidP="0074507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BE7" w:rsidRPr="004C7B4A" w:rsidTr="00E72804">
        <w:trPr>
          <w:trHeight w:val="642"/>
        </w:trPr>
        <w:tc>
          <w:tcPr>
            <w:tcW w:w="776" w:type="dxa"/>
          </w:tcPr>
          <w:p w:rsidR="000F6BE7" w:rsidRPr="004C7B4A" w:rsidRDefault="000F6BE7" w:rsidP="0074507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92752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4C7B4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80" w:type="dxa"/>
          </w:tcPr>
          <w:p w:rsidR="000F6BE7" w:rsidRPr="004C7B4A" w:rsidRDefault="000F6BE7" w:rsidP="005B170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Проведение собеседования с руководителями О</w:t>
            </w:r>
            <w:r w:rsidR="005B17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</w:t>
            </w: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включенными в списки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927523"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выявленными признаками необъективности результатов ОП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F6BE7" w:rsidRPr="004C7B4A" w:rsidRDefault="000F6BE7" w:rsidP="0074507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87" w:type="dxa"/>
            <w:gridSpan w:val="2"/>
            <w:vMerge/>
          </w:tcPr>
          <w:p w:rsidR="000F6BE7" w:rsidRPr="004C7B4A" w:rsidRDefault="000F6BE7" w:rsidP="0074507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BE7" w:rsidRPr="004C7B4A" w:rsidTr="00E72804">
        <w:tc>
          <w:tcPr>
            <w:tcW w:w="776" w:type="dxa"/>
            <w:hideMark/>
          </w:tcPr>
          <w:p w:rsidR="000F6BE7" w:rsidRPr="004C7B4A" w:rsidRDefault="000F6BE7" w:rsidP="0074507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010" w:type="dxa"/>
            <w:gridSpan w:val="4"/>
            <w:hideMark/>
          </w:tcPr>
          <w:p w:rsidR="000F6BE7" w:rsidRPr="004C7B4A" w:rsidRDefault="000F6BE7" w:rsidP="0074507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Выявление причин и условий, способствующих необъективности оценочных процедур </w:t>
            </w:r>
          </w:p>
        </w:tc>
      </w:tr>
      <w:tr w:rsidR="000F6BE7" w:rsidRPr="004C7B4A" w:rsidTr="00E72804">
        <w:trPr>
          <w:trHeight w:val="966"/>
        </w:trPr>
        <w:tc>
          <w:tcPr>
            <w:tcW w:w="776" w:type="dxa"/>
          </w:tcPr>
          <w:p w:rsidR="000F6BE7" w:rsidRPr="004C7B4A" w:rsidRDefault="000F6BE7" w:rsidP="0074507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9680" w:type="dxa"/>
          </w:tcPr>
          <w:p w:rsidR="000F6BE7" w:rsidRPr="004C7B4A" w:rsidRDefault="005B1703" w:rsidP="009275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Организация выездов в ОУ</w:t>
            </w:r>
            <w:r w:rsidR="000F6BE7"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включенны</w:t>
            </w:r>
            <w:r w:rsidR="009275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</w:t>
            </w:r>
            <w:r w:rsidR="000F6BE7"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списки </w:t>
            </w:r>
            <w:r w:rsidR="00927523"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выявленными признаками необъективности результатов ОП</w:t>
            </w:r>
            <w:r w:rsidR="000F6B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hideMark/>
          </w:tcPr>
          <w:p w:rsidR="000F6BE7" w:rsidRPr="004C7B4A" w:rsidRDefault="000F6BE7" w:rsidP="0074507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утвержденному графику</w:t>
            </w:r>
          </w:p>
        </w:tc>
        <w:tc>
          <w:tcPr>
            <w:tcW w:w="2487" w:type="dxa"/>
            <w:gridSpan w:val="2"/>
            <w:hideMark/>
          </w:tcPr>
          <w:p w:rsidR="000F6BE7" w:rsidRPr="004C7B4A" w:rsidRDefault="005B1703" w:rsidP="0074507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0F6BE7" w:rsidRPr="004C7B4A" w:rsidTr="00E72804">
        <w:tc>
          <w:tcPr>
            <w:tcW w:w="776" w:type="dxa"/>
          </w:tcPr>
          <w:p w:rsidR="000F6BE7" w:rsidRPr="004C7B4A" w:rsidRDefault="000F6BE7" w:rsidP="0074507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C7B4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80" w:type="dxa"/>
          </w:tcPr>
          <w:p w:rsidR="000F6BE7" w:rsidRPr="004C7B4A" w:rsidRDefault="000F6BE7" w:rsidP="005B170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Выявление и анализ причин необъективности ОП и (или) их результатов по каждо</w:t>
            </w:r>
            <w:r w:rsidR="005B17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</w:t>
            </w: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  <w:proofErr w:type="gramEnd"/>
            <w:r w:rsidR="005B17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</w:t>
            </w: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включенн</w:t>
            </w:r>
            <w:r w:rsidR="005B17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ому </w:t>
            </w: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списки (п. 1.2.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1.3. </w:t>
            </w:r>
            <w:proofErr w:type="gramStart"/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Плана)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3" w:type="dxa"/>
          </w:tcPr>
          <w:p w:rsidR="000F6BE7" w:rsidRPr="004C7B4A" w:rsidRDefault="000F6BE7" w:rsidP="0074507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87" w:type="dxa"/>
            <w:gridSpan w:val="2"/>
          </w:tcPr>
          <w:p w:rsidR="000F6BE7" w:rsidRPr="004C7B4A" w:rsidRDefault="005B1703" w:rsidP="0074507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  <w:p w:rsidR="000F6BE7" w:rsidRPr="004C7B4A" w:rsidRDefault="005B1703" w:rsidP="0074507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</w:tr>
      <w:tr w:rsidR="000F6BE7" w:rsidRPr="004C7B4A" w:rsidTr="00E72804">
        <w:tc>
          <w:tcPr>
            <w:tcW w:w="776" w:type="dxa"/>
          </w:tcPr>
          <w:p w:rsidR="000F6BE7" w:rsidRPr="004C7B4A" w:rsidRDefault="000F6BE7" w:rsidP="0074507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C7B4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80" w:type="dxa"/>
          </w:tcPr>
          <w:p w:rsidR="000F6BE7" w:rsidRPr="004C7B4A" w:rsidRDefault="000F6BE7" w:rsidP="009275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Выявление и анализ условий, способствующих необъективности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</w:t>
            </w: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gramStart"/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конкретно</w:t>
            </w:r>
            <w:r w:rsidR="009275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="009275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</w:t>
            </w: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(как субъективного, так и объективного характера)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F6BE7" w:rsidRPr="004C7B4A" w:rsidRDefault="000F6BE7" w:rsidP="0074507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сентябрь, повторно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C7B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C7B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после каждой ОП</w:t>
            </w:r>
          </w:p>
        </w:tc>
        <w:tc>
          <w:tcPr>
            <w:tcW w:w="2487" w:type="dxa"/>
            <w:gridSpan w:val="2"/>
          </w:tcPr>
          <w:p w:rsidR="005B1703" w:rsidRPr="004C7B4A" w:rsidRDefault="005B1703" w:rsidP="005B170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Отдел образования</w:t>
            </w:r>
          </w:p>
          <w:p w:rsidR="000F6BE7" w:rsidRPr="004C7B4A" w:rsidRDefault="005B1703" w:rsidP="005B170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образовательные учреждения</w:t>
            </w:r>
          </w:p>
        </w:tc>
      </w:tr>
      <w:tr w:rsidR="000F6BE7" w:rsidRPr="004C7B4A" w:rsidTr="00E72804">
        <w:tc>
          <w:tcPr>
            <w:tcW w:w="776" w:type="dxa"/>
          </w:tcPr>
          <w:p w:rsidR="000F6BE7" w:rsidRPr="004C7B4A" w:rsidRDefault="000F6BE7" w:rsidP="0074507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4C7B4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80" w:type="dxa"/>
          </w:tcPr>
          <w:p w:rsidR="000F6BE7" w:rsidRPr="004C7B4A" w:rsidRDefault="000F6BE7" w:rsidP="00124DC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Проведение анализа результатов диагностики профессиональных затруднений учителей и мониторинга потребности повышения квалификации педагогических кадров О</w:t>
            </w:r>
            <w:r w:rsidR="00124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У.</w:t>
            </w:r>
          </w:p>
        </w:tc>
        <w:tc>
          <w:tcPr>
            <w:tcW w:w="1843" w:type="dxa"/>
          </w:tcPr>
          <w:p w:rsidR="000F6BE7" w:rsidRPr="004C7B4A" w:rsidRDefault="000F6BE7" w:rsidP="0074507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87" w:type="dxa"/>
            <w:gridSpan w:val="2"/>
          </w:tcPr>
          <w:p w:rsidR="005B1703" w:rsidRPr="004C7B4A" w:rsidRDefault="005B1703" w:rsidP="005B170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  <w:p w:rsidR="000F6BE7" w:rsidRPr="004C7B4A" w:rsidRDefault="005B1703" w:rsidP="005B170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</w:tr>
      <w:tr w:rsidR="000F6BE7" w:rsidRPr="004C7B4A" w:rsidTr="00E72804">
        <w:tc>
          <w:tcPr>
            <w:tcW w:w="776" w:type="dxa"/>
            <w:hideMark/>
          </w:tcPr>
          <w:p w:rsidR="000F6BE7" w:rsidRPr="004C7B4A" w:rsidRDefault="000F6BE7" w:rsidP="0074507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010" w:type="dxa"/>
            <w:gridSpan w:val="4"/>
            <w:hideMark/>
          </w:tcPr>
          <w:p w:rsidR="000F6BE7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Меры по повышению компетентности руководящих и педагогических кадров </w:t>
            </w:r>
          </w:p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по вопросам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C7B4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объективности образовательных результатов </w:t>
            </w:r>
          </w:p>
        </w:tc>
      </w:tr>
      <w:tr w:rsidR="000F6BE7" w:rsidRPr="004C7B4A" w:rsidTr="00E72804">
        <w:tc>
          <w:tcPr>
            <w:tcW w:w="776" w:type="dxa"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9680" w:type="dxa"/>
            <w:hideMark/>
          </w:tcPr>
          <w:p w:rsidR="000F6BE7" w:rsidRPr="004C7B4A" w:rsidRDefault="000F6BE7" w:rsidP="00E7280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Формирование заявки </w:t>
            </w:r>
            <w:r w:rsidR="00E728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из </w:t>
            </w:r>
            <w:r w:rsidR="00E72804"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административных команд О</w:t>
            </w:r>
            <w:r w:rsidR="00E728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 </w:t>
            </w:r>
            <w:r w:rsidR="009275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 курсы</w:t>
            </w: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повышения квалификации</w:t>
            </w:r>
            <w:r w:rsidR="00E728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E72804"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</w:t>
            </w:r>
            <w:r w:rsidR="00E728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ю</w:t>
            </w:r>
            <w:r w:rsidR="00E72804"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объективности оценивания</w:t>
            </w:r>
            <w:r w:rsidR="009275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27523"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т.ч. по вопросам анализа и использования результа</w:t>
            </w:r>
            <w:r w:rsidR="00E728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тов оценки качества образования</w:t>
            </w: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87" w:type="dxa"/>
            <w:gridSpan w:val="2"/>
          </w:tcPr>
          <w:p w:rsidR="000F6BE7" w:rsidRPr="004C7B4A" w:rsidRDefault="005B1703" w:rsidP="009F7F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0F6BE7" w:rsidRPr="004C7B4A" w:rsidTr="00E72804">
        <w:tc>
          <w:tcPr>
            <w:tcW w:w="776" w:type="dxa"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9680" w:type="dxa"/>
          </w:tcPr>
          <w:p w:rsidR="000F6BE7" w:rsidRPr="004C7B4A" w:rsidRDefault="000F6BE7" w:rsidP="005B170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Направление на курсы повышения квалификации специалистов, участвующих в экспертной деятельности, а также руководителей и учителей О</w:t>
            </w:r>
            <w:r w:rsidR="005B17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</w:t>
            </w: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 вопросам оценивания результатов ВПР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иных ОП.</w:t>
            </w:r>
          </w:p>
        </w:tc>
        <w:tc>
          <w:tcPr>
            <w:tcW w:w="1843" w:type="dxa"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согласно графику</w:t>
            </w:r>
          </w:p>
        </w:tc>
        <w:tc>
          <w:tcPr>
            <w:tcW w:w="2487" w:type="dxa"/>
            <w:gridSpan w:val="2"/>
          </w:tcPr>
          <w:p w:rsidR="000F6BE7" w:rsidRPr="004C7B4A" w:rsidRDefault="005B1703" w:rsidP="009F7F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0F6BE7" w:rsidRPr="004C7B4A" w:rsidTr="00E72804">
        <w:tc>
          <w:tcPr>
            <w:tcW w:w="776" w:type="dxa"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9680" w:type="dxa"/>
          </w:tcPr>
          <w:p w:rsidR="000F6BE7" w:rsidRPr="004C7B4A" w:rsidRDefault="000F6BE7" w:rsidP="005B1703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Формирование плана организации проведения выездных семинаров (совещаний) для административных команд О</w:t>
            </w:r>
            <w:r w:rsidR="005B17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</w:t>
            </w: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в т.ч. по вопросам анализа и использования результатов оценки качества образования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сентябрь-октябрь</w:t>
            </w:r>
          </w:p>
        </w:tc>
        <w:tc>
          <w:tcPr>
            <w:tcW w:w="2487" w:type="dxa"/>
            <w:gridSpan w:val="2"/>
          </w:tcPr>
          <w:p w:rsidR="000F6BE7" w:rsidRPr="004C7B4A" w:rsidRDefault="005B1703" w:rsidP="00E728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0F6BE7" w:rsidRPr="004C7B4A" w:rsidTr="00E72804">
        <w:tc>
          <w:tcPr>
            <w:tcW w:w="776" w:type="dxa"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9680" w:type="dxa"/>
            <w:hideMark/>
          </w:tcPr>
          <w:p w:rsidR="000F6BE7" w:rsidRPr="004C7B4A" w:rsidRDefault="000F6BE7" w:rsidP="005B1703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Обсуждение методологии проведения комплексного анализа результатов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ОП </w:t>
            </w: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 совещаниях с руководителями О</w:t>
            </w:r>
            <w:r w:rsidR="005B17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плану совещаний</w:t>
            </w:r>
          </w:p>
        </w:tc>
        <w:tc>
          <w:tcPr>
            <w:tcW w:w="2487" w:type="dxa"/>
            <w:gridSpan w:val="2"/>
          </w:tcPr>
          <w:p w:rsidR="000F6BE7" w:rsidRPr="004C7B4A" w:rsidRDefault="005B1703" w:rsidP="005B17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F6BE7" w:rsidRPr="004C7B4A" w:rsidTr="00E72804">
        <w:tc>
          <w:tcPr>
            <w:tcW w:w="776" w:type="dxa"/>
          </w:tcPr>
          <w:p w:rsidR="000F6BE7" w:rsidRPr="004C7B4A" w:rsidRDefault="000F6BE7" w:rsidP="009F7F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3.5.</w:t>
            </w:r>
          </w:p>
        </w:tc>
        <w:tc>
          <w:tcPr>
            <w:tcW w:w="9680" w:type="dxa"/>
            <w:hideMark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Обеспечение участия руководящих и педагогических работников в </w:t>
            </w:r>
            <w:proofErr w:type="spellStart"/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вебинарах</w:t>
            </w:r>
            <w:proofErr w:type="spellEnd"/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семинарах по организации подготовки к проведению ОП и ГИА, обучающих мероприятий по подготовке экспертов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hideMark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87" w:type="dxa"/>
            <w:gridSpan w:val="2"/>
          </w:tcPr>
          <w:p w:rsidR="00B22627" w:rsidRPr="004C7B4A" w:rsidRDefault="00B22627" w:rsidP="00B2262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  <w:p w:rsidR="000F6BE7" w:rsidRPr="004C7B4A" w:rsidRDefault="00B22627" w:rsidP="00B226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</w:tr>
      <w:tr w:rsidR="000F6BE7" w:rsidRPr="004C7B4A" w:rsidTr="00E72804">
        <w:tc>
          <w:tcPr>
            <w:tcW w:w="776" w:type="dxa"/>
          </w:tcPr>
          <w:p w:rsidR="000F6BE7" w:rsidRPr="004C7B4A" w:rsidRDefault="000F6BE7" w:rsidP="009F7F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3.6.</w:t>
            </w:r>
          </w:p>
        </w:tc>
        <w:tc>
          <w:tcPr>
            <w:tcW w:w="9680" w:type="dxa"/>
            <w:hideMark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участия учителей - экспертов в работе предметных комиссий, в выборочной перепроверке работ участников ОП.</w:t>
            </w:r>
          </w:p>
        </w:tc>
        <w:tc>
          <w:tcPr>
            <w:tcW w:w="1843" w:type="dxa"/>
            <w:hideMark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соответствии с графиком проведения ОП</w:t>
            </w:r>
          </w:p>
        </w:tc>
        <w:tc>
          <w:tcPr>
            <w:tcW w:w="2487" w:type="dxa"/>
            <w:gridSpan w:val="2"/>
          </w:tcPr>
          <w:p w:rsidR="00B22627" w:rsidRPr="004C7B4A" w:rsidRDefault="00B22627" w:rsidP="00B2262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  <w:p w:rsidR="000F6BE7" w:rsidRPr="004C7B4A" w:rsidRDefault="00B22627" w:rsidP="00B226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</w:tr>
      <w:tr w:rsidR="000F6BE7" w:rsidRPr="004C7B4A" w:rsidTr="00E72804">
        <w:tc>
          <w:tcPr>
            <w:tcW w:w="776" w:type="dxa"/>
          </w:tcPr>
          <w:p w:rsidR="000F6BE7" w:rsidRPr="004C7B4A" w:rsidRDefault="000F6BE7" w:rsidP="009F7F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3.7.</w:t>
            </w:r>
          </w:p>
        </w:tc>
        <w:tc>
          <w:tcPr>
            <w:tcW w:w="9680" w:type="dxa"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Трансляция передового опыта работы педагогов муниципального образования по использованию современных технологий и механизмов оценивания, </w:t>
            </w: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повышающих объективность и достоверность результатов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по мере формировани</w:t>
            </w: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я</w:t>
            </w:r>
          </w:p>
        </w:tc>
        <w:tc>
          <w:tcPr>
            <w:tcW w:w="2487" w:type="dxa"/>
            <w:gridSpan w:val="2"/>
          </w:tcPr>
          <w:p w:rsidR="00B22627" w:rsidRPr="004C7B4A" w:rsidRDefault="00B22627" w:rsidP="00B2262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Отдел образования</w:t>
            </w:r>
          </w:p>
          <w:p w:rsidR="000F6BE7" w:rsidRPr="004C7B4A" w:rsidRDefault="00B22627" w:rsidP="00B226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образовательные учреждения</w:t>
            </w:r>
          </w:p>
        </w:tc>
      </w:tr>
      <w:tr w:rsidR="000F6BE7" w:rsidRPr="004C7B4A" w:rsidTr="00E72804">
        <w:tc>
          <w:tcPr>
            <w:tcW w:w="776" w:type="dxa"/>
          </w:tcPr>
          <w:p w:rsidR="000F6BE7" w:rsidRPr="004C7B4A" w:rsidRDefault="000F6BE7" w:rsidP="009F7F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3.8.</w:t>
            </w:r>
          </w:p>
        </w:tc>
        <w:tc>
          <w:tcPr>
            <w:tcW w:w="9680" w:type="dxa"/>
            <w:hideMark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Совершенствование единых требований оценивания устных и письменных ответов обучающихся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hideMark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87" w:type="dxa"/>
            <w:gridSpan w:val="2"/>
            <w:hideMark/>
          </w:tcPr>
          <w:p w:rsidR="00B22627" w:rsidRPr="004C7B4A" w:rsidRDefault="00B22627" w:rsidP="00B2262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  <w:p w:rsidR="000F6BE7" w:rsidRPr="004C7B4A" w:rsidRDefault="00B22627" w:rsidP="00B226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</w:tr>
      <w:tr w:rsidR="000F6BE7" w:rsidRPr="004C7B4A" w:rsidTr="00E72804">
        <w:tc>
          <w:tcPr>
            <w:tcW w:w="776" w:type="dxa"/>
          </w:tcPr>
          <w:p w:rsidR="000F6BE7" w:rsidRPr="004C7B4A" w:rsidRDefault="000F6BE7" w:rsidP="009F7F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3.9.</w:t>
            </w:r>
          </w:p>
        </w:tc>
        <w:tc>
          <w:tcPr>
            <w:tcW w:w="9680" w:type="dxa"/>
          </w:tcPr>
          <w:p w:rsidR="000F6BE7" w:rsidRPr="004C7B4A" w:rsidRDefault="000F6BE7" w:rsidP="00E7280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Анализ и корректировка планов работы </w:t>
            </w:r>
            <w:r w:rsidR="00E728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районных</w:t>
            </w: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школьных методических объединений. Помощь методическим объединениям в выборе эффективных форм работы по изучению системы оценивания результатов ОП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487" w:type="dxa"/>
            <w:gridSpan w:val="2"/>
          </w:tcPr>
          <w:p w:rsidR="00B22627" w:rsidRDefault="00B22627" w:rsidP="00B2262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  <w:p w:rsidR="008B389A" w:rsidRPr="004C7B4A" w:rsidRDefault="008B389A" w:rsidP="00B2262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методический кабинет</w:t>
            </w:r>
          </w:p>
          <w:p w:rsidR="000F6BE7" w:rsidRPr="004C7B4A" w:rsidRDefault="00B22627" w:rsidP="00B226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</w:tr>
      <w:tr w:rsidR="000F6BE7" w:rsidRPr="004C7B4A" w:rsidTr="00E72804">
        <w:tc>
          <w:tcPr>
            <w:tcW w:w="776" w:type="dxa"/>
          </w:tcPr>
          <w:p w:rsidR="000F6BE7" w:rsidRPr="004C7B4A" w:rsidRDefault="000F6BE7" w:rsidP="009F7F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3.10.</w:t>
            </w:r>
          </w:p>
        </w:tc>
        <w:tc>
          <w:tcPr>
            <w:tcW w:w="9680" w:type="dxa"/>
            <w:hideMark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Организация тренингов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 освоению норм</w:t>
            </w: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критериального</w:t>
            </w:r>
            <w:proofErr w:type="spellEnd"/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оценивания при проведении проверок работ участников ОП экспертами муниципальных комиссий, в т.ч. при проведении муниципальных диагностических работ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hideMark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постоянно при подготовке к проведению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</w:t>
            </w:r>
          </w:p>
        </w:tc>
        <w:tc>
          <w:tcPr>
            <w:tcW w:w="2487" w:type="dxa"/>
            <w:gridSpan w:val="2"/>
          </w:tcPr>
          <w:p w:rsidR="008B389A" w:rsidRPr="004C7B4A" w:rsidRDefault="008B389A" w:rsidP="008B389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  <w:p w:rsidR="000F6BE7" w:rsidRPr="004C7B4A" w:rsidRDefault="008B389A" w:rsidP="008B38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</w:tr>
      <w:tr w:rsidR="000F6BE7" w:rsidRPr="004C7B4A" w:rsidTr="00E72804">
        <w:tc>
          <w:tcPr>
            <w:tcW w:w="776" w:type="dxa"/>
          </w:tcPr>
          <w:p w:rsidR="000F6BE7" w:rsidRPr="004C7B4A" w:rsidRDefault="000F6BE7" w:rsidP="009F7F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3.11.</w:t>
            </w:r>
          </w:p>
        </w:tc>
        <w:tc>
          <w:tcPr>
            <w:tcW w:w="9680" w:type="dxa"/>
            <w:hideMark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</w:t>
            </w:r>
            <w:r w:rsidR="008B38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ведение обучения специалистов ОУ</w:t>
            </w: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ответственных за организацию и технологию проведения </w:t>
            </w:r>
            <w:proofErr w:type="gramStart"/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конкретной</w:t>
            </w:r>
            <w:proofErr w:type="gramEnd"/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ОП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постоянно при подготовке к проведению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ОП</w:t>
            </w:r>
          </w:p>
        </w:tc>
        <w:tc>
          <w:tcPr>
            <w:tcW w:w="2487" w:type="dxa"/>
            <w:gridSpan w:val="2"/>
          </w:tcPr>
          <w:p w:rsidR="008B389A" w:rsidRPr="004C7B4A" w:rsidRDefault="008B389A" w:rsidP="008B389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  <w:p w:rsidR="000F6BE7" w:rsidRPr="004C7B4A" w:rsidRDefault="008B389A" w:rsidP="008B38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</w:tr>
      <w:tr w:rsidR="000F6BE7" w:rsidRPr="004C7B4A" w:rsidTr="00E72804">
        <w:tc>
          <w:tcPr>
            <w:tcW w:w="776" w:type="dxa"/>
          </w:tcPr>
          <w:p w:rsidR="000F6BE7" w:rsidRPr="004C7B4A" w:rsidRDefault="000F6BE7" w:rsidP="009F7F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3.12.</w:t>
            </w:r>
          </w:p>
        </w:tc>
        <w:tc>
          <w:tcPr>
            <w:tcW w:w="9680" w:type="dxa"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Организация </w:t>
            </w:r>
            <w:proofErr w:type="gramStart"/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эффективностью осуществления </w:t>
            </w:r>
            <w:proofErr w:type="spellStart"/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внутришкольного</w:t>
            </w:r>
            <w:proofErr w:type="spellEnd"/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обучения</w:t>
            </w:r>
            <w:r w:rsidR="008B38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самообразования учителей в ОУ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87" w:type="dxa"/>
            <w:gridSpan w:val="2"/>
          </w:tcPr>
          <w:p w:rsidR="008B389A" w:rsidRPr="004C7B4A" w:rsidRDefault="008B389A" w:rsidP="008B389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  <w:p w:rsidR="000F6BE7" w:rsidRPr="004C7B4A" w:rsidRDefault="008B389A" w:rsidP="008B38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</w:tr>
      <w:tr w:rsidR="000F6BE7" w:rsidRPr="004C7B4A" w:rsidTr="00E72804">
        <w:tc>
          <w:tcPr>
            <w:tcW w:w="776" w:type="dxa"/>
            <w:hideMark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14010" w:type="dxa"/>
            <w:gridSpan w:val="4"/>
            <w:hideMark/>
          </w:tcPr>
          <w:p w:rsidR="000F6BE7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Организационные меры по повышению объективности оценивания </w:t>
            </w:r>
          </w:p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образовательных результатов обучающихся</w:t>
            </w:r>
          </w:p>
        </w:tc>
      </w:tr>
      <w:tr w:rsidR="000F6BE7" w:rsidRPr="004C7B4A" w:rsidTr="00E72804">
        <w:tc>
          <w:tcPr>
            <w:tcW w:w="776" w:type="dxa"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9680" w:type="dxa"/>
            <w:hideMark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</w:t>
            </w:r>
            <w:r w:rsidR="008B38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рмирование контрольной группы ОУ</w:t>
            </w: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при проведении ОП для дальнейшего анализа объективности проведения ОП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hideMark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 результатам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ОП</w:t>
            </w:r>
          </w:p>
        </w:tc>
        <w:tc>
          <w:tcPr>
            <w:tcW w:w="2487" w:type="dxa"/>
            <w:gridSpan w:val="2"/>
          </w:tcPr>
          <w:p w:rsidR="00BA149C" w:rsidRPr="004C7B4A" w:rsidRDefault="00BA149C" w:rsidP="00BA149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Отдел образования</w:t>
            </w:r>
          </w:p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6BE7" w:rsidRPr="004C7B4A" w:rsidTr="00E72804">
        <w:tc>
          <w:tcPr>
            <w:tcW w:w="776" w:type="dxa"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9680" w:type="dxa"/>
            <w:hideMark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Осуществление </w:t>
            </w:r>
            <w:proofErr w:type="spellStart"/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шкалирования</w:t>
            </w:r>
            <w:proofErr w:type="spellEnd"/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для оценивания результатов ОП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hideMark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 следующий день после ОП</w:t>
            </w:r>
          </w:p>
        </w:tc>
        <w:tc>
          <w:tcPr>
            <w:tcW w:w="2487" w:type="dxa"/>
            <w:gridSpan w:val="2"/>
            <w:hideMark/>
          </w:tcPr>
          <w:p w:rsidR="000F6BE7" w:rsidRPr="004C7B4A" w:rsidRDefault="008B389A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Районные методические объединения</w:t>
            </w:r>
          </w:p>
        </w:tc>
      </w:tr>
      <w:tr w:rsidR="000F6BE7" w:rsidRPr="004C7B4A" w:rsidTr="00E72804">
        <w:tc>
          <w:tcPr>
            <w:tcW w:w="776" w:type="dxa"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4.3.</w:t>
            </w:r>
          </w:p>
        </w:tc>
        <w:tc>
          <w:tcPr>
            <w:tcW w:w="9680" w:type="dxa"/>
            <w:hideMark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Обеспечение проведения проверки работ независимыми экспертами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школьными предметными комиссиями, межшкольными предметными комиссиями, муниципальными предметными комиссиями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hideMark/>
          </w:tcPr>
          <w:p w:rsidR="000F6BE7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 проведени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 ОП</w:t>
            </w:r>
          </w:p>
        </w:tc>
        <w:tc>
          <w:tcPr>
            <w:tcW w:w="2487" w:type="dxa"/>
            <w:gridSpan w:val="2"/>
          </w:tcPr>
          <w:p w:rsidR="008B389A" w:rsidRPr="004C7B4A" w:rsidRDefault="008B389A" w:rsidP="008B389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  <w:p w:rsidR="000F6BE7" w:rsidRPr="004C7B4A" w:rsidRDefault="008B389A" w:rsidP="008B38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</w:tr>
      <w:tr w:rsidR="000F6BE7" w:rsidRPr="004C7B4A" w:rsidTr="00E72804">
        <w:tc>
          <w:tcPr>
            <w:tcW w:w="776" w:type="dxa"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4.4.</w:t>
            </w:r>
          </w:p>
        </w:tc>
        <w:tc>
          <w:tcPr>
            <w:tcW w:w="9680" w:type="dxa"/>
            <w:hideMark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Формирование и обучение корпуса независимых (общественных) наблюдателей при проведении ВПР и иных ОП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hideMark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87" w:type="dxa"/>
            <w:gridSpan w:val="2"/>
            <w:hideMark/>
          </w:tcPr>
          <w:p w:rsidR="008B389A" w:rsidRPr="004C7B4A" w:rsidRDefault="008B389A" w:rsidP="008B389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  <w:p w:rsidR="000F6BE7" w:rsidRPr="004C7B4A" w:rsidRDefault="008B389A" w:rsidP="008B38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</w:tr>
      <w:tr w:rsidR="000F6BE7" w:rsidRPr="004C7B4A" w:rsidTr="00E72804">
        <w:tc>
          <w:tcPr>
            <w:tcW w:w="776" w:type="dxa"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4.5.</w:t>
            </w:r>
          </w:p>
        </w:tc>
        <w:tc>
          <w:tcPr>
            <w:tcW w:w="9680" w:type="dxa"/>
          </w:tcPr>
          <w:p w:rsidR="000F6BE7" w:rsidRPr="004C7B4A" w:rsidRDefault="000F6BE7" w:rsidP="00E7280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Проведение заседаний школьных и </w:t>
            </w:r>
            <w:r w:rsidR="00E728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районных</w:t>
            </w: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методических объединений учителей-предметников по результатам анализа ВПР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иных ОП.</w:t>
            </w:r>
          </w:p>
        </w:tc>
        <w:tc>
          <w:tcPr>
            <w:tcW w:w="1843" w:type="dxa"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месяца после завершения анализа</w:t>
            </w:r>
          </w:p>
        </w:tc>
        <w:tc>
          <w:tcPr>
            <w:tcW w:w="2487" w:type="dxa"/>
            <w:gridSpan w:val="2"/>
          </w:tcPr>
          <w:p w:rsidR="008B389A" w:rsidRDefault="008B389A" w:rsidP="008B389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  <w:p w:rsidR="00311EA2" w:rsidRPr="004C7B4A" w:rsidRDefault="00311EA2" w:rsidP="008B389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методический кабинет</w:t>
            </w:r>
          </w:p>
          <w:p w:rsidR="000F6BE7" w:rsidRPr="004C7B4A" w:rsidRDefault="008B389A" w:rsidP="008B38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</w:tr>
      <w:tr w:rsidR="000F6BE7" w:rsidRPr="004C7B4A" w:rsidTr="00E72804">
        <w:tc>
          <w:tcPr>
            <w:tcW w:w="776" w:type="dxa"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80" w:type="dxa"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Проведение анализа эффективности работы методических служб (объединений) по повышению объективности оценки образовательных результатов</w:t>
            </w:r>
          </w:p>
        </w:tc>
        <w:tc>
          <w:tcPr>
            <w:tcW w:w="1843" w:type="dxa"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 реже 1 раза в полугодие</w:t>
            </w:r>
          </w:p>
        </w:tc>
        <w:tc>
          <w:tcPr>
            <w:tcW w:w="2487" w:type="dxa"/>
            <w:gridSpan w:val="2"/>
          </w:tcPr>
          <w:p w:rsidR="000F6BE7" w:rsidRDefault="00BA149C" w:rsidP="00E7280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  <w:p w:rsidR="00311EA2" w:rsidRPr="00BA149C" w:rsidRDefault="00311EA2" w:rsidP="00E7280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методический кабинет</w:t>
            </w:r>
          </w:p>
        </w:tc>
      </w:tr>
      <w:tr w:rsidR="000F6BE7" w:rsidRPr="004C7B4A" w:rsidTr="00E72804">
        <w:tc>
          <w:tcPr>
            <w:tcW w:w="776" w:type="dxa"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80" w:type="dxa"/>
          </w:tcPr>
          <w:p w:rsidR="000F6BE7" w:rsidRPr="004C7B4A" w:rsidRDefault="000F6BE7" w:rsidP="00092E1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Организация </w:t>
            </w:r>
            <w:proofErr w:type="spellStart"/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внутришкольного</w:t>
            </w:r>
            <w:proofErr w:type="spellEnd"/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качеством преподавания предметов в О</w:t>
            </w:r>
            <w:r w:rsidR="00092E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 </w:t>
            </w: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выявленными признаками необъективности результатов ОП</w:t>
            </w:r>
          </w:p>
        </w:tc>
        <w:tc>
          <w:tcPr>
            <w:tcW w:w="1843" w:type="dxa"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87" w:type="dxa"/>
            <w:gridSpan w:val="2"/>
          </w:tcPr>
          <w:p w:rsidR="00BA149C" w:rsidRPr="004C7B4A" w:rsidRDefault="00BA149C" w:rsidP="00BA149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  <w:p w:rsidR="000F6BE7" w:rsidRPr="004C7B4A" w:rsidRDefault="00BA149C" w:rsidP="00BA14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</w:tr>
      <w:tr w:rsidR="000F6BE7" w:rsidRPr="004C7B4A" w:rsidTr="00E72804">
        <w:tc>
          <w:tcPr>
            <w:tcW w:w="776" w:type="dxa"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80" w:type="dxa"/>
            <w:hideMark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Организация </w:t>
            </w:r>
            <w:proofErr w:type="gramStart"/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проведения выборочной перепроверки работ участников школьного этапа</w:t>
            </w:r>
            <w:proofErr w:type="gramEnd"/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ВсОШ</w:t>
            </w:r>
            <w:proofErr w:type="spellEnd"/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региональных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 муниципальных </w:t>
            </w: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олимпиад при наличии результатов, значительно отличающихся от средних результатов</w:t>
            </w:r>
          </w:p>
        </w:tc>
        <w:tc>
          <w:tcPr>
            <w:tcW w:w="1843" w:type="dxa"/>
            <w:hideMark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487" w:type="dxa"/>
            <w:gridSpan w:val="2"/>
          </w:tcPr>
          <w:p w:rsidR="00BA149C" w:rsidRPr="004C7B4A" w:rsidRDefault="00BA149C" w:rsidP="00BA149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  <w:p w:rsidR="000F6BE7" w:rsidRPr="004C7B4A" w:rsidRDefault="000F6BE7" w:rsidP="00BA14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6BE7" w:rsidRPr="004C7B4A" w:rsidTr="00E72804">
        <w:trPr>
          <w:trHeight w:val="624"/>
        </w:trPr>
        <w:tc>
          <w:tcPr>
            <w:tcW w:w="776" w:type="dxa"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80" w:type="dxa"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соблюдения всех положений и регламентов, регулирующих ОП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остоянно</w:t>
            </w:r>
          </w:p>
        </w:tc>
        <w:tc>
          <w:tcPr>
            <w:tcW w:w="2487" w:type="dxa"/>
            <w:gridSpan w:val="2"/>
          </w:tcPr>
          <w:p w:rsidR="00BA149C" w:rsidRPr="004C7B4A" w:rsidRDefault="00BA149C" w:rsidP="00BA149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  <w:p w:rsidR="000F6BE7" w:rsidRPr="004C7B4A" w:rsidRDefault="00BA149C" w:rsidP="00BA14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</w:tr>
      <w:tr w:rsidR="000F6BE7" w:rsidRPr="004C7B4A" w:rsidTr="00E72804">
        <w:tc>
          <w:tcPr>
            <w:tcW w:w="776" w:type="dxa"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80" w:type="dxa"/>
          </w:tcPr>
          <w:p w:rsidR="000F6BE7" w:rsidRPr="004C7B4A" w:rsidRDefault="000F6BE7" w:rsidP="00092E1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общественного наблюдения в каждой О</w:t>
            </w:r>
            <w:r w:rsidR="00092E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</w:t>
            </w: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при проведении ВПР, иных ОП 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</w:t>
            </w: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ОШ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2487" w:type="dxa"/>
            <w:gridSpan w:val="2"/>
          </w:tcPr>
          <w:p w:rsidR="00BA149C" w:rsidRPr="004C7B4A" w:rsidRDefault="00BA149C" w:rsidP="00BA149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  <w:p w:rsidR="000F6BE7" w:rsidRPr="004C7B4A" w:rsidRDefault="00BA149C" w:rsidP="00BA14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</w:tr>
      <w:tr w:rsidR="000F6BE7" w:rsidRPr="004C7B4A" w:rsidTr="00E72804">
        <w:tc>
          <w:tcPr>
            <w:tcW w:w="776" w:type="dxa"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80" w:type="dxa"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Сопровождение О</w:t>
            </w:r>
            <w:r w:rsidR="00092E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</w:t>
            </w: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находящихся в зоне риска по обеспечению объективности проведения процедур («низкий» и «средний» уровни), О</w:t>
            </w:r>
            <w:r w:rsidR="00092E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</w:t>
            </w: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 выявленными признаками необъективности результатов ОП: </w:t>
            </w:r>
          </w:p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присутствие специалистов </w:t>
            </w:r>
            <w:r w:rsidR="00AB1E1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отдела образования</w:t>
            </w: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при проведении ОП; </w:t>
            </w:r>
          </w:p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обеспечение перекрёстного общественного наблюдения при проведении ВПР;</w:t>
            </w:r>
          </w:p>
          <w:p w:rsidR="000F6BE7" w:rsidRPr="004C7B4A" w:rsidRDefault="000F6BE7" w:rsidP="00092E1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анализ деятельности О</w:t>
            </w:r>
            <w:r w:rsidR="00092E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</w:t>
            </w: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проведению ОП.</w:t>
            </w:r>
          </w:p>
        </w:tc>
        <w:tc>
          <w:tcPr>
            <w:tcW w:w="1843" w:type="dxa"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F6BE7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F6BE7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постоянно</w:t>
            </w:r>
          </w:p>
          <w:p w:rsidR="000F6BE7" w:rsidRPr="009325EB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период ВПР</w:t>
            </w:r>
          </w:p>
          <w:p w:rsidR="000F6BE7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июль-август</w:t>
            </w:r>
          </w:p>
        </w:tc>
        <w:tc>
          <w:tcPr>
            <w:tcW w:w="2487" w:type="dxa"/>
            <w:gridSpan w:val="2"/>
          </w:tcPr>
          <w:p w:rsidR="000F6BE7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F6BE7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92E18" w:rsidRPr="004C7B4A" w:rsidRDefault="00092E18" w:rsidP="00092E1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6BE7" w:rsidRPr="004C7B4A" w:rsidTr="00E72804">
        <w:tc>
          <w:tcPr>
            <w:tcW w:w="776" w:type="dxa"/>
            <w:hideMark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14010" w:type="dxa"/>
            <w:gridSpan w:val="4"/>
            <w:hideMark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Формирование у участников образовательных отношений позитивного отношения к объективной оценке образовательных результатов</w:t>
            </w:r>
          </w:p>
        </w:tc>
      </w:tr>
      <w:tr w:rsidR="000F6BE7" w:rsidRPr="004C7B4A" w:rsidTr="009F7F8F">
        <w:tc>
          <w:tcPr>
            <w:tcW w:w="776" w:type="dxa"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9680" w:type="dxa"/>
            <w:hideMark/>
          </w:tcPr>
          <w:p w:rsidR="000F6BE7" w:rsidRPr="004C7B4A" w:rsidRDefault="00AB1E1B" w:rsidP="007450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Реализация программы помощи ОУ</w:t>
            </w:r>
            <w:r w:rsidR="000F6BE7"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 низкими</w:t>
            </w:r>
            <w:r w:rsidR="000F6BE7"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 xml:space="preserve">образовательными результатами, программы помощи учителям, имеющим профессиональные проблемы и дефициты,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руководителям ОУ</w:t>
            </w:r>
            <w:r w:rsidR="000F6BE7"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в которых есть проблемы с организ</w:t>
            </w:r>
            <w:r w:rsidR="000F6B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ацией образовательного процесса.</w:t>
            </w:r>
          </w:p>
        </w:tc>
        <w:tc>
          <w:tcPr>
            <w:tcW w:w="1843" w:type="dxa"/>
            <w:hideMark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87" w:type="dxa"/>
            <w:gridSpan w:val="2"/>
            <w:hideMark/>
          </w:tcPr>
          <w:p w:rsidR="004373E3" w:rsidRPr="004C7B4A" w:rsidRDefault="004373E3" w:rsidP="00AB1E1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6BE7" w:rsidRPr="004C7B4A" w:rsidTr="009F7F8F">
        <w:tc>
          <w:tcPr>
            <w:tcW w:w="776" w:type="dxa"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9680" w:type="dxa"/>
            <w:hideMark/>
          </w:tcPr>
          <w:p w:rsidR="000F6BE7" w:rsidRPr="004C7B4A" w:rsidRDefault="000F6BE7" w:rsidP="00AB1E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Мониторинг </w:t>
            </w:r>
            <w:proofErr w:type="gramStart"/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применения мер административного воздействия </w:t>
            </w:r>
            <w:r w:rsidR="00AB1E1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отдела образования</w:t>
            </w:r>
            <w:proofErr w:type="gramEnd"/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 руководителям О</w:t>
            </w:r>
            <w:r w:rsidR="00AB1E1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</w:t>
            </w: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показывающим низкие результаты ОП (только в случае отсутствия положительной динамики в результатах в течение 2-х лет)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hideMark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январь, июль</w:t>
            </w:r>
          </w:p>
        </w:tc>
        <w:tc>
          <w:tcPr>
            <w:tcW w:w="2487" w:type="dxa"/>
            <w:gridSpan w:val="2"/>
            <w:hideMark/>
          </w:tcPr>
          <w:p w:rsidR="000F6BE7" w:rsidRPr="004373E3" w:rsidRDefault="004373E3" w:rsidP="00AB1E1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0F6BE7" w:rsidRPr="004C7B4A" w:rsidTr="009F7F8F">
        <w:tc>
          <w:tcPr>
            <w:tcW w:w="776" w:type="dxa"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5.3.</w:t>
            </w:r>
          </w:p>
        </w:tc>
        <w:tc>
          <w:tcPr>
            <w:tcW w:w="9680" w:type="dxa"/>
            <w:hideMark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Мониторинг добровольного использования педагогами результатов, показанных его учениками, для оценки результативности своей деятельности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hideMark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январь, июль</w:t>
            </w:r>
          </w:p>
        </w:tc>
        <w:tc>
          <w:tcPr>
            <w:tcW w:w="2487" w:type="dxa"/>
            <w:gridSpan w:val="2"/>
            <w:hideMark/>
          </w:tcPr>
          <w:p w:rsidR="004373E3" w:rsidRPr="004C7B4A" w:rsidRDefault="004373E3" w:rsidP="004373E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  <w:p w:rsidR="000F6BE7" w:rsidRPr="004C7B4A" w:rsidRDefault="004373E3" w:rsidP="004373E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</w:tr>
      <w:tr w:rsidR="000F6BE7" w:rsidRPr="004C7B4A" w:rsidTr="009F7F8F">
        <w:tc>
          <w:tcPr>
            <w:tcW w:w="776" w:type="dxa"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5.4.</w:t>
            </w:r>
          </w:p>
        </w:tc>
        <w:tc>
          <w:tcPr>
            <w:tcW w:w="9680" w:type="dxa"/>
            <w:hideMark/>
          </w:tcPr>
          <w:p w:rsidR="000F6BE7" w:rsidRPr="004C7B4A" w:rsidRDefault="000F6BE7" w:rsidP="00FB3C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Включение в критерии эффективности деятельности руководителей О</w:t>
            </w:r>
            <w:r w:rsidR="00AB1E1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Pr="004C7B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C7B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показателя «объективность проведения ОП» и проведение соответствующего мониторинга (определение динамики заинтересованности О</w:t>
            </w:r>
            <w:r w:rsidR="00FB3CB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Pr="004C7B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в использовании объективных результатов ОП)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hideMark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487" w:type="dxa"/>
            <w:gridSpan w:val="2"/>
          </w:tcPr>
          <w:p w:rsidR="000F6BE7" w:rsidRPr="004C7B4A" w:rsidRDefault="004373E3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</w:tr>
      <w:tr w:rsidR="000F6BE7" w:rsidRPr="004C7B4A" w:rsidTr="009F7F8F">
        <w:tc>
          <w:tcPr>
            <w:tcW w:w="776" w:type="dxa"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5.5.</w:t>
            </w:r>
          </w:p>
        </w:tc>
        <w:tc>
          <w:tcPr>
            <w:tcW w:w="9680" w:type="dxa"/>
            <w:hideMark/>
          </w:tcPr>
          <w:p w:rsidR="000F6BE7" w:rsidRPr="004C7B4A" w:rsidRDefault="000F6BE7" w:rsidP="00FB3C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Организация и проведение разъяснительной работы с руководителями О</w:t>
            </w:r>
            <w:r w:rsidR="00FB3CB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Pr="004C7B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по вопросам повышения объективности оценки образовательных результатов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hideMark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 реже 1 раза в квартал</w:t>
            </w:r>
          </w:p>
        </w:tc>
        <w:tc>
          <w:tcPr>
            <w:tcW w:w="2487" w:type="dxa"/>
            <w:gridSpan w:val="2"/>
          </w:tcPr>
          <w:p w:rsidR="000F6BE7" w:rsidRPr="004C7B4A" w:rsidRDefault="009A2593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0F6BE7" w:rsidRPr="004C7B4A" w:rsidTr="009F7F8F">
        <w:tc>
          <w:tcPr>
            <w:tcW w:w="776" w:type="dxa"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.6.</w:t>
            </w:r>
          </w:p>
        </w:tc>
        <w:tc>
          <w:tcPr>
            <w:tcW w:w="9680" w:type="dxa"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Организация и проведение разъяснительной работы с </w:t>
            </w:r>
            <w:proofErr w:type="gramStart"/>
            <w:r w:rsidRPr="004C7B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4C7B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по вопросам процедур проведения ОП и формирования позитивного отношения к объективной оценке образовательных результатов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87" w:type="dxa"/>
            <w:gridSpan w:val="2"/>
          </w:tcPr>
          <w:p w:rsidR="000F6BE7" w:rsidRPr="004C7B4A" w:rsidRDefault="009A2593" w:rsidP="00311E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Образовательные учреждения</w:t>
            </w:r>
          </w:p>
        </w:tc>
      </w:tr>
      <w:tr w:rsidR="000F6BE7" w:rsidRPr="004C7B4A" w:rsidTr="009F7F8F">
        <w:tc>
          <w:tcPr>
            <w:tcW w:w="776" w:type="dxa"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5.7.</w:t>
            </w:r>
          </w:p>
        </w:tc>
        <w:tc>
          <w:tcPr>
            <w:tcW w:w="9680" w:type="dxa"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Организация и проведение разъяснительной работы с родительской общественностью по вопросам процедур проведения ОП и формирования позитивного отношения к объективной оценке образовательных результатов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7B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2487" w:type="dxa"/>
            <w:gridSpan w:val="2"/>
          </w:tcPr>
          <w:p w:rsidR="009A2593" w:rsidRPr="004C7B4A" w:rsidRDefault="009A2593" w:rsidP="009A259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  <w:p w:rsidR="000F6BE7" w:rsidRPr="004C7B4A" w:rsidRDefault="009A2593" w:rsidP="009A25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</w:tr>
      <w:tr w:rsidR="000F6BE7" w:rsidRPr="004C7B4A" w:rsidTr="009F7F8F">
        <w:tc>
          <w:tcPr>
            <w:tcW w:w="776" w:type="dxa"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5.8.</w:t>
            </w:r>
          </w:p>
        </w:tc>
        <w:tc>
          <w:tcPr>
            <w:tcW w:w="9680" w:type="dxa"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Организация периодического посещения уроков представителями  родительской общественности</w:t>
            </w:r>
            <w:r w:rsidR="00FB3C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487" w:type="dxa"/>
            <w:gridSpan w:val="2"/>
          </w:tcPr>
          <w:p w:rsidR="000F6BE7" w:rsidRPr="004C7B4A" w:rsidRDefault="009A2593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Образовательные учреждения</w:t>
            </w:r>
          </w:p>
        </w:tc>
      </w:tr>
      <w:tr w:rsidR="000F6BE7" w:rsidRPr="004C7B4A" w:rsidTr="009F7F8F">
        <w:tc>
          <w:tcPr>
            <w:tcW w:w="776" w:type="dxa"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5.9.</w:t>
            </w:r>
          </w:p>
        </w:tc>
        <w:tc>
          <w:tcPr>
            <w:tcW w:w="9680" w:type="dxa"/>
          </w:tcPr>
          <w:p w:rsidR="000F6BE7" w:rsidRPr="004C7B4A" w:rsidRDefault="000F6BE7" w:rsidP="00FB3C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анализа уровня удовлетворенности участников образовательных отношений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состоянием объективности оценки образовательных результатов в О</w:t>
            </w:r>
            <w:r w:rsidR="00FB3CB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У.</w:t>
            </w:r>
          </w:p>
        </w:tc>
        <w:tc>
          <w:tcPr>
            <w:tcW w:w="1843" w:type="dxa"/>
          </w:tcPr>
          <w:p w:rsidR="000F6BE7" w:rsidRPr="004C7B4A" w:rsidRDefault="000F6BE7" w:rsidP="00745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87" w:type="dxa"/>
            <w:gridSpan w:val="2"/>
          </w:tcPr>
          <w:p w:rsidR="009A2593" w:rsidRPr="004C7B4A" w:rsidRDefault="009A2593" w:rsidP="009A259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  <w:p w:rsidR="000F6BE7" w:rsidRPr="004C7B4A" w:rsidRDefault="009A2593" w:rsidP="009A25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</w:tr>
    </w:tbl>
    <w:p w:rsidR="001F08C0" w:rsidRPr="001F08C0" w:rsidRDefault="001F08C0" w:rsidP="001F08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1F08C0" w:rsidRPr="001F08C0" w:rsidSect="00E54E2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08C0"/>
    <w:rsid w:val="00092E18"/>
    <w:rsid w:val="000F6BE7"/>
    <w:rsid w:val="00124DCD"/>
    <w:rsid w:val="00185E6F"/>
    <w:rsid w:val="001F08C0"/>
    <w:rsid w:val="002D63BE"/>
    <w:rsid w:val="00311EA2"/>
    <w:rsid w:val="00352ACA"/>
    <w:rsid w:val="004373E3"/>
    <w:rsid w:val="004A6711"/>
    <w:rsid w:val="00595625"/>
    <w:rsid w:val="005B1703"/>
    <w:rsid w:val="006B7FEA"/>
    <w:rsid w:val="00725511"/>
    <w:rsid w:val="00746021"/>
    <w:rsid w:val="0082159D"/>
    <w:rsid w:val="0085593B"/>
    <w:rsid w:val="008B389A"/>
    <w:rsid w:val="008B563D"/>
    <w:rsid w:val="00927523"/>
    <w:rsid w:val="009A2593"/>
    <w:rsid w:val="009E62D2"/>
    <w:rsid w:val="009F7F8F"/>
    <w:rsid w:val="00A01A83"/>
    <w:rsid w:val="00AB1E1B"/>
    <w:rsid w:val="00B00EA1"/>
    <w:rsid w:val="00B22627"/>
    <w:rsid w:val="00BA149C"/>
    <w:rsid w:val="00BC4F6E"/>
    <w:rsid w:val="00C510FA"/>
    <w:rsid w:val="00DC6CCC"/>
    <w:rsid w:val="00DD43F6"/>
    <w:rsid w:val="00E54E2D"/>
    <w:rsid w:val="00E72804"/>
    <w:rsid w:val="00EF7E74"/>
    <w:rsid w:val="00F2602D"/>
    <w:rsid w:val="00F70225"/>
    <w:rsid w:val="00FA204B"/>
    <w:rsid w:val="00FB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7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РОНО</dc:creator>
  <cp:keywords/>
  <dc:description/>
  <cp:lastModifiedBy>РОНО</cp:lastModifiedBy>
  <cp:revision>10</cp:revision>
  <cp:lastPrinted>2020-10-07T05:27:00Z</cp:lastPrinted>
  <dcterms:created xsi:type="dcterms:W3CDTF">2020-09-23T00:53:00Z</dcterms:created>
  <dcterms:modified xsi:type="dcterms:W3CDTF">2020-10-07T05:46:00Z</dcterms:modified>
</cp:coreProperties>
</file>