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bookmarkStart w:id="0" w:name="_GoBack"/>
      <w:bookmarkEnd w:id="0"/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</w:p>
          <w:p w:rsidR="00D733E9" w:rsidRPr="007107A3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9A23E3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733E9" w:rsidRPr="007107A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  <w:p w:rsidR="00D733E9" w:rsidRPr="00D733E9" w:rsidRDefault="00D733E9" w:rsidP="00D733E9">
            <w:pPr>
              <w:pStyle w:val="a3"/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7107A3" w:rsidRDefault="009A23E3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D733E9" w:rsidRPr="007107A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pkk5.rosreestr.ru</w:t>
              </w:r>
            </w:hyperlink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  <w:p w:rsidR="00D733E9" w:rsidRPr="00D733E9" w:rsidRDefault="00D733E9" w:rsidP="00D733E9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  <w:p w:rsidR="00D733E9" w:rsidRPr="00D733E9" w:rsidRDefault="00D733E9" w:rsidP="00D733E9">
            <w:pPr>
              <w:pStyle w:val="a3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https://isogd.primorsky.ru/agate_artem/map.</w:t>
            </w: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/>
      </w:tblPr>
      <w:tblGrid>
        <w:gridCol w:w="426"/>
        <w:gridCol w:w="2126"/>
        <w:gridCol w:w="2127"/>
        <w:gridCol w:w="6095"/>
        <w:gridCol w:w="2410"/>
        <w:gridCol w:w="2409"/>
      </w:tblGrid>
      <w:tr w:rsidR="00A73ADD" w:rsidRPr="00A73ADD" w:rsidTr="00A73ADD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:rsidTr="00A73AD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https://www.primorsky.ru/authorities/executive-agencies/departments/town-planning/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minstroy@primorsky.ru</w:t>
            </w:r>
          </w:p>
        </w:tc>
      </w:tr>
      <w:tr w:rsidR="00A73ADD" w:rsidRPr="00A73ADD" w:rsidTr="00A73ADD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27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10" w:type="dxa"/>
            <w:shd w:val="clear" w:color="auto" w:fill="auto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8 (423) </w:t>
            </w:r>
            <w:r w:rsidRPr="00FF4314">
              <w:rPr>
                <w:rFonts w:ascii="Times New Roman" w:hAnsi="Times New Roman" w:cs="Times New Roman"/>
                <w:color w:val="000000" w:themeColor="text1"/>
              </w:rPr>
              <w:t>251-67-55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9A23E3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8F4B67"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office@crt-prim.ru</w:t>
              </w:r>
            </w:hyperlink>
          </w:p>
        </w:tc>
      </w:tr>
      <w:tr w:rsidR="00A73ADD" w:rsidRPr="00A73ADD" w:rsidTr="00A73ADD">
        <w:trPr>
          <w:trHeight w:val="1162"/>
        </w:trPr>
        <w:tc>
          <w:tcPr>
            <w:tcW w:w="426" w:type="dxa"/>
            <w:shd w:val="clear" w:color="auto" w:fill="FFFF00"/>
          </w:tcPr>
          <w:p w:rsidR="008F4B67" w:rsidRPr="00A73ADD" w:rsidRDefault="008F4B67" w:rsidP="002C2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shd w:val="clear" w:color="auto" w:fill="FFFF00"/>
          </w:tcPr>
          <w:p w:rsidR="008F4B67" w:rsidRPr="00A73ADD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Кавалеровского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2127" w:type="dxa"/>
            <w:shd w:val="clear" w:color="auto" w:fill="FFFF00"/>
          </w:tcPr>
          <w:p w:rsidR="008F4B67" w:rsidRPr="00A73ADD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Кавалерово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ул. Арсеньева, 104</w:t>
            </w:r>
          </w:p>
        </w:tc>
        <w:tc>
          <w:tcPr>
            <w:tcW w:w="6095" w:type="dxa"/>
            <w:shd w:val="clear" w:color="auto" w:fill="FFFF00"/>
          </w:tcPr>
          <w:p w:rsidR="000C6B1B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Понедельник-вторник-четверг:</w:t>
            </w:r>
          </w:p>
          <w:p w:rsidR="000C6B1B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8:45 до 17:00;</w:t>
            </w:r>
          </w:p>
          <w:p w:rsidR="000C6B1B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0C6B1B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8:45:16:45;</w:t>
            </w:r>
          </w:p>
          <w:p w:rsidR="000C6B1B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Среда: не приемный день.</w:t>
            </w:r>
          </w:p>
          <w:p w:rsidR="000C6B1B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6B1B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Перерыв 13:00-14:00</w:t>
            </w:r>
          </w:p>
          <w:p w:rsidR="000C6B1B" w:rsidRPr="00A73ADD" w:rsidRDefault="000C6B1B" w:rsidP="000C6B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ознакомиться на сайте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Кавалеровского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по ссылке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0C6B1B">
              <w:rPr>
                <w:rFonts w:ascii="Times New Roman" w:hAnsi="Times New Roman" w:cs="Times New Roman"/>
                <w:color w:val="000000" w:themeColor="text1"/>
              </w:rPr>
              <w:t>http://kavalerovsky.ru</w:t>
            </w:r>
          </w:p>
        </w:tc>
        <w:tc>
          <w:tcPr>
            <w:tcW w:w="2410" w:type="dxa"/>
            <w:shd w:val="clear" w:color="auto" w:fill="FFFF00"/>
          </w:tcPr>
          <w:p w:rsidR="008F4B67" w:rsidRPr="00A73ADD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6B1B">
              <w:rPr>
                <w:rFonts w:ascii="Times New Roman" w:hAnsi="Times New Roman" w:cs="Times New Roman"/>
                <w:color w:val="000000" w:themeColor="text1"/>
              </w:rPr>
              <w:t>http://kavalerovsky.ru/msu/administratsiya/property-architecture/building/dokumentyi-territorialnogo-planirovaniya/</w:t>
            </w:r>
          </w:p>
        </w:tc>
        <w:tc>
          <w:tcPr>
            <w:tcW w:w="2409" w:type="dxa"/>
            <w:shd w:val="clear" w:color="auto" w:fill="FFFF00"/>
          </w:tcPr>
          <w:p w:rsidR="008F4B67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0C6B1B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8(42375) 9-17-99</w:t>
            </w:r>
          </w:p>
          <w:p w:rsidR="000C6B1B" w:rsidRDefault="000C6B1B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C6B1B" w:rsidRPr="00A73ADD" w:rsidRDefault="000C6B1B" w:rsidP="000C6B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0C6B1B" w:rsidRPr="00A73ADD" w:rsidRDefault="000C6B1B" w:rsidP="000C6B1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office@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adkav</w:t>
              </w:r>
              <w:r w:rsidRPr="00A73ADD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.ru</w:t>
              </w:r>
            </w:hyperlink>
          </w:p>
        </w:tc>
      </w:tr>
    </w:tbl>
    <w:p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A73ADD"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343"/>
    <w:rsid w:val="00014CA5"/>
    <w:rsid w:val="000C6B1B"/>
    <w:rsid w:val="00104B25"/>
    <w:rsid w:val="001857A0"/>
    <w:rsid w:val="002275FA"/>
    <w:rsid w:val="00267AEC"/>
    <w:rsid w:val="002C2838"/>
    <w:rsid w:val="00355256"/>
    <w:rsid w:val="00400652"/>
    <w:rsid w:val="004E031D"/>
    <w:rsid w:val="005248FE"/>
    <w:rsid w:val="005C2412"/>
    <w:rsid w:val="00632D61"/>
    <w:rsid w:val="00647667"/>
    <w:rsid w:val="006B2343"/>
    <w:rsid w:val="007107A3"/>
    <w:rsid w:val="00714BED"/>
    <w:rsid w:val="008673CF"/>
    <w:rsid w:val="008D33C9"/>
    <w:rsid w:val="008F11F5"/>
    <w:rsid w:val="008F4B67"/>
    <w:rsid w:val="009A23E3"/>
    <w:rsid w:val="009B7A93"/>
    <w:rsid w:val="00A73ADD"/>
    <w:rsid w:val="00AE0B32"/>
    <w:rsid w:val="00B67F07"/>
    <w:rsid w:val="00CB3F3C"/>
    <w:rsid w:val="00D02499"/>
    <w:rsid w:val="00D1444A"/>
    <w:rsid w:val="00D600A7"/>
    <w:rsid w:val="00D733E9"/>
    <w:rsid w:val="00F138BE"/>
    <w:rsid w:val="00F75004"/>
    <w:rsid w:val="00FD79A4"/>
    <w:rsid w:val="00F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rt-pri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rt-p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rosreestr.gov.ru/site/fiz/poluchit-svedeniya-iz-egr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Пальчун</cp:lastModifiedBy>
  <cp:revision>4</cp:revision>
  <dcterms:created xsi:type="dcterms:W3CDTF">2021-02-04T12:25:00Z</dcterms:created>
  <dcterms:modified xsi:type="dcterms:W3CDTF">2021-03-17T05:56:00Z</dcterms:modified>
</cp:coreProperties>
</file>