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97" w:rsidRPr="0038652F" w:rsidRDefault="00950197" w:rsidP="003621B6">
      <w:pPr>
        <w:tabs>
          <w:tab w:val="left" w:pos="5664"/>
          <w:tab w:val="center" w:pos="7800"/>
          <w:tab w:val="left" w:pos="14317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D0F1F" w:rsidRDefault="00344317" w:rsidP="003621B6">
      <w:pPr>
        <w:tabs>
          <w:tab w:val="left" w:pos="5664"/>
          <w:tab w:val="center" w:pos="7800"/>
          <w:tab w:val="left" w:pos="14317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ОТЧЕТ </w:t>
      </w:r>
    </w:p>
    <w:p w:rsidR="00344317" w:rsidRPr="0038652F" w:rsidRDefault="00FC64E0" w:rsidP="003621B6">
      <w:pPr>
        <w:tabs>
          <w:tab w:val="left" w:pos="5664"/>
          <w:tab w:val="center" w:pos="7800"/>
          <w:tab w:val="left" w:pos="14317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 исполнению</w:t>
      </w:r>
    </w:p>
    <w:p w:rsidR="00950197" w:rsidRPr="0038652F" w:rsidRDefault="00DB6D15" w:rsidP="003621B6">
      <w:pPr>
        <w:tabs>
          <w:tab w:val="left" w:pos="5664"/>
          <w:tab w:val="center" w:pos="7800"/>
          <w:tab w:val="left" w:pos="14317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ДОРОЖН</w:t>
      </w:r>
      <w:r w:rsidR="00344317"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ОЙ</w:t>
      </w: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КАРТ</w:t>
      </w:r>
      <w:r w:rsidR="00344317"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Ы</w:t>
      </w:r>
    </w:p>
    <w:p w:rsidR="00B4601A" w:rsidRPr="0038652F" w:rsidRDefault="00B4601A" w:rsidP="003621B6">
      <w:pPr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</w:t>
      </w:r>
      <w:r w:rsidR="00DB6D15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 реализации Стандарта </w:t>
      </w:r>
      <w:r w:rsidR="00BC65A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деятельности органов местного самоуправления Приморского края </w:t>
      </w:r>
    </w:p>
    <w:p w:rsidR="00B4601A" w:rsidRPr="0038652F" w:rsidRDefault="00BC65AA" w:rsidP="003621B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>по обеспечению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благоприятного инвестиционного климата </w:t>
      </w:r>
      <w:r w:rsidR="005E50E9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Кавалеровском муниципальном районе </w:t>
      </w:r>
    </w:p>
    <w:p w:rsidR="008F1BB7" w:rsidRPr="0038652F" w:rsidRDefault="005E50E9" w:rsidP="003621B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>При</w:t>
      </w:r>
      <w:r w:rsidR="006B0015" w:rsidRPr="0038652F">
        <w:rPr>
          <w:rFonts w:ascii="Times New Roman" w:hAnsi="Times New Roman" w:cs="Times New Roman"/>
          <w:b/>
          <w:sz w:val="22"/>
          <w:szCs w:val="22"/>
          <w:lang w:val="ru-RU"/>
        </w:rPr>
        <w:t>морско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го </w:t>
      </w:r>
      <w:r w:rsidR="006B0015" w:rsidRPr="0038652F">
        <w:rPr>
          <w:rFonts w:ascii="Times New Roman" w:hAnsi="Times New Roman" w:cs="Times New Roman"/>
          <w:b/>
          <w:sz w:val="22"/>
          <w:szCs w:val="22"/>
          <w:lang w:val="ru-RU"/>
        </w:rPr>
        <w:t>кра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="006B0015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344317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за </w:t>
      </w:r>
      <w:r w:rsidR="000103B2" w:rsidRPr="0038652F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="00344317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квартал </w:t>
      </w:r>
      <w:r w:rsidR="006B0015" w:rsidRPr="0038652F">
        <w:rPr>
          <w:rFonts w:ascii="Times New Roman" w:hAnsi="Times New Roman" w:cs="Times New Roman"/>
          <w:b/>
          <w:sz w:val="22"/>
          <w:szCs w:val="22"/>
          <w:lang w:val="ru-RU"/>
        </w:rPr>
        <w:t>2020 г</w:t>
      </w:r>
      <w:r w:rsidR="00344317" w:rsidRPr="0038652F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BF5BF5" w:rsidRPr="0038652F" w:rsidRDefault="00BF5BF5" w:rsidP="003621B6">
      <w:pPr>
        <w:spacing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5"/>
        <w:tblW w:w="15564" w:type="dxa"/>
        <w:tblInd w:w="-147" w:type="dxa"/>
        <w:tblLayout w:type="fixed"/>
        <w:tblLook w:val="04A0"/>
      </w:tblPr>
      <w:tblGrid>
        <w:gridCol w:w="822"/>
        <w:gridCol w:w="3119"/>
        <w:gridCol w:w="1842"/>
        <w:gridCol w:w="1559"/>
        <w:gridCol w:w="1417"/>
        <w:gridCol w:w="1702"/>
        <w:gridCol w:w="2127"/>
        <w:gridCol w:w="992"/>
        <w:gridCol w:w="1984"/>
      </w:tblGrid>
      <w:tr w:rsidR="004C1288" w:rsidRPr="0038652F" w:rsidTr="004C1288">
        <w:tc>
          <w:tcPr>
            <w:tcW w:w="822" w:type="dxa"/>
            <w:vMerge w:val="restart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961" w:type="dxa"/>
            <w:gridSpan w:val="2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976" w:type="dxa"/>
            <w:gridSpan w:val="2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02" w:type="dxa"/>
            <w:vMerge w:val="restart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 за реализацию</w:t>
            </w:r>
          </w:p>
        </w:tc>
        <w:tc>
          <w:tcPr>
            <w:tcW w:w="3119" w:type="dxa"/>
            <w:gridSpan w:val="2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  <w:tc>
          <w:tcPr>
            <w:tcW w:w="1984" w:type="dxa"/>
            <w:vMerge w:val="restart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Комментарий</w:t>
            </w:r>
          </w:p>
        </w:tc>
      </w:tr>
      <w:tr w:rsidR="004C1288" w:rsidRPr="0038652F" w:rsidTr="004C1288">
        <w:tc>
          <w:tcPr>
            <w:tcW w:w="822" w:type="dxa"/>
            <w:vMerge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417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1702" w:type="dxa"/>
            <w:vMerge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ind w:left="-107" w:firstLine="10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1984" w:type="dxa"/>
            <w:vMerge/>
          </w:tcPr>
          <w:p w:rsidR="004C1288" w:rsidRPr="0038652F" w:rsidRDefault="004C1288" w:rsidP="003621B6">
            <w:pPr>
              <w:spacing w:after="0" w:line="260" w:lineRule="auto"/>
              <w:ind w:left="-107" w:firstLine="10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13580" w:type="dxa"/>
            <w:gridSpan w:val="8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Инвестиционный паспорт муниципального образования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Инвестиционный паспорт в актуальной редакции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 требованиями Стандарта,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ind w:hanging="958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ind w:hanging="95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414"/>
        </w:trPr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125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Выступление главы МО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 выступления,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697155" w:rsidRPr="00CD0F1F" w:rsidRDefault="00324EE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9" w:history="1">
              <w:r w:rsidR="00697155" w:rsidRPr="00CD0F1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697155" w:rsidRPr="00CD0F1F" w:rsidRDefault="00697155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4C1288" w:rsidRPr="00CD0F1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</w:tr>
      <w:tr w:rsidR="004C1288" w:rsidRPr="0038652F" w:rsidTr="004C1288"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Мониторинг деятельности структурного подразделения, ответственного за реализацию полномочий по обеспечению </w:t>
            </w: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благоприятного инвестиционного климата, привлечению инвестиций и работе с инвесторами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2028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Структурного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FC64E0" w:rsidRPr="0038652F" w:rsidRDefault="00091164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</w:t>
            </w:r>
            <w:r w:rsidR="00FC64E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30C3A" w:rsidRPr="0038652F" w:rsidRDefault="00324EE1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" w:history="1">
              <w:r w:rsidR="00030C3A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4C1288" w:rsidRPr="0038652F" w:rsidRDefault="0009116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6D0633" w:rsidRPr="0038652F" w:rsidRDefault="00324EE1" w:rsidP="006D063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history="1">
              <w:r w:rsidR="006D063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091164" w:rsidRPr="0038652F" w:rsidRDefault="0009116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Лада О.В., начальник организационно- правового отдела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80615F" w:rsidRPr="0038652F" w:rsidRDefault="0080615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4C1288" w:rsidRPr="0038652F" w:rsidRDefault="00324EE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12" w:history="1">
              <w:r w:rsidR="006D063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http://storage.inovaco.ru/media/project_mo_825/bc/e2/fc/98/1a/b6/plan-dopolnitelnogo-professionalnogo-obrazovaniya-na-2020g.pdf</w:t>
              </w:r>
            </w:hyperlink>
          </w:p>
          <w:p w:rsidR="000727AC" w:rsidRPr="0038652F" w:rsidRDefault="000727A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Лада О.В., начальник организационно- правового отдела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992" w:type="dxa"/>
            <w:shd w:val="clear" w:color="auto" w:fill="auto"/>
          </w:tcPr>
          <w:p w:rsidR="004C1288" w:rsidRPr="0038652F" w:rsidRDefault="00BF13F3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054FC7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BF13F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чел</w:t>
            </w:r>
          </w:p>
        </w:tc>
      </w:tr>
      <w:tr w:rsidR="004C1288" w:rsidRPr="0038652F" w:rsidTr="004C1288"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Наличие коллегиального совещательного органа по улучшению инвестиционного климата, </w:t>
            </w: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</w:t>
            </w: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(Совет по развитию предпринимательства)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деятельности Совета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План проведения заседаний Совета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2020 год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80615F" w:rsidRPr="0038652F" w:rsidRDefault="0080615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4C1288" w:rsidRPr="0038652F" w:rsidRDefault="00324EE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13" w:history="1">
              <w:r w:rsidR="000727AC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http://storage.inovaco.ru/media/project_mo_825/bf/c9/7f/19/72/f9/plan-provedeniya-zasedanij-soveta.docx</w:t>
              </w:r>
            </w:hyperlink>
          </w:p>
          <w:p w:rsidR="000727AC" w:rsidRPr="0038652F" w:rsidRDefault="000727A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vMerge w:val="restart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3119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составе Совета,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67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546C4" w:rsidRPr="0038652F" w:rsidRDefault="00054FC7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</w:tr>
      <w:tr w:rsidR="004C1288" w:rsidRPr="0038652F" w:rsidTr="004C1288">
        <w:trPr>
          <w:trHeight w:val="70"/>
        </w:trPr>
        <w:tc>
          <w:tcPr>
            <w:tcW w:w="822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D546C4" w:rsidRPr="0038652F" w:rsidRDefault="00D546C4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№119 от 10.07.2019г. «О создании Совета по улучшению инвестиционного климата и развитию малого и среднего предпринимательства КМР</w:t>
            </w:r>
          </w:p>
          <w:p w:rsidR="00D546C4" w:rsidRPr="0038652F" w:rsidRDefault="00324EE1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4" w:history="1">
              <w:r w:rsidR="00D546C4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http://storage.inovaco.ru/media/project_mo_825/7b/02/9b/12/6f/56/post-119-ot-10072019g-o-sozdanii-soveta-po-uluchsheniyu-investitsionnogo-klimata-i-r</w:t>
              </w:r>
              <w:r w:rsidR="00D546C4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azvitiyu-malogo-i-srednego-predprinimatelstva-kmr.doc</w:t>
              </w:r>
            </w:hyperlink>
          </w:p>
          <w:p w:rsidR="00FC64E0" w:rsidRPr="0038652F" w:rsidRDefault="00D546C4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№ 75 от 01.04.2020г. «О внесении изменений </w:t>
            </w:r>
            <w:r w:rsidR="00FC64E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дополнений в постановление администрации КМР №119 от 10.07.2019г.»</w:t>
            </w:r>
          </w:p>
          <w:p w:rsidR="00D546C4" w:rsidRPr="0038652F" w:rsidRDefault="00324EE1" w:rsidP="003621B6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15" w:history="1">
              <w:r w:rsidR="000727AC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http://storage.inovaco.ru/media/project_mo_825/eb/7a/49/99/86/b5/post-ot-01042020--75-o-vnesenii-izmenenij-v-post-o-sozdanii-soveta.pdf</w:t>
              </w:r>
            </w:hyperlink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5.3</w:t>
            </w:r>
          </w:p>
        </w:tc>
        <w:tc>
          <w:tcPr>
            <w:tcW w:w="3119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очных заседаний Совета, организованных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проведенных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99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054FC7" w:rsidRPr="0038652F" w:rsidRDefault="00054FC7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Проведено 2 заседания</w:t>
            </w:r>
            <w:r w:rsidR="00095F9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C3B9A" w:rsidRPr="0038652F" w:rsidRDefault="00FC64E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Совета №1 от 03.03.2020г</w:t>
            </w:r>
            <w:r w:rsidRPr="0038652F"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  <w:t>.</w:t>
            </w:r>
          </w:p>
          <w:p w:rsidR="003C3B9A" w:rsidRPr="0038652F" w:rsidRDefault="00324EE1" w:rsidP="003621B6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hyperlink r:id="rId16" w:history="1">
              <w:r w:rsidR="000727AC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http://storage.inovaco.ru/media/project_mo_825/fe/ec/5d/e1/ff/6f/protokol--1-zasedaniya-soveta-ot-03032020.pdf</w:t>
              </w:r>
            </w:hyperlink>
          </w:p>
          <w:p w:rsidR="00795BA4" w:rsidRPr="0038652F" w:rsidRDefault="00795BA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Протокол заседания Совета №2 от </w:t>
            </w:r>
            <w:r w:rsidR="00695424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27.05.2020г</w:t>
            </w:r>
            <w:r w:rsidR="00695424" w:rsidRPr="0038652F"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  <w:t>.</w:t>
            </w:r>
          </w:p>
          <w:p w:rsidR="00795BA4" w:rsidRPr="0038652F" w:rsidRDefault="00324EE1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17" w:history="1">
              <w:r w:rsidR="00AA020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</w:t>
              </w:r>
              <w:r w:rsidR="00AA020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co.ru/media/project_mo_825/d4/25/8a/ef/eb/72/protokol--2-zasedaniya-soveta-ot-27052020.doc</w:t>
              </w:r>
            </w:hyperlink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5.4</w:t>
            </w:r>
          </w:p>
        </w:tc>
        <w:tc>
          <w:tcPr>
            <w:tcW w:w="3119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выполненных решений Совета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90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210A" w:rsidRPr="0038652F" w:rsidRDefault="00D1210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210A" w:rsidRPr="0038652F" w:rsidRDefault="00D1210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5.5</w:t>
            </w:r>
          </w:p>
        </w:tc>
        <w:tc>
          <w:tcPr>
            <w:tcW w:w="3119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5.6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Информационное освещение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деятельности Совета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информационных сообщений о заседаниях Совета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99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не менее 1</w:t>
            </w:r>
          </w:p>
        </w:tc>
        <w:tc>
          <w:tcPr>
            <w:tcW w:w="1984" w:type="dxa"/>
          </w:tcPr>
          <w:p w:rsidR="00F41FA3" w:rsidRPr="0038652F" w:rsidRDefault="00054FC7" w:rsidP="00695424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 публикации - </w:t>
            </w:r>
            <w:r w:rsidR="00F41FA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Информация о заседании Совета размещен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 w:rsidR="00F41FA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районной газете «Авангард» и на сайте администрации Кавалеровского муниципального ра</w:t>
            </w:r>
            <w:r w:rsidR="00D1210A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</w:t>
            </w:r>
            <w:r w:rsidR="00F41FA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</w:t>
            </w:r>
            <w:r w:rsidR="00695424" w:rsidRPr="0038652F"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  <w:t xml:space="preserve"> </w:t>
            </w:r>
            <w:hyperlink r:id="rId18" w:history="1">
              <w:r w:rsidR="000727AC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695424" w:rsidRPr="0038652F" w:rsidRDefault="00695424" w:rsidP="00695424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3416D1">
        <w:trPr>
          <w:trHeight w:val="692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Размещение актуальной информации об инвестиционной и предпринимательской деятельности в Инвестиционном разделе на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сайте МО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</w:t>
            </w: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lastRenderedPageBreak/>
              <w:t>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новостей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4C1288" w:rsidRPr="0038652F" w:rsidRDefault="003416D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разделе обновлена информация о включении в инвестиционную площадку 1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объекта</w:t>
            </w:r>
          </w:p>
          <w:p w:rsidR="003416D1" w:rsidRPr="0038652F" w:rsidRDefault="00324EE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9" w:history="1">
              <w:r w:rsidR="00095F98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http://kavalerovsky.ru/economy/invest/media/2020/7/9/uvazhaemyie-zhiteli-kavalerovskogo-rajona/</w:t>
              </w:r>
            </w:hyperlink>
            <w:r w:rsidR="00095F9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4C1288" w:rsidRPr="0038652F" w:rsidTr="004C1288">
        <w:trPr>
          <w:trHeight w:val="1118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6.2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Прирост посетителей Инвестиционного раздела на сайте МО, в % 20.12.2019г.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25</w:t>
            </w:r>
          </w:p>
        </w:tc>
        <w:tc>
          <w:tcPr>
            <w:tcW w:w="1984" w:type="dxa"/>
          </w:tcPr>
          <w:p w:rsidR="003416D1" w:rsidRPr="0038652F" w:rsidRDefault="003416D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3416D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</w:tr>
      <w:tr w:rsidR="004C1288" w:rsidRPr="0038652F" w:rsidTr="004C1288"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Утвержденный План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6531EB" w:rsidRPr="0038652F" w:rsidRDefault="006531EB" w:rsidP="006531E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 администрации Кавалеровского муниципального района</w:t>
            </w:r>
          </w:p>
          <w:p w:rsidR="00795BA4" w:rsidRPr="0038652F" w:rsidRDefault="006531EB" w:rsidP="006531E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94 от 09.04.2020 год </w:t>
            </w:r>
            <w:hyperlink r:id="rId20" w:history="1"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economy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invest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plan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sozdaniya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invest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ploschadok</w:t>
              </w:r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95146" w:rsidRPr="0038652F" w:rsidRDefault="00995146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99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не менее 2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90"/>
        </w:trPr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90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Анализ действующих ставок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Выявление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29.02.2020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Чепурная Т.В.,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начальник отдела по управлению имуществом и архитектуры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Отчет о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проведенном анализе, размещенный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795BA4" w:rsidRPr="0038652F" w:rsidRDefault="00795BA4" w:rsidP="00795BA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 анализ,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отчет размещен на сайте КМР</w:t>
            </w:r>
          </w:p>
          <w:p w:rsidR="00795BA4" w:rsidRPr="0038652F" w:rsidRDefault="00324EE1" w:rsidP="00795BA4">
            <w:pPr>
              <w:spacing w:after="0" w:line="260" w:lineRule="auto"/>
              <w:jc w:val="left"/>
              <w:rPr>
                <w:sz w:val="22"/>
                <w:szCs w:val="22"/>
                <w:lang w:val="ru-RU"/>
              </w:rPr>
            </w:pPr>
            <w:hyperlink r:id="rId21" w:history="1">
              <w:r w:rsidR="00795BA4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http://kavalerovsky.ru/economy/invest/analiz-dejstvuyuschih-stavok-zemelnogo-naloga-i-arendnoj-platyi-za-zu/</w:t>
              </w:r>
            </w:hyperlink>
          </w:p>
          <w:p w:rsidR="004C1288" w:rsidRPr="0038652F" w:rsidRDefault="004C1288" w:rsidP="00795BA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CE6730">
        <w:trPr>
          <w:trHeight w:val="90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8.2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организационных 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3416D1" w:rsidRPr="0038652F" w:rsidRDefault="003416D1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11DBB" w:rsidRPr="0038652F" w:rsidRDefault="00011DBB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Администрации Приморского края</w:t>
            </w:r>
          </w:p>
          <w:p w:rsidR="00011DBB" w:rsidRPr="0038652F" w:rsidRDefault="00011DBB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11 марта 2015 г. N 75-па</w:t>
            </w:r>
          </w:p>
          <w:p w:rsidR="00CE6730" w:rsidRPr="0038652F" w:rsidRDefault="00324EE1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hyperlink r:id="rId22" w:history="1">
              <w:r w:rsidR="0024492F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http://storage.inovaco.ru/media/project_mo_825/14/53/80/5a/a9/5c/postanovlenie-administratsii-primorskogo-kraya-ot-11-marta-2015-g-n-75-pa.doc</w:t>
              </w:r>
            </w:hyperlink>
            <w:r w:rsidR="0024492F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730F4" w:rsidRPr="0038652F" w:rsidRDefault="005730F4" w:rsidP="00CE6730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Думы Кавалеровского                                                                                                         муниципального района от 28.04.2017                                                                                                         № 290-НПА, размещено на сайте КМР</w:t>
            </w:r>
            <w:r w:rsidR="0014161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hyperlink r:id="rId23" w:history="1">
              <w:r w:rsidR="0024492F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http://storage.inovaco.ru/media/project_mo_825/73/15/9c/a7/82/16/reshenie-dumyi-kavalerovskogo-munitsipalnogo-</w:t>
              </w:r>
              <w:r w:rsidR="0024492F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rajona-ot-28042017--290-npa.doc</w:t>
              </w:r>
            </w:hyperlink>
            <w:r w:rsidR="0024492F" w:rsidRPr="0038652F"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  <w:t xml:space="preserve"> </w:t>
            </w:r>
          </w:p>
        </w:tc>
      </w:tr>
      <w:tr w:rsidR="004C1288" w:rsidRPr="0038652F" w:rsidTr="00CE6730">
        <w:trPr>
          <w:trHeight w:val="90"/>
        </w:trPr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  <w:tc>
          <w:tcPr>
            <w:tcW w:w="1984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3416D1">
        <w:trPr>
          <w:trHeight w:val="70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муниципальных правовых актов, регулирующих вопросы взаимодействия: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рассмотрении предложения о реализации проекта муниципально-частного партнерства (МЧП),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принятия решения о реализации проекта МЧП,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заключении и контроле реализации соглашений о МЧП,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формировании перечня объектов концессионных соглашений,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дорожной карты по разработке и принятию муниципально-правовых актов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</w:t>
            </w:r>
            <w:r w:rsidR="003416D1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правовой базы для реализации проектов с использованием механизма концессии, включающей: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- положение о МЧП (224-ФЗ),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подготовки и принятия решения в сфере МЧП (224-ФЗ),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уполномочен-ный орган в сфере МЧП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(224-ФЗ),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положение о концессии 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(115-ФЗ),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уполномочен-ный орган в сфере концессии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(115-ФЗ),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формирования перечня объектов концессионных соглашений,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порядок рассмотрения частной инициативы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(ст. 37 115-ФЗ),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муниципальных правовых актов в Инвестиционном 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0727A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</w:t>
            </w:r>
            <w:r w:rsidR="0042301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ановление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03.12.2019г.</w:t>
            </w:r>
            <w:r w:rsidR="0042301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№223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«Об утверждении Положения о реализации проектов муниципально</w:t>
            </w:r>
            <w:r w:rsidR="003621B6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частн</w:t>
            </w:r>
            <w:r w:rsidR="003621B6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</w:t>
            </w:r>
            <w:r w:rsidR="003621B6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партнерства в КМР</w:t>
            </w:r>
          </w:p>
          <w:p w:rsidR="003621B6" w:rsidRPr="0038652F" w:rsidRDefault="00324EE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24" w:history="1">
              <w:r w:rsidR="003621B6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http://storage.inovaco.ru/media/project_mo_825/b3/4e/51/76/76/2c/post-ot-03122019--223-polozhenie-o-mchp-.pdf</w:t>
              </w:r>
            </w:hyperlink>
          </w:p>
          <w:p w:rsidR="003621B6" w:rsidRPr="0038652F" w:rsidRDefault="003621B6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 от 23.01.2018г. № 12 «Об определении уполномоченных органов по координации работы в сфере муниципально-</w:t>
            </w:r>
          </w:p>
          <w:p w:rsidR="003621B6" w:rsidRPr="0038652F" w:rsidRDefault="003621B6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частного партнерства и рассмотрению предложений потенциальных инвесторов на заключение соглашений о МЧП 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концессионных соглашений»</w:t>
            </w:r>
          </w:p>
          <w:p w:rsidR="003621B6" w:rsidRPr="0038652F" w:rsidRDefault="00324EE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25" w:history="1">
              <w:r w:rsidR="003621B6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http://storage.inovaco.ru/media/project_mo_825/ae/15/54/e6/cf/fb/post-12-ot-23012018-ob-opredelenii-upolnomochennyih-organov-v-sfere-mchp.rtf</w:t>
              </w:r>
            </w:hyperlink>
          </w:p>
          <w:p w:rsidR="00423018" w:rsidRPr="0038652F" w:rsidRDefault="003621B6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</w:t>
            </w:r>
            <w:r w:rsidR="0042301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ановление от 18.11.2019г.</w:t>
            </w:r>
            <w:r w:rsidR="00D73B4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№200</w:t>
            </w:r>
            <w:r w:rsidR="0042301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«Об утверждении Положения о концессионных соглашениях в отношении муниципального имущества КМР</w:t>
            </w:r>
          </w:p>
          <w:p w:rsidR="00423018" w:rsidRPr="0038652F" w:rsidRDefault="00324EE1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26" w:history="1">
              <w:r w:rsidR="00423018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http://storage.inovaco.ru/media/project_mo_825/db/14/33/db/7c/c7/post--200-ot-18112019-polozh-o-kontses.pdf</w:t>
              </w:r>
            </w:hyperlink>
          </w:p>
          <w:p w:rsidR="00423018" w:rsidRPr="0038652F" w:rsidRDefault="00423018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25.03.2020г. №</w:t>
            </w:r>
            <w:r w:rsidR="00D73B4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«О внесении изменений в постановление администрации КМР от 18.11.2019г. №200</w:t>
            </w:r>
          </w:p>
          <w:p w:rsidR="00474F16" w:rsidRPr="0038652F" w:rsidRDefault="00324EE1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27" w:history="1">
              <w:r w:rsidR="00423018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http://storage.inovaco.ru/media/project_mo_825/ac/68/28/f6/69/64/post--66-o</w:t>
              </w:r>
              <w:r w:rsidR="00423018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t-25032020-o-vnesenii-izm.pdf</w:t>
              </w:r>
            </w:hyperlink>
            <w:r w:rsidR="00423018" w:rsidRPr="0038652F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474F16" w:rsidRPr="0038652F" w:rsidRDefault="00474F16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30.06.2020г. №148 «О внесении изменений в пост. КМР от 03.12.2019г. №223</w:t>
            </w:r>
          </w:p>
          <w:p w:rsidR="00474F16" w:rsidRPr="0038652F" w:rsidRDefault="00324EE1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28" w:history="1">
              <w:r w:rsidR="003A2817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http://storage.inovaco.ru/media/project_mo_825/9c/71/ba/fc/f8/a5/post-148-ot-30062020-o-vnesenii-izmeneij-v-post--223-ot-03122019g-ob-utverzhdenii-polozheniya-o-mchp-kmr.docx</w:t>
              </w:r>
            </w:hyperlink>
          </w:p>
          <w:p w:rsidR="00474F16" w:rsidRPr="0038652F" w:rsidRDefault="00474F16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30.06.2020г. №150 «Порядок предоставления субсидий частным партнерам»</w:t>
            </w:r>
          </w:p>
          <w:p w:rsidR="00474F16" w:rsidRPr="0038652F" w:rsidRDefault="00324EE1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29" w:history="1">
              <w:r w:rsidR="003A2817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http://storage.inovaco.ru/media/project_mo_825/2d/60/88/d1/24/cd/post-150-ot-30062020-poryadok-predostavleniya-subsidij-chastnyim-partneram-kontsessioneram.doc</w:t>
              </w:r>
            </w:hyperlink>
          </w:p>
          <w:p w:rsidR="003416D1" w:rsidRPr="0038652F" w:rsidRDefault="003416D1" w:rsidP="003416D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90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утверждение и актуализация: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перечня объектов, 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отношении которых планируется заключение концессионных соглашений;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2020 г.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Утвержденные перечни объектов,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размещенные на официальном Интернет-ресурсе МО в разделе об инвестиционной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10.01.2020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Чепурная Т.В., начальник отдела по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Перечни, размещенные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Инвестиционном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разделе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474F16" w:rsidRPr="0038652F" w:rsidRDefault="00474F16" w:rsidP="00474F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Перечень объектов, в отношении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которых планируется заключение концессионных соглашений размещен на сайте КМР</w:t>
            </w:r>
            <w:r w:rsidRPr="0038652F">
              <w:rPr>
                <w:sz w:val="22"/>
                <w:szCs w:val="22"/>
                <w:lang w:val="ru-RU"/>
              </w:rPr>
              <w:t xml:space="preserve"> </w:t>
            </w:r>
            <w:hyperlink r:id="rId30" w:history="1"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http://kavalerovsky.ru/economy/invest/kontsessionnaya-deyatelnost/</w:t>
              </w:r>
            </w:hyperlink>
          </w:p>
          <w:p w:rsidR="00474F16" w:rsidRPr="0038652F" w:rsidRDefault="00474F16" w:rsidP="00474F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Перечень объектов, в отношении которых планируется заключение соглашений о МЧП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2020 г. размещен на сайте</w:t>
            </w:r>
          </w:p>
          <w:p w:rsidR="004C1288" w:rsidRPr="0038652F" w:rsidRDefault="00324EE1" w:rsidP="00474F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1" w:history="1">
              <w:r w:rsidR="00474F16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http://kavalerovsky.ru/economy/invest/munitsipalnoe-chastnoe-partnerstvo/</w:t>
              </w:r>
            </w:hyperlink>
          </w:p>
        </w:tc>
      </w:tr>
      <w:tr w:rsidR="004C1288" w:rsidRPr="0038652F" w:rsidTr="004C1288">
        <w:trPr>
          <w:trHeight w:val="90"/>
        </w:trPr>
        <w:tc>
          <w:tcPr>
            <w:tcW w:w="13580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Канал прямой связи инвесторов с главой администрации муниципального образования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90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Статистический отчет по количеству обращений, размещенный на Инвестиционном разделе на сайте МО за полугодие,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BF5614" w:rsidRPr="0038652F" w:rsidRDefault="00BF5614" w:rsidP="00BF561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38652F">
              <w:rPr>
                <w:b w:val="0"/>
                <w:sz w:val="22"/>
                <w:szCs w:val="22"/>
              </w:rPr>
              <w:t xml:space="preserve">Канал прямой связи для оперативного решения возникающих вопросов в процессе инвестиционной деятельности размещен на сайте администрации </w:t>
            </w:r>
            <w:r w:rsidRPr="0038652F">
              <w:rPr>
                <w:b w:val="0"/>
                <w:sz w:val="22"/>
                <w:szCs w:val="22"/>
              </w:rPr>
              <w:lastRenderedPageBreak/>
              <w:t>КМР</w:t>
            </w:r>
          </w:p>
          <w:p w:rsidR="004C1288" w:rsidRPr="0038652F" w:rsidRDefault="00324EE1" w:rsidP="00BF561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hyperlink r:id="rId32" w:history="1">
              <w:r w:rsidR="00474F16" w:rsidRPr="0038652F">
                <w:rPr>
                  <w:rStyle w:val="ac"/>
                  <w:b w:val="0"/>
                  <w:sz w:val="22"/>
                  <w:szCs w:val="22"/>
                </w:rPr>
                <w:t>http://storage.inovaco.ru/media/cache/01/1e/9f/21/62/64/011e9f216264250c1dc85258b7599537.jpg</w:t>
              </w:r>
            </w:hyperlink>
          </w:p>
          <w:p w:rsidR="00474F16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1 полугодие обращения от инвесторов не поступали</w:t>
            </w:r>
          </w:p>
        </w:tc>
      </w:tr>
      <w:tr w:rsidR="004C1288" w:rsidRPr="0038652F" w:rsidTr="004C1288">
        <w:tc>
          <w:tcPr>
            <w:tcW w:w="13580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2851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воздействия, ед./квартал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E5C66" w:rsidRPr="0038652F" w:rsidRDefault="006E5C66" w:rsidP="006E5C6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ww.regulation-new.</w:t>
            </w:r>
          </w:p>
          <w:p w:rsidR="006E5C66" w:rsidRPr="0038652F" w:rsidRDefault="006E5C66" w:rsidP="006E5C6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primorsky.ru/Entities/My_Npa</w:t>
            </w: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4C1288" w:rsidRPr="00340EA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и направление отчетов о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Чемерюк Н.Д., начальник отдела </w:t>
            </w: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lastRenderedPageBreak/>
              <w:t>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отчетов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реализации процедуры ОРВ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согласно установленной форме, направленных в министерство</w:t>
            </w:r>
            <w:r w:rsidR="00BF5614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разделе на сайте МО, ед.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  <w:p w:rsidR="00340EAF" w:rsidRPr="00340EAF" w:rsidRDefault="00340EAF" w:rsidP="003416D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3" w:history="1">
              <w:r w:rsidRPr="00340EA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http://storage.inovaco.ru/media/project_mo_825/a2/5c/10/fe/61/79/otchet-o-realizatsii-protseduryi-otsenki-reguliruyuschego-vozdejstviya.docx</w:t>
              </w:r>
            </w:hyperlink>
          </w:p>
          <w:p w:rsidR="003416D1" w:rsidRPr="00340EAF" w:rsidRDefault="003416D1" w:rsidP="003416D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416D1" w:rsidRPr="0038652F" w:rsidRDefault="003416D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13580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границах населенных пунктов в соответствии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2E1F4F" w:rsidRPr="0038652F" w:rsidRDefault="00587E95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Схема территориального планирования Кавалеровского МР, размещена на ФГИС ТП</w:t>
            </w:r>
          </w:p>
          <w:p w:rsidR="00587E95" w:rsidRPr="0038652F" w:rsidRDefault="00324EE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34" w:history="1">
              <w:r w:rsidR="00587E95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https://fgistp.economy.gov.ru/?show_document=true&amp;doc_type=npa&amp;uin=056100000201032014082530</w:t>
              </w:r>
            </w:hyperlink>
            <w:r w:rsidR="00587E95" w:rsidRPr="0038652F"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  <w:t xml:space="preserve"> </w:t>
            </w:r>
          </w:p>
          <w:p w:rsidR="00627F84" w:rsidRPr="0038652F" w:rsidRDefault="00324EE1" w:rsidP="00242969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35" w:history="1"/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утвержденных местных нормативов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градостроительного проектирования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соответствующих требованиям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Принятие необходимой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Чепурная Т.В., начальник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электронные версии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BF5614" w:rsidRPr="0038652F" w:rsidRDefault="00BF5614" w:rsidP="00BF561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Думы Кавалеровского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МР № 130-НПА</w:t>
            </w:r>
          </w:p>
          <w:p w:rsidR="002D4DD7" w:rsidRPr="0038652F" w:rsidRDefault="00BF5614" w:rsidP="002D4D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09.02. 2015г.</w:t>
            </w:r>
          </w:p>
          <w:p w:rsidR="004C1288" w:rsidRPr="0038652F" w:rsidRDefault="00324EE1" w:rsidP="002D4D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6" w:history="1">
              <w:r w:rsidR="002D4DD7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http://kavalerovsky.ru/msu/administratsiya/property-architecture/building/dokumentyi-territorialnogo-planirovaniya/mestnyie-normativyi-gradostroitelnogo-proektirovaniya/</w:t>
              </w:r>
            </w:hyperlink>
            <w:r w:rsidR="002D4DD7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4A0152" w:rsidRPr="0038652F" w:rsidRDefault="004A0152" w:rsidP="00BF561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12.3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в правилах 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4D366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землепользования и застройки Кавалеровского ГП</w:t>
            </w:r>
          </w:p>
          <w:p w:rsidR="004D366A" w:rsidRPr="0038652F" w:rsidRDefault="00324EE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7" w:history="1">
              <w:r w:rsidR="004D366A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http://kavalerovsky.ru/msu/administratsiya/property-architecture/building/pravila-genplan/kgp/</w:t>
              </w:r>
            </w:hyperlink>
          </w:p>
          <w:p w:rsidR="004D366A" w:rsidRPr="0038652F" w:rsidRDefault="004D366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землепользования и застройки Устиновского СП</w:t>
            </w:r>
          </w:p>
          <w:p w:rsidR="004D366A" w:rsidRPr="0038652F" w:rsidRDefault="00324EE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8" w:history="1">
              <w:r w:rsidR="004D366A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http://kavalerovsky.ru/msu/administratsiya/property-architecture/building/pravila-genplan/usp/</w:t>
              </w:r>
            </w:hyperlink>
            <w:r w:rsidR="004D366A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Доля</w:t>
            </w:r>
          </w:p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территориальных зон,</w:t>
            </w:r>
          </w:p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границах</w:t>
            </w:r>
          </w:p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которых внесены в</w:t>
            </w:r>
          </w:p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ЕГРН,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984" w:type="dxa"/>
          </w:tcPr>
          <w:p w:rsidR="009248DB" w:rsidRPr="0038652F" w:rsidRDefault="009248DB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Устиновское СП:</w:t>
            </w:r>
          </w:p>
          <w:p w:rsidR="009248DB" w:rsidRPr="0038652F" w:rsidRDefault="009248DB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Внесено 40% территориальных зон</w:t>
            </w:r>
          </w:p>
          <w:p w:rsidR="004C1288" w:rsidRPr="0038652F" w:rsidRDefault="009248DB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Кавалеровское ГП: 17.06.2020г. 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Росреестром приняты в работу карта-планы для внесения границ тер.зон в ЕГРН. Срок исполнения 09.07.2020 года</w:t>
            </w: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Васько А.Б., начальник отдела жизнеобеспечения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Леонтьева А.С., заместитель начальника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Лапоха Н.В., заместитель начальника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2C20EB" w:rsidRPr="0038652F" w:rsidRDefault="002C20EB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Программа комплексного развития системы транспортной инфраструктуры </w:t>
            </w:r>
            <w:r w:rsidR="009248DB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сайте </w:t>
            </w:r>
            <w:r w:rsidR="009248DB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дминистрации</w:t>
            </w:r>
          </w:p>
          <w:p w:rsidR="00B27C71" w:rsidRPr="0038652F" w:rsidRDefault="00324EE1" w:rsidP="002C20E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9" w:history="1">
              <w:r w:rsidR="00B27C71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http://kavalerovsky.ru/msu/administratsiya/property-architecture/building/dokumentyi-territorialnogo-planirovaniya/programmyi-kompleksnogo-razvitiya/</w:t>
              </w:r>
            </w:hyperlink>
            <w:r w:rsidR="00B27C71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4C1288" w:rsidRPr="0038652F" w:rsidRDefault="009248DB" w:rsidP="002C20EB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="002C20EB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рограммы комплексного развития систем коммунальной и социальной инфраструктур находятся в стадии разработки</w:t>
            </w: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на сайте МО раздела, посвященному вопросам градостроительной деятельности, соответствующим рекомендациям Минстроя РФ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№ 5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от 08.08.2017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Размещение на сайте МО раздела, посвященному вопросам градостроительной деятельности,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соответствующим рекомендациям Минстроя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4C1288" w:rsidRPr="0038652F" w:rsidRDefault="00F5000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F5000F" w:rsidRPr="0038652F" w:rsidRDefault="00324EE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0" w:history="1">
              <w:r w:rsidR="00F5000F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</w:t>
              </w:r>
            </w:hyperlink>
          </w:p>
          <w:p w:rsidR="009248DB" w:rsidRPr="0038652F" w:rsidRDefault="009248DB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5000F" w:rsidRPr="0038652F" w:rsidRDefault="00F5000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5000F" w:rsidRPr="0038652F" w:rsidRDefault="00F5000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12.7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10.01.2020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9248DB" w:rsidRPr="0038652F" w:rsidRDefault="00991C9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р</w:t>
            </w:r>
            <w:r w:rsidR="0043462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егламент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</w:t>
            </w:r>
            <w:r w:rsidR="0043462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утвержденны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 w:rsidR="0043462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основе типовых, размещены на сайте КМР в разделе: «Градостроительная деятельность»</w:t>
            </w:r>
            <w:r w:rsidR="009248DB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248DB" w:rsidRPr="0038652F" w:rsidRDefault="00324EE1" w:rsidP="009248DB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hyperlink r:id="rId41" w:history="1">
              <w:r w:rsidR="009248DB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http://kavalerovsky.ru/msu/administratsiya/property-architecture/building/poluchit-uslugu-v-sfere-stroitelstva/</w:t>
              </w:r>
            </w:hyperlink>
          </w:p>
          <w:p w:rsidR="009248DB" w:rsidRPr="0038652F" w:rsidRDefault="009248DB" w:rsidP="009248DB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872E18" w:rsidRPr="0038652F" w:rsidRDefault="00872E18" w:rsidP="006B75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Организация работы в региональной информационной обеспечения градостроительной деятельности (ИСОГД)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документов в ИСОГД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9248DB" w:rsidRPr="0038652F" w:rsidRDefault="009248DB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Заключено Соглашение №37 от 25.05.2020г. с Министерством строительства ПК об информационном обмене в рамках ведения ГИС «РИСОГД ПК»</w:t>
            </w:r>
          </w:p>
          <w:p w:rsidR="009248DB" w:rsidRPr="0038652F" w:rsidRDefault="009248DB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Приобретено необходимое техническое и программное обеспечение.</w:t>
            </w:r>
          </w:p>
          <w:p w:rsidR="009248DB" w:rsidRPr="0038652F" w:rsidRDefault="009248DB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Утверждены документы по защите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информации и акты установки средств защиты информации о соответствии сегмента ГИС К2 установленным  требованиям.</w:t>
            </w:r>
          </w:p>
          <w:p w:rsidR="004C1288" w:rsidRPr="0038652F" w:rsidRDefault="009248DB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Готовится заявка на получение 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dst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файла.</w:t>
            </w: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во ФГИС ТП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AF0BE3" w:rsidRPr="0038652F" w:rsidRDefault="00AF0BE3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план и ПЗЗ Кавалеровского ГП</w:t>
            </w:r>
          </w:p>
          <w:p w:rsidR="00AF0BE3" w:rsidRPr="0038652F" w:rsidRDefault="00AF0BE3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ФГИС ТП</w:t>
            </w:r>
          </w:p>
          <w:p w:rsidR="00AF0BE3" w:rsidRPr="0038652F" w:rsidRDefault="00324EE1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42" w:history="1">
              <w:r w:rsidR="00AF0BE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https://fgistp.economy.gov.ru/?show_document=true&amp;doc_type=npa&amp;uin=0561015102020303201907262</w:t>
              </w:r>
            </w:hyperlink>
          </w:p>
          <w:p w:rsidR="00AF0BE3" w:rsidRPr="0038652F" w:rsidRDefault="00AF0BE3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сайте КМР</w:t>
            </w:r>
          </w:p>
          <w:p w:rsidR="00AF0BE3" w:rsidRPr="0038652F" w:rsidRDefault="00324EE1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43" w:history="1">
              <w:r w:rsidR="00AF0BE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http://kavalerovsky.ru/msu/administratsiya/property-architecture/building/dokumentyi-territorialnogo-planirovaniya/buildingplan/kavalerovskoe-gorodskoe-poselenie/</w:t>
              </w:r>
            </w:hyperlink>
          </w:p>
          <w:p w:rsidR="006F0932" w:rsidRPr="0038652F" w:rsidRDefault="006F0932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AF0BE3" w:rsidRPr="0038652F" w:rsidRDefault="00324EE1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44" w:history="1">
              <w:r w:rsidR="00AF0BE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</w:t>
              </w:r>
              <w:r w:rsidR="00AF0BE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iya/property-architecture/building/pravila-genplan/kgp/</w:t>
              </w:r>
            </w:hyperlink>
          </w:p>
          <w:p w:rsidR="00AF0BE3" w:rsidRPr="0038652F" w:rsidRDefault="00AF0BE3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AF0BE3" w:rsidRPr="0038652F" w:rsidRDefault="00AF0BE3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план и ПЗЗ Устиновского СП</w:t>
            </w:r>
          </w:p>
          <w:p w:rsidR="006F0932" w:rsidRPr="0038652F" w:rsidRDefault="006F0932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ФГИС ТП</w:t>
            </w:r>
          </w:p>
          <w:p w:rsidR="00AF0BE3" w:rsidRPr="0038652F" w:rsidRDefault="00324EE1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45" w:history="1">
              <w:r w:rsidR="00AF0BE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https://fgistp.economy.gov.ru/?show_document=true&amp;doc_type=npa&amp;uin=0561015102020303201907262</w:t>
              </w:r>
            </w:hyperlink>
          </w:p>
          <w:p w:rsidR="006F0932" w:rsidRPr="0038652F" w:rsidRDefault="006F0932" w:rsidP="006F093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сайте КМР</w:t>
            </w:r>
          </w:p>
          <w:p w:rsidR="006F0932" w:rsidRPr="0038652F" w:rsidRDefault="00324EE1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46" w:history="1">
              <w:r w:rsidR="006F093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http://kavalerovsky.ru/msu/administratsiya/property-architecture/building/dokumentyi-territorialnogo-planirovaniya/buildingplan/ustinovskoe-selskoe-poselenie/</w:t>
              </w:r>
            </w:hyperlink>
          </w:p>
          <w:p w:rsidR="006F0932" w:rsidRPr="0038652F" w:rsidRDefault="006F0932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6F0932" w:rsidRPr="0038652F" w:rsidRDefault="00324EE1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47" w:history="1">
              <w:r w:rsidR="006F093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http://kavalerovsky.ru/msu/administratsiya/property-architecture/building/pravila-genplan/usp/</w:t>
              </w:r>
            </w:hyperlink>
          </w:p>
          <w:p w:rsidR="006F0932" w:rsidRPr="0038652F" w:rsidRDefault="006F0932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BE3DFC" w:rsidRPr="0038652F" w:rsidRDefault="0030453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Местные нормативы градостроительного проектирования</w:t>
            </w:r>
          </w:p>
          <w:p w:rsidR="00304530" w:rsidRPr="0038652F" w:rsidRDefault="0030453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Размещены на ФГИС ТП</w:t>
            </w:r>
          </w:p>
          <w:p w:rsidR="00304530" w:rsidRPr="0038652F" w:rsidRDefault="00324EE1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8" w:history="1">
              <w:r w:rsidR="00E1331E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https://fgistp.economy.gov.ru/?show_document=true&amp;doc_type=npa&amp;uin=0561000004022015061618</w:t>
              </w:r>
            </w:hyperlink>
          </w:p>
          <w:p w:rsidR="00E1331E" w:rsidRPr="0038652F" w:rsidRDefault="00E1331E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сайте КМР</w:t>
            </w:r>
          </w:p>
          <w:p w:rsidR="006C6570" w:rsidRPr="0038652F" w:rsidRDefault="00324EE1" w:rsidP="006C65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9" w:history="1">
              <w:r w:rsidR="006C657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http://kavalerovsky.ru/msu/administratsiya/property-architecture/building/dokumentyi-territorialnogo-planirovaniya/mestnyie-normativyi-gradostroitelnogo-proektirovaniya/</w:t>
              </w:r>
            </w:hyperlink>
            <w:r w:rsidR="006C657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C45CE5" w:rsidRPr="0038652F" w:rsidRDefault="00C45CE5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331E" w:rsidRPr="0038652F" w:rsidRDefault="00C45CE5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Программа развития транспортной инфраструктуры УСП</w:t>
            </w:r>
          </w:p>
          <w:p w:rsidR="00C45CE5" w:rsidRPr="0038652F" w:rsidRDefault="00C45CE5" w:rsidP="00C45CE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ФГИС ТП</w:t>
            </w:r>
          </w:p>
          <w:p w:rsidR="00C45CE5" w:rsidRPr="0038652F" w:rsidRDefault="00324EE1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0" w:history="1">
              <w:r w:rsidR="00C45CE5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https://fgistp.economy.gov.ru/?show_document=true&amp;doc_type=npa&amp;uin=056100000810301201912202</w:t>
              </w:r>
            </w:hyperlink>
          </w:p>
          <w:p w:rsidR="00C45CE5" w:rsidRPr="0038652F" w:rsidRDefault="00C45CE5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сайте КМР</w:t>
            </w:r>
          </w:p>
          <w:p w:rsidR="00C45CE5" w:rsidRPr="0038652F" w:rsidRDefault="00324EE1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1" w:history="1">
              <w:r w:rsidR="006C657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</w:t>
              </w:r>
              <w:r w:rsidR="006C657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iya/property-architecture/building/dokumentyi-territorialnogo-planirovaniya/programmyi-kompleksnogo-razvitiya/</w:t>
              </w:r>
            </w:hyperlink>
            <w:r w:rsidR="006C657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C45CE5" w:rsidRPr="0038652F" w:rsidRDefault="00C45CE5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12.10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www.gosuslugi.primorsky.ru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244E62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Регламенты муниципальных услуг размещены в РГУ, </w:t>
            </w:r>
            <w:r w:rsidR="00787B31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29.06.2020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направлены запросы в КГКУ «ИТЦ» на публикацию услуг</w:t>
            </w:r>
          </w:p>
        </w:tc>
      </w:tr>
      <w:tr w:rsidR="004C1288" w:rsidRPr="0038652F" w:rsidTr="004C1288">
        <w:tc>
          <w:tcPr>
            <w:tcW w:w="13580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1967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  <w:tc>
          <w:tcPr>
            <w:tcW w:w="1984" w:type="dxa"/>
          </w:tcPr>
          <w:p w:rsidR="00244E62" w:rsidRPr="0038652F" w:rsidRDefault="00244E62" w:rsidP="00244E6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Кавалеровское ГП: 17.06.2020г.  Росреестром приняты в работу карта-планы для внесения границ НП в ЕГРН. Срок исполнения 09.07.2020 года</w:t>
            </w:r>
          </w:p>
          <w:p w:rsidR="00244E62" w:rsidRPr="0038652F" w:rsidRDefault="00244E62" w:rsidP="00244E6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Устиновское СП:</w:t>
            </w:r>
          </w:p>
          <w:p w:rsidR="004C1288" w:rsidRPr="0038652F" w:rsidRDefault="00244E62" w:rsidP="00244E6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Ведется работа по устранению замечаний полученных в ходе внесения сведений о границах НП в ЕГРН  </w:t>
            </w:r>
          </w:p>
        </w:tc>
      </w:tr>
      <w:tr w:rsidR="004C1288" w:rsidRPr="0038652F" w:rsidTr="004C1288">
        <w:trPr>
          <w:trHeight w:val="1037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45</w:t>
            </w:r>
          </w:p>
        </w:tc>
        <w:tc>
          <w:tcPr>
            <w:tcW w:w="1984" w:type="dxa"/>
          </w:tcPr>
          <w:p w:rsidR="004C1288" w:rsidRPr="0038652F" w:rsidRDefault="00244E62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85%</w:t>
            </w:r>
          </w:p>
        </w:tc>
      </w:tr>
      <w:tr w:rsidR="004C1288" w:rsidRPr="0038652F" w:rsidTr="004C1288">
        <w:tc>
          <w:tcPr>
            <w:tcW w:w="822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0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60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работ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84" w:type="dxa"/>
          </w:tcPr>
          <w:p w:rsidR="004C1288" w:rsidRPr="0038652F" w:rsidRDefault="00244E62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по актуализации сведений о разрешенном использовании земельных участков и иных объектов недвижимости ведется на постоянной основе</w:t>
            </w:r>
          </w:p>
        </w:tc>
      </w:tr>
      <w:tr w:rsidR="004C1288" w:rsidRPr="0038652F" w:rsidTr="004C1288">
        <w:tc>
          <w:tcPr>
            <w:tcW w:w="13580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Оптимизация срока постановки на кадастровый учет земельных участков и объектов </w:t>
            </w: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недвижимого имущества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984" w:type="dxa"/>
          </w:tcPr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 административный регламент «Утверждение схемы расположения земельного участка или земельных участков на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кадастровом плане территории», утвержденный Постановлением Администрации Кавалеровского МР №207 от 26.11.2019 года, с изменениями Постановления Администрации Кавалеровского МР №4 от 13.01.2020 года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МР</w:t>
            </w:r>
          </w:p>
          <w:p w:rsidR="00244E62" w:rsidRPr="0038652F" w:rsidRDefault="00324EE1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2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dokumentyi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otdela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  <w:r w:rsidR="00244E62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 административный регламент «Утверждение схемы расположения земельного участка или земельных участков на кадастровом плане территории», утвержденный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Постановлением Администрации Кавалеровского ГП №115 от 28.05.2020 года 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ГП</w:t>
            </w:r>
          </w:p>
          <w:p w:rsidR="00244E62" w:rsidRPr="0038652F" w:rsidRDefault="00324EE1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3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admkavalerovo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page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php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_1=28</w:t>
              </w:r>
            </w:hyperlink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МР</w:t>
            </w:r>
          </w:p>
          <w:p w:rsidR="00BE3DFC" w:rsidRPr="0038652F" w:rsidRDefault="00324EE1" w:rsidP="00244E6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4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dokumentyi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otdela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</w:tc>
      </w:tr>
      <w:tr w:rsidR="004C1288" w:rsidRPr="0038652F" w:rsidTr="004C1288"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14.2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Карпенко Н.А., ведущий специалист администрации Кавалеровского городского поселения,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Олар О.А., ведущий специалист Устиновского сельского поселения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внесение его в федеральную информационную систему, дней</w:t>
            </w:r>
          </w:p>
        </w:tc>
        <w:tc>
          <w:tcPr>
            <w:tcW w:w="992" w:type="dxa"/>
            <w:shd w:val="clear" w:color="auto" w:fill="auto"/>
          </w:tcPr>
          <w:p w:rsidR="004C1288" w:rsidRPr="0038652F" w:rsidRDefault="00991C9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 административный регламент «Присвоение адресов объектам адресации, изменение, аннулирование адресов», Постановление администрации Кавалеровского ГП №268 от 30.12.2019 года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Размещен на сайте Кавалеровского ГП</w:t>
            </w:r>
          </w:p>
          <w:p w:rsidR="00244E62" w:rsidRPr="0038652F" w:rsidRDefault="00324EE1" w:rsidP="00244E62">
            <w:pPr>
              <w:jc w:val="center"/>
              <w:rPr>
                <w:sz w:val="22"/>
                <w:szCs w:val="22"/>
                <w:lang w:val="ru-RU"/>
              </w:rPr>
            </w:pPr>
            <w:hyperlink r:id="rId55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admkavalerovo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page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php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_1=28</w:t>
              </w:r>
            </w:hyperlink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МР</w:t>
            </w:r>
          </w:p>
          <w:p w:rsidR="00244E62" w:rsidRPr="0038652F" w:rsidRDefault="00324EE1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hyperlink r:id="rId56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building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poluchit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uslugu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sfere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stroitelstva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  <w:r w:rsidR="00244E62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 административный регламент «Присвоение адресов объектам адресации, изменение, аннулирование адресов», Постановление администрации Устиновского СП №02/1 от 21.01.2020 года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МР</w:t>
            </w:r>
          </w:p>
          <w:p w:rsidR="004C1288" w:rsidRPr="0038652F" w:rsidRDefault="00324EE1" w:rsidP="00244E6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7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building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poluchit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uslugu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sfere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stroitelstva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</w:tc>
      </w:tr>
      <w:tr w:rsidR="004C1288" w:rsidRPr="0038652F" w:rsidTr="004C1288">
        <w:tc>
          <w:tcPr>
            <w:tcW w:w="13580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895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ответов на межведомственные запросы, полученных посредством Единой СМЭВ в течение 2 рабочих дней,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5B676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</w:tcPr>
          <w:p w:rsidR="009E00B9" w:rsidRPr="0038652F" w:rsidRDefault="009E00B9" w:rsidP="00991C9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</w:tr>
      <w:tr w:rsidR="004C1288" w:rsidRPr="0038652F" w:rsidTr="004C1288">
        <w:trPr>
          <w:trHeight w:val="647"/>
        </w:trPr>
        <w:tc>
          <w:tcPr>
            <w:tcW w:w="13580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2362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5F3322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27.11.2019г. №208 «О внесении изменений в постановление от 10.01.2017г. №1 «Об утверждении муниципального имущества для субъектов малого и среднего предпринимательства»</w:t>
            </w:r>
          </w:p>
          <w:p w:rsidR="005F3322" w:rsidRPr="0038652F" w:rsidRDefault="00324EE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8" w:history="1">
              <w:r w:rsidR="005F332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http://storage.inovaco.ru/media/project_mo_825/f1/3d/e4/8b/a7/b9/perechen-munitsipalnogo-im</w:t>
              </w:r>
              <w:r w:rsidR="005F332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uschestva.pdf</w:t>
              </w:r>
            </w:hyperlink>
          </w:p>
          <w:p w:rsidR="005F3322" w:rsidRPr="0038652F" w:rsidRDefault="005F3322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299"/>
        </w:trPr>
        <w:tc>
          <w:tcPr>
            <w:tcW w:w="822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1084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651"/>
        </w:trPr>
        <w:tc>
          <w:tcPr>
            <w:tcW w:w="13580" w:type="dxa"/>
            <w:gridSpan w:val="8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830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5F3322" w:rsidRPr="0038652F" w:rsidRDefault="005F3322" w:rsidP="005F3322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и паспорта инвестиционных площадок размещены на сайте КМР</w:t>
            </w:r>
          </w:p>
          <w:p w:rsidR="005F3322" w:rsidRPr="0038652F" w:rsidRDefault="00324EE1" w:rsidP="005F332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9" w:history="1">
              <w:r w:rsidR="005F332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http://kavalerovsky.ru/economy/invest/investplatforms/</w:t>
              </w:r>
            </w:hyperlink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70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lastRenderedPageBreak/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Перечень и описание свободных земельных участков, размещенные 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Инвестиционном разделе на сайте МО и Инвестиционном портале Приморского края,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245BFE" w:rsidRPr="0038652F" w:rsidRDefault="00245BFE" w:rsidP="00245B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земельных участков размещен на сайте КМР</w:t>
            </w:r>
          </w:p>
          <w:p w:rsidR="00245BFE" w:rsidRPr="0038652F" w:rsidRDefault="00324EE1" w:rsidP="00245B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0" w:history="1">
              <w:r w:rsidR="00245BFE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</w:t>
              </w:r>
              <w:r w:rsidR="00245BFE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ru/economy/invest/investplatforms/</w:t>
              </w:r>
            </w:hyperlink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659"/>
        </w:trPr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18. Популяризация ведения предпринимательской и инвестиционной деятельности среди детей и молодежи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1621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Популяризация ведения предпринимательской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Волкова Г.М., начальник отдела образования,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Архангельская Т.В, начальник отдела культуры, молодежи и спорта.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489"/>
        </w:trPr>
        <w:tc>
          <w:tcPr>
            <w:tcW w:w="13580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19. Осуществление контрольно-надзорной деятельности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1621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19.1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Внедрение Стандарта комплексной профилактики нарушений обязательных требований, снижение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административного давления на бизнес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Лапоха Н.В. заместитель начальника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1621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19.2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Ведение на сайте МО  раздела «Муниципальный контроль»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Лапоха Н.В. заместитель начальника отдела экономики, планирования и потребительского рынка 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281"/>
        </w:trPr>
        <w:tc>
          <w:tcPr>
            <w:tcW w:w="13580" w:type="dxa"/>
            <w:gridSpan w:val="8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Дополнительные показатели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838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C1288" w:rsidRPr="0038652F" w:rsidRDefault="00AA020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20.09.2019г. №154 «О внесении изменений в муниципальную программу «Развитие малого и среднего предпринимательства в КМР»</w:t>
            </w:r>
          </w:p>
          <w:p w:rsidR="00E72A6D" w:rsidRPr="0038652F" w:rsidRDefault="00324EE1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1" w:history="1">
              <w:r w:rsidR="00AA020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http://storage.inovaco.ru/media/project_mo_825/12/f0/58/70/4f/fb/post-154-ot-20092019g-o-vnesenii-izmenenij-v-programmu-smp-na-2017-2021-godyi.doc</w:t>
              </w:r>
            </w:hyperlink>
          </w:p>
        </w:tc>
      </w:tr>
      <w:tr w:rsidR="004C1288" w:rsidRPr="0038652F" w:rsidTr="004C1288">
        <w:trPr>
          <w:trHeight w:val="1590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аренду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984" w:type="dxa"/>
          </w:tcPr>
          <w:p w:rsidR="00AA0200" w:rsidRPr="0038652F" w:rsidRDefault="00AA0200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 календарных дней </w:t>
            </w:r>
          </w:p>
          <w:p w:rsidR="00AA0200" w:rsidRPr="0038652F" w:rsidRDefault="00AA0200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 административный регламент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 </w:t>
            </w:r>
          </w:p>
          <w:p w:rsidR="00AA0200" w:rsidRPr="0038652F" w:rsidRDefault="00AA0200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 на сайте КМР </w:t>
            </w:r>
          </w:p>
          <w:p w:rsidR="00AA0200" w:rsidRPr="0038652F" w:rsidRDefault="00324EE1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2" w:history="1">
              <w:r w:rsidR="00AA020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http://kavalerovsky.ru/inova_block_documentset/document/288698/</w:t>
              </w:r>
            </w:hyperlink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C1288">
        <w:trPr>
          <w:trHeight w:val="1124"/>
        </w:trPr>
        <w:tc>
          <w:tcPr>
            <w:tcW w:w="82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МО</w:t>
            </w:r>
          </w:p>
        </w:tc>
        <w:tc>
          <w:tcPr>
            <w:tcW w:w="184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55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212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оборота субъектов МСП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муниципальном образовании, % к 2019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3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F1BB7" w:rsidRPr="0038652F" w:rsidRDefault="008F1BB7" w:rsidP="003621B6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23DE2" w:rsidRPr="0038652F" w:rsidRDefault="00623DE2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>УТВЕРЖДЕН</w:t>
      </w:r>
    </w:p>
    <w:p w:rsidR="00623DE2" w:rsidRPr="0038652F" w:rsidRDefault="00623DE2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>Распоряжением администрации</w:t>
      </w:r>
    </w:p>
    <w:p w:rsidR="00623DE2" w:rsidRPr="0038652F" w:rsidRDefault="00623DE2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>Кавалеровского муниципа</w:t>
      </w:r>
      <w:r w:rsidR="00BB73C9" w:rsidRPr="0038652F">
        <w:rPr>
          <w:rFonts w:ascii="Times New Roman" w:hAnsi="Times New Roman" w:cs="Times New Roman"/>
          <w:bCs/>
          <w:sz w:val="22"/>
          <w:szCs w:val="22"/>
          <w:lang w:val="ru-RU"/>
        </w:rPr>
        <w:t>ль</w:t>
      </w: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ного района </w:t>
      </w:r>
    </w:p>
    <w:p w:rsidR="00623DE2" w:rsidRPr="0038652F" w:rsidRDefault="00BB73C9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>о</w:t>
      </w:r>
      <w:r w:rsidR="00623DE2" w:rsidRPr="0038652F">
        <w:rPr>
          <w:rFonts w:ascii="Times New Roman" w:hAnsi="Times New Roman" w:cs="Times New Roman"/>
          <w:bCs/>
          <w:sz w:val="22"/>
          <w:szCs w:val="22"/>
          <w:lang w:val="ru-RU"/>
        </w:rPr>
        <w:t>т</w:t>
      </w: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05.03.</w:t>
      </w:r>
      <w:r w:rsidR="00623DE2" w:rsidRPr="0038652F">
        <w:rPr>
          <w:rFonts w:ascii="Times New Roman" w:hAnsi="Times New Roman" w:cs="Times New Roman"/>
          <w:bCs/>
          <w:sz w:val="22"/>
          <w:szCs w:val="22"/>
          <w:lang w:val="ru-RU"/>
        </w:rPr>
        <w:t>2020г. №</w:t>
      </w: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>118</w:t>
      </w:r>
      <w:r w:rsidR="00623DE2" w:rsidRPr="0038652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</w:p>
    <w:p w:rsidR="00623DE2" w:rsidRPr="0038652F" w:rsidRDefault="00623DE2" w:rsidP="003621B6">
      <w:pPr>
        <w:spacing w:after="0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BC782B" w:rsidRPr="0038652F" w:rsidRDefault="00BC782B" w:rsidP="003621B6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План проведения общественной экспертизы на заседании Совета по предпринимательству </w:t>
      </w: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br/>
        <w:t>и улучшению инвестиционного климата</w:t>
      </w:r>
    </w:p>
    <w:tbl>
      <w:tblPr>
        <w:tblStyle w:val="a5"/>
        <w:tblW w:w="15730" w:type="dxa"/>
        <w:tblLayout w:type="fixed"/>
        <w:tblLook w:val="04A0"/>
      </w:tblPr>
      <w:tblGrid>
        <w:gridCol w:w="1980"/>
        <w:gridCol w:w="10064"/>
        <w:gridCol w:w="3686"/>
      </w:tblGrid>
      <w:tr w:rsidR="00BC782B" w:rsidRPr="0038652F" w:rsidTr="009430AD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38652F" w:rsidRDefault="00BC782B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38652F" w:rsidRDefault="00BC782B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Положение Стандарта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38652F" w:rsidRDefault="00BC782B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Ответственный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 проведение обществен</w:t>
            </w:r>
            <w:bookmarkStart w:id="0" w:name="_GoBack"/>
            <w:bookmarkEnd w:id="0"/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ной экспертизы</w:t>
            </w:r>
          </w:p>
        </w:tc>
      </w:tr>
      <w:tr w:rsidR="008C12DC" w:rsidRPr="0038652F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38652F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 квартал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E34FC3" w:rsidRPr="0038652F" w:rsidTr="0047364F">
              <w:tc>
                <w:tcPr>
                  <w:tcW w:w="2722" w:type="dxa"/>
                </w:tcPr>
                <w:p w:rsidR="00E34FC3" w:rsidRPr="0038652F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14.1</w:t>
                  </w:r>
                </w:p>
              </w:tc>
            </w:tr>
            <w:tr w:rsidR="00E34FC3" w:rsidRPr="0038652F" w:rsidTr="0047364F">
              <w:tc>
                <w:tcPr>
                  <w:tcW w:w="2722" w:type="dxa"/>
                </w:tcPr>
                <w:p w:rsidR="00E34FC3" w:rsidRPr="0038652F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835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2693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14.2</w:t>
                  </w:r>
                </w:p>
              </w:tc>
            </w:tr>
            <w:tr w:rsidR="00E34FC3" w:rsidRPr="0038652F" w:rsidTr="0047364F">
              <w:tc>
                <w:tcPr>
                  <w:tcW w:w="2722" w:type="dxa"/>
                </w:tcPr>
                <w:p w:rsidR="00E34FC3" w:rsidRPr="0038652F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2835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2693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</w:tr>
            <w:tr w:rsidR="00E34FC3" w:rsidRPr="0038652F" w:rsidTr="0047364F">
              <w:tc>
                <w:tcPr>
                  <w:tcW w:w="2722" w:type="dxa"/>
                </w:tcPr>
                <w:p w:rsidR="00E34FC3" w:rsidRPr="0038652F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2835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2693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</w:tr>
            <w:tr w:rsidR="00E34FC3" w:rsidRPr="0038652F" w:rsidTr="0047364F">
              <w:tc>
                <w:tcPr>
                  <w:tcW w:w="2722" w:type="dxa"/>
                </w:tcPr>
                <w:p w:rsidR="00E34FC3" w:rsidRPr="0038652F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2693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:rsidR="00E34FC3" w:rsidRPr="0038652F" w:rsidRDefault="00E34FC3" w:rsidP="003621B6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4F" w:rsidRPr="0038652F" w:rsidTr="0047364F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47364F" w:rsidRPr="0038652F" w:rsidRDefault="0047364F" w:rsidP="003621B6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4F" w:rsidRPr="0038652F" w:rsidTr="0047364F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12.9</w:t>
                  </w:r>
                </w:p>
                <w:p w:rsidR="00E8386C" w:rsidRPr="0038652F" w:rsidRDefault="00E8386C" w:rsidP="003621B6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47364F" w:rsidRPr="0038652F" w:rsidRDefault="0047364F" w:rsidP="003621B6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C12DC" w:rsidRPr="0038652F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8652F" w:rsidRDefault="00E70D3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Чемерюк Н.Д., начальник отдела экономики, планирования и потребительского рынка. </w:t>
            </w:r>
          </w:p>
        </w:tc>
      </w:tr>
      <w:tr w:rsidR="008C12DC" w:rsidRPr="0038652F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38652F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 квартал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47364F" w:rsidRPr="0038652F" w:rsidTr="00E8386C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47364F" w:rsidRPr="0038652F" w:rsidTr="00E8386C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16.1</w:t>
                  </w:r>
                </w:p>
              </w:tc>
            </w:tr>
            <w:tr w:rsidR="0047364F" w:rsidRPr="0038652F" w:rsidTr="00E8386C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17.1</w:t>
                  </w:r>
                </w:p>
              </w:tc>
            </w:tr>
            <w:tr w:rsidR="0047364F" w:rsidRPr="0038652F" w:rsidTr="00E8386C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12.8</w:t>
                  </w:r>
                </w:p>
              </w:tc>
              <w:tc>
                <w:tcPr>
                  <w:tcW w:w="2693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17.2</w:t>
                  </w:r>
                </w:p>
              </w:tc>
            </w:tr>
            <w:tr w:rsidR="0047364F" w:rsidRPr="0038652F" w:rsidTr="00E8386C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12.9</w:t>
                  </w:r>
                </w:p>
              </w:tc>
              <w:tc>
                <w:tcPr>
                  <w:tcW w:w="2693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21</w:t>
                  </w:r>
                </w:p>
                <w:p w:rsidR="00E8386C" w:rsidRPr="0038652F" w:rsidRDefault="00E8386C" w:rsidP="003621B6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8C12DC" w:rsidRPr="0038652F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8652F" w:rsidRDefault="00E70D38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</w:tr>
      <w:tr w:rsidR="008C12DC" w:rsidRPr="0038652F" w:rsidTr="009430AD">
        <w:trPr>
          <w:trHeight w:val="7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38652F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 квартал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E8386C" w:rsidRPr="0038652F" w:rsidTr="00E8386C">
              <w:tc>
                <w:tcPr>
                  <w:tcW w:w="2722" w:type="dxa"/>
                  <w:hideMark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  <w:hideMark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E8386C" w:rsidRPr="0038652F" w:rsidRDefault="00E8386C" w:rsidP="003621B6">
                  <w:p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E8386C" w:rsidRPr="0038652F" w:rsidRDefault="00E8386C" w:rsidP="003621B6">
                  <w:p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C12DC" w:rsidRPr="0038652F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8652F" w:rsidRDefault="00E70D38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</w:tr>
      <w:tr w:rsidR="008C12DC" w:rsidRPr="0038652F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C" w:rsidRPr="0038652F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 квартал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1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835"/>
            </w:tblGrid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16.2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17.1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17.2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13.3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19.1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19.2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6.1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12.4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16.1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8C12DC" w:rsidRPr="0038652F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8652F" w:rsidRDefault="00E70D38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lastRenderedPageBreak/>
              <w:t>Чемерюк Н.Д., начальник отдела экономики, планирования и потребительского рынка</w:t>
            </w:r>
          </w:p>
        </w:tc>
      </w:tr>
    </w:tbl>
    <w:p w:rsidR="00BC782B" w:rsidRDefault="00BC782B" w:rsidP="003621B6">
      <w:pPr>
        <w:spacing w:after="0"/>
        <w:ind w:right="-13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D0F1F" w:rsidRDefault="00CD0F1F" w:rsidP="003621B6">
      <w:pPr>
        <w:spacing w:after="0"/>
        <w:ind w:right="-13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D0F1F" w:rsidRPr="0038652F" w:rsidRDefault="00CD0F1F" w:rsidP="003621B6">
      <w:pPr>
        <w:spacing w:after="0"/>
        <w:ind w:right="-13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CD0F1F" w:rsidRPr="0038652F" w:rsidSect="00244013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D9" w:rsidRDefault="00CD21D9" w:rsidP="00BC09A6">
      <w:pPr>
        <w:spacing w:after="0" w:line="240" w:lineRule="auto"/>
      </w:pPr>
      <w:r>
        <w:separator/>
      </w:r>
    </w:p>
  </w:endnote>
  <w:endnote w:type="continuationSeparator" w:id="1">
    <w:p w:rsidR="00CD21D9" w:rsidRDefault="00CD21D9" w:rsidP="00B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D9" w:rsidRDefault="00CD21D9" w:rsidP="00BC09A6">
      <w:pPr>
        <w:spacing w:after="0" w:line="240" w:lineRule="auto"/>
      </w:pPr>
      <w:r>
        <w:separator/>
      </w:r>
    </w:p>
  </w:footnote>
  <w:footnote w:type="continuationSeparator" w:id="1">
    <w:p w:rsidR="00CD21D9" w:rsidRDefault="00CD21D9" w:rsidP="00BC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9E"/>
    <w:rsid w:val="000103B2"/>
    <w:rsid w:val="00011DBB"/>
    <w:rsid w:val="00030C3A"/>
    <w:rsid w:val="00037C3A"/>
    <w:rsid w:val="00054FC7"/>
    <w:rsid w:val="000727AC"/>
    <w:rsid w:val="00082120"/>
    <w:rsid w:val="00084BDB"/>
    <w:rsid w:val="00085A56"/>
    <w:rsid w:val="00091164"/>
    <w:rsid w:val="00095F98"/>
    <w:rsid w:val="000971B2"/>
    <w:rsid w:val="000B2A91"/>
    <w:rsid w:val="000C6A6A"/>
    <w:rsid w:val="000C6B93"/>
    <w:rsid w:val="000D1192"/>
    <w:rsid w:val="000D402B"/>
    <w:rsid w:val="000D45BF"/>
    <w:rsid w:val="000D6488"/>
    <w:rsid w:val="000D64D1"/>
    <w:rsid w:val="000E39AF"/>
    <w:rsid w:val="000E5EAF"/>
    <w:rsid w:val="00101D21"/>
    <w:rsid w:val="00103F08"/>
    <w:rsid w:val="00104209"/>
    <w:rsid w:val="001102E9"/>
    <w:rsid w:val="00113151"/>
    <w:rsid w:val="00132D4A"/>
    <w:rsid w:val="00141618"/>
    <w:rsid w:val="0014488C"/>
    <w:rsid w:val="00150FD2"/>
    <w:rsid w:val="00161F4D"/>
    <w:rsid w:val="00172A27"/>
    <w:rsid w:val="00185709"/>
    <w:rsid w:val="00192C0F"/>
    <w:rsid w:val="00196E07"/>
    <w:rsid w:val="001A5386"/>
    <w:rsid w:val="001A7AE5"/>
    <w:rsid w:val="001B1226"/>
    <w:rsid w:val="001B3375"/>
    <w:rsid w:val="001B5F16"/>
    <w:rsid w:val="001B5FC8"/>
    <w:rsid w:val="001D13BF"/>
    <w:rsid w:val="001E3057"/>
    <w:rsid w:val="001E30B3"/>
    <w:rsid w:val="00214965"/>
    <w:rsid w:val="0022448F"/>
    <w:rsid w:val="00242969"/>
    <w:rsid w:val="00244013"/>
    <w:rsid w:val="0024492F"/>
    <w:rsid w:val="00244E62"/>
    <w:rsid w:val="00245BFE"/>
    <w:rsid w:val="00254EA4"/>
    <w:rsid w:val="002634C2"/>
    <w:rsid w:val="00274000"/>
    <w:rsid w:val="002867C6"/>
    <w:rsid w:val="00292597"/>
    <w:rsid w:val="00296235"/>
    <w:rsid w:val="002965BC"/>
    <w:rsid w:val="00296750"/>
    <w:rsid w:val="00297E2A"/>
    <w:rsid w:val="002B09D8"/>
    <w:rsid w:val="002C20EB"/>
    <w:rsid w:val="002D27F5"/>
    <w:rsid w:val="002D4DD7"/>
    <w:rsid w:val="002E1F4F"/>
    <w:rsid w:val="002F3600"/>
    <w:rsid w:val="0030035E"/>
    <w:rsid w:val="00304530"/>
    <w:rsid w:val="003233A8"/>
    <w:rsid w:val="00324EE1"/>
    <w:rsid w:val="003354A3"/>
    <w:rsid w:val="00340EAF"/>
    <w:rsid w:val="003415B1"/>
    <w:rsid w:val="003416D1"/>
    <w:rsid w:val="00344317"/>
    <w:rsid w:val="00357579"/>
    <w:rsid w:val="003621B6"/>
    <w:rsid w:val="003762D8"/>
    <w:rsid w:val="00377F33"/>
    <w:rsid w:val="00384F20"/>
    <w:rsid w:val="0038652F"/>
    <w:rsid w:val="003932CC"/>
    <w:rsid w:val="00394F0C"/>
    <w:rsid w:val="003A1196"/>
    <w:rsid w:val="003A2817"/>
    <w:rsid w:val="003A2D5A"/>
    <w:rsid w:val="003A745E"/>
    <w:rsid w:val="003C3B9A"/>
    <w:rsid w:val="003E11B6"/>
    <w:rsid w:val="003E358B"/>
    <w:rsid w:val="003E4C32"/>
    <w:rsid w:val="00400DCE"/>
    <w:rsid w:val="00416679"/>
    <w:rsid w:val="00423018"/>
    <w:rsid w:val="00424FB1"/>
    <w:rsid w:val="00434623"/>
    <w:rsid w:val="00434D9E"/>
    <w:rsid w:val="004500E1"/>
    <w:rsid w:val="00463BD9"/>
    <w:rsid w:val="00464306"/>
    <w:rsid w:val="004721F3"/>
    <w:rsid w:val="0047364F"/>
    <w:rsid w:val="00474F16"/>
    <w:rsid w:val="0047532A"/>
    <w:rsid w:val="0047797E"/>
    <w:rsid w:val="00493B79"/>
    <w:rsid w:val="00495C0F"/>
    <w:rsid w:val="00496567"/>
    <w:rsid w:val="004A0152"/>
    <w:rsid w:val="004C1288"/>
    <w:rsid w:val="004C508F"/>
    <w:rsid w:val="004D0D5C"/>
    <w:rsid w:val="004D366A"/>
    <w:rsid w:val="004E4358"/>
    <w:rsid w:val="005127B9"/>
    <w:rsid w:val="00516FC8"/>
    <w:rsid w:val="00520BC1"/>
    <w:rsid w:val="0054106A"/>
    <w:rsid w:val="00542B8C"/>
    <w:rsid w:val="00544009"/>
    <w:rsid w:val="005447AC"/>
    <w:rsid w:val="00544C41"/>
    <w:rsid w:val="00567BE2"/>
    <w:rsid w:val="005730F4"/>
    <w:rsid w:val="005816A7"/>
    <w:rsid w:val="00587E95"/>
    <w:rsid w:val="00590091"/>
    <w:rsid w:val="00594C07"/>
    <w:rsid w:val="005B169D"/>
    <w:rsid w:val="005B676C"/>
    <w:rsid w:val="005C2213"/>
    <w:rsid w:val="005C45F3"/>
    <w:rsid w:val="005C6883"/>
    <w:rsid w:val="005C7773"/>
    <w:rsid w:val="005E3DCC"/>
    <w:rsid w:val="005E50E9"/>
    <w:rsid w:val="005F3322"/>
    <w:rsid w:val="00601D3A"/>
    <w:rsid w:val="00602181"/>
    <w:rsid w:val="006075B0"/>
    <w:rsid w:val="00623789"/>
    <w:rsid w:val="00623DE2"/>
    <w:rsid w:val="00627F84"/>
    <w:rsid w:val="006531EB"/>
    <w:rsid w:val="00655796"/>
    <w:rsid w:val="00657386"/>
    <w:rsid w:val="0066173C"/>
    <w:rsid w:val="00665480"/>
    <w:rsid w:val="00677D6D"/>
    <w:rsid w:val="00695151"/>
    <w:rsid w:val="00695424"/>
    <w:rsid w:val="00696571"/>
    <w:rsid w:val="00697155"/>
    <w:rsid w:val="006A4C42"/>
    <w:rsid w:val="006A70D7"/>
    <w:rsid w:val="006B0015"/>
    <w:rsid w:val="006B6A5B"/>
    <w:rsid w:val="006B7571"/>
    <w:rsid w:val="006C2C59"/>
    <w:rsid w:val="006C4EBC"/>
    <w:rsid w:val="006C6570"/>
    <w:rsid w:val="006D0633"/>
    <w:rsid w:val="006E5C66"/>
    <w:rsid w:val="006F0932"/>
    <w:rsid w:val="006F1BBD"/>
    <w:rsid w:val="006F290B"/>
    <w:rsid w:val="006F73C1"/>
    <w:rsid w:val="0071055B"/>
    <w:rsid w:val="00711D59"/>
    <w:rsid w:val="00730447"/>
    <w:rsid w:val="007628DF"/>
    <w:rsid w:val="00777554"/>
    <w:rsid w:val="00787B31"/>
    <w:rsid w:val="00795BA4"/>
    <w:rsid w:val="007A5974"/>
    <w:rsid w:val="007C2920"/>
    <w:rsid w:val="007E0FC2"/>
    <w:rsid w:val="007E5B2F"/>
    <w:rsid w:val="007F7B05"/>
    <w:rsid w:val="0080117F"/>
    <w:rsid w:val="00805829"/>
    <w:rsid w:val="0080615F"/>
    <w:rsid w:val="00807087"/>
    <w:rsid w:val="00812AA0"/>
    <w:rsid w:val="00813AF2"/>
    <w:rsid w:val="00825406"/>
    <w:rsid w:val="00827087"/>
    <w:rsid w:val="008440DB"/>
    <w:rsid w:val="00861B44"/>
    <w:rsid w:val="00867375"/>
    <w:rsid w:val="00872E18"/>
    <w:rsid w:val="00875E39"/>
    <w:rsid w:val="0088082C"/>
    <w:rsid w:val="00892A7A"/>
    <w:rsid w:val="00892E8B"/>
    <w:rsid w:val="008C12DC"/>
    <w:rsid w:val="008C3AC2"/>
    <w:rsid w:val="008D1891"/>
    <w:rsid w:val="008D7645"/>
    <w:rsid w:val="008F1BB7"/>
    <w:rsid w:val="00920FC9"/>
    <w:rsid w:val="009248DB"/>
    <w:rsid w:val="009266DE"/>
    <w:rsid w:val="00932CF1"/>
    <w:rsid w:val="009409DE"/>
    <w:rsid w:val="00940B84"/>
    <w:rsid w:val="009430AD"/>
    <w:rsid w:val="00943512"/>
    <w:rsid w:val="00944667"/>
    <w:rsid w:val="00950197"/>
    <w:rsid w:val="0095268D"/>
    <w:rsid w:val="0095637C"/>
    <w:rsid w:val="009605A6"/>
    <w:rsid w:val="00975D82"/>
    <w:rsid w:val="00991C90"/>
    <w:rsid w:val="0099230E"/>
    <w:rsid w:val="00995146"/>
    <w:rsid w:val="009C22A7"/>
    <w:rsid w:val="009C2707"/>
    <w:rsid w:val="009D7941"/>
    <w:rsid w:val="009E00B9"/>
    <w:rsid w:val="009E66DF"/>
    <w:rsid w:val="00A023A5"/>
    <w:rsid w:val="00A131ED"/>
    <w:rsid w:val="00A17F01"/>
    <w:rsid w:val="00A27748"/>
    <w:rsid w:val="00A315A8"/>
    <w:rsid w:val="00A53E3D"/>
    <w:rsid w:val="00A669F8"/>
    <w:rsid w:val="00A73F5C"/>
    <w:rsid w:val="00A85D9D"/>
    <w:rsid w:val="00A87939"/>
    <w:rsid w:val="00A96648"/>
    <w:rsid w:val="00A97C99"/>
    <w:rsid w:val="00AA0200"/>
    <w:rsid w:val="00AA1B2B"/>
    <w:rsid w:val="00AB0FEE"/>
    <w:rsid w:val="00AB2BAB"/>
    <w:rsid w:val="00AB6804"/>
    <w:rsid w:val="00AC129D"/>
    <w:rsid w:val="00AD259B"/>
    <w:rsid w:val="00AD40E5"/>
    <w:rsid w:val="00AE0BDE"/>
    <w:rsid w:val="00AE354A"/>
    <w:rsid w:val="00AE362C"/>
    <w:rsid w:val="00AF0BE3"/>
    <w:rsid w:val="00B070BD"/>
    <w:rsid w:val="00B13F87"/>
    <w:rsid w:val="00B227F9"/>
    <w:rsid w:val="00B2618A"/>
    <w:rsid w:val="00B27C71"/>
    <w:rsid w:val="00B37CA4"/>
    <w:rsid w:val="00B4601A"/>
    <w:rsid w:val="00B544A5"/>
    <w:rsid w:val="00B648B0"/>
    <w:rsid w:val="00B760E6"/>
    <w:rsid w:val="00B83111"/>
    <w:rsid w:val="00B85316"/>
    <w:rsid w:val="00B8628F"/>
    <w:rsid w:val="00BB54AB"/>
    <w:rsid w:val="00BB73C9"/>
    <w:rsid w:val="00BC09A6"/>
    <w:rsid w:val="00BC65AA"/>
    <w:rsid w:val="00BC782B"/>
    <w:rsid w:val="00BE3DFC"/>
    <w:rsid w:val="00BF13F3"/>
    <w:rsid w:val="00BF5614"/>
    <w:rsid w:val="00BF5926"/>
    <w:rsid w:val="00BF5BF5"/>
    <w:rsid w:val="00C01BD6"/>
    <w:rsid w:val="00C07E8F"/>
    <w:rsid w:val="00C3472D"/>
    <w:rsid w:val="00C45CE5"/>
    <w:rsid w:val="00C630B2"/>
    <w:rsid w:val="00C724C6"/>
    <w:rsid w:val="00CC3D3C"/>
    <w:rsid w:val="00CC6C6A"/>
    <w:rsid w:val="00CD0F1F"/>
    <w:rsid w:val="00CD21D9"/>
    <w:rsid w:val="00CD4A86"/>
    <w:rsid w:val="00CD7225"/>
    <w:rsid w:val="00CE6730"/>
    <w:rsid w:val="00D00890"/>
    <w:rsid w:val="00D1210A"/>
    <w:rsid w:val="00D16423"/>
    <w:rsid w:val="00D21632"/>
    <w:rsid w:val="00D21A98"/>
    <w:rsid w:val="00D412F4"/>
    <w:rsid w:val="00D46001"/>
    <w:rsid w:val="00D546C4"/>
    <w:rsid w:val="00D57FF8"/>
    <w:rsid w:val="00D6477F"/>
    <w:rsid w:val="00D73B48"/>
    <w:rsid w:val="00D86622"/>
    <w:rsid w:val="00D93CD6"/>
    <w:rsid w:val="00DA5E1C"/>
    <w:rsid w:val="00DB4B60"/>
    <w:rsid w:val="00DB6D15"/>
    <w:rsid w:val="00DD58BA"/>
    <w:rsid w:val="00DE5453"/>
    <w:rsid w:val="00DE7748"/>
    <w:rsid w:val="00DE77DE"/>
    <w:rsid w:val="00DF4F53"/>
    <w:rsid w:val="00E03BC9"/>
    <w:rsid w:val="00E05259"/>
    <w:rsid w:val="00E11BF3"/>
    <w:rsid w:val="00E1331E"/>
    <w:rsid w:val="00E225C1"/>
    <w:rsid w:val="00E34FC3"/>
    <w:rsid w:val="00E36D33"/>
    <w:rsid w:val="00E43373"/>
    <w:rsid w:val="00E70D38"/>
    <w:rsid w:val="00E723E1"/>
    <w:rsid w:val="00E72A6D"/>
    <w:rsid w:val="00E740CD"/>
    <w:rsid w:val="00E8386C"/>
    <w:rsid w:val="00EA3DD8"/>
    <w:rsid w:val="00EB4585"/>
    <w:rsid w:val="00ED14F1"/>
    <w:rsid w:val="00ED7E91"/>
    <w:rsid w:val="00EE534E"/>
    <w:rsid w:val="00EF2FAE"/>
    <w:rsid w:val="00EF6F74"/>
    <w:rsid w:val="00EF78F4"/>
    <w:rsid w:val="00EF7A72"/>
    <w:rsid w:val="00F11478"/>
    <w:rsid w:val="00F15685"/>
    <w:rsid w:val="00F2101A"/>
    <w:rsid w:val="00F41B41"/>
    <w:rsid w:val="00F41FA3"/>
    <w:rsid w:val="00F46FF8"/>
    <w:rsid w:val="00F5000F"/>
    <w:rsid w:val="00F50149"/>
    <w:rsid w:val="00F50474"/>
    <w:rsid w:val="00F521B2"/>
    <w:rsid w:val="00F71751"/>
    <w:rsid w:val="00FC28C5"/>
    <w:rsid w:val="00FC5306"/>
    <w:rsid w:val="00FC64E0"/>
    <w:rsid w:val="00FC7849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13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link w:val="20"/>
    <w:uiPriority w:val="9"/>
    <w:qFormat/>
    <w:rsid w:val="00BF5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4401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2440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244013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244013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rsid w:val="00BC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BC09A6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rsid w:val="00BC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BC09A6"/>
    <w:rPr>
      <w:rFonts w:asciiTheme="minorHAnsi" w:eastAsiaTheme="minorEastAsia" w:hAnsiTheme="minorHAnsi" w:cstheme="minorBidi"/>
      <w:lang w:val="en-US" w:eastAsia="zh-CN"/>
    </w:rPr>
  </w:style>
  <w:style w:type="character" w:styleId="af1">
    <w:name w:val="FollowedHyperlink"/>
    <w:basedOn w:val="a0"/>
    <w:rsid w:val="0014161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5614"/>
    <w:rPr>
      <w:rFonts w:eastAsia="Times New Roman"/>
      <w:b/>
      <w:bCs/>
      <w:sz w:val="36"/>
      <w:szCs w:val="36"/>
    </w:rPr>
  </w:style>
  <w:style w:type="character" w:styleId="af2">
    <w:name w:val="Strong"/>
    <w:basedOn w:val="a0"/>
    <w:uiPriority w:val="22"/>
    <w:qFormat/>
    <w:rsid w:val="00BF5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orage.inovaco.ru/media/project_mo_825/bf/c9/7f/19/72/f9/plan-provedeniya-zasedanij-soveta.docx" TargetMode="External"/><Relationship Id="rId18" Type="http://schemas.openxmlformats.org/officeDocument/2006/relationships/hyperlink" Target="http://kavalerovsky.ru/economy/invest/" TargetMode="External"/><Relationship Id="rId26" Type="http://schemas.openxmlformats.org/officeDocument/2006/relationships/hyperlink" Target="http://storage.inovaco.ru/media/project_mo_825/db/14/33/db/7c/c7/post--200-ot-18112019-polozh-o-kontses.pdf" TargetMode="External"/><Relationship Id="rId39" Type="http://schemas.openxmlformats.org/officeDocument/2006/relationships/hyperlink" Target="http://kavalerovsky.ru/msu/administratsiya/property-architecture/building/dokumentyi-territorialnogo-planirovaniya/programmyi-kompleksnogo-razvitiya/" TargetMode="External"/><Relationship Id="rId21" Type="http://schemas.openxmlformats.org/officeDocument/2006/relationships/hyperlink" Target="http://kavalerovsky.ru/economy/invest/analiz-dejstvuyuschih-stavok-zemelnogo-naloga-i-arendnoj-platyi-za-zu/" TargetMode="External"/><Relationship Id="rId34" Type="http://schemas.openxmlformats.org/officeDocument/2006/relationships/hyperlink" Target="https://fgistp.economy.gov.ru/?show_document=true&amp;doc_type=npa&amp;uin=056100000201032014082530" TargetMode="External"/><Relationship Id="rId42" Type="http://schemas.openxmlformats.org/officeDocument/2006/relationships/hyperlink" Target="https://fgistp.economy.gov.ru/?show_document=true&amp;doc_type=npa&amp;uin=0561015102020303201907262" TargetMode="External"/><Relationship Id="rId47" Type="http://schemas.openxmlformats.org/officeDocument/2006/relationships/hyperlink" Target="http://kavalerovsky.ru/msu/administratsiya/property-architecture/building/pravila-genplan/usp/" TargetMode="External"/><Relationship Id="rId50" Type="http://schemas.openxmlformats.org/officeDocument/2006/relationships/hyperlink" Target="https://fgistp.economy.gov.ru/?show_document=true&amp;doc_type=npa&amp;uin=056100000810301201912202" TargetMode="External"/><Relationship Id="rId55" Type="http://schemas.openxmlformats.org/officeDocument/2006/relationships/hyperlink" Target="http://admkavalerovo.ru/page.php?id_omsu=1&amp;level=1&amp;id_level_1=28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storage.inovaco.ru/media/project_mo_825/fe/ec/5d/e1/ff/6f/protokol--1-zasedaniya-soveta-ot-03032020.pdf" TargetMode="External"/><Relationship Id="rId20" Type="http://schemas.openxmlformats.org/officeDocument/2006/relationships/hyperlink" Target="http://kavalerovsky.ru/economy/invest/plan-sozdaniya-invest-ploschadok/" TargetMode="External"/><Relationship Id="rId29" Type="http://schemas.openxmlformats.org/officeDocument/2006/relationships/hyperlink" Target="http://storage.inovaco.ru/media/project_mo_825/2d/60/88/d1/24/cd/post-150-ot-30062020-poryadok-predostavleniya-subsidij-chastnyim-partneram-kontsessioneram.doc" TargetMode="External"/><Relationship Id="rId41" Type="http://schemas.openxmlformats.org/officeDocument/2006/relationships/hyperlink" Target="http://kavalerovsky.ru/msu/administratsiya/property-architecture/building/poluchit-uslugu-v-sfere-stroitelstva/" TargetMode="External"/><Relationship Id="rId54" Type="http://schemas.openxmlformats.org/officeDocument/2006/relationships/hyperlink" Target="http://kavalerovsky.ru/msu/administratsiya/property-architecture/dokumentyi-otdela/" TargetMode="External"/><Relationship Id="rId62" Type="http://schemas.openxmlformats.org/officeDocument/2006/relationships/hyperlink" Target="http://kavalerovsky.ru/inova_block_documentset/document/28869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valerovsky.ru/economy/invest/" TargetMode="External"/><Relationship Id="rId24" Type="http://schemas.openxmlformats.org/officeDocument/2006/relationships/hyperlink" Target="http://storage.inovaco.ru/media/project_mo_825/b3/4e/51/76/76/2c/post-ot-03122019--223-polozhenie-o-mchp-.pdf" TargetMode="External"/><Relationship Id="rId32" Type="http://schemas.openxmlformats.org/officeDocument/2006/relationships/hyperlink" Target="http://storage.inovaco.ru/media/cache/01/1e/9f/21/62/64/011e9f216264250c1dc85258b7599537.jpg" TargetMode="External"/><Relationship Id="rId37" Type="http://schemas.openxmlformats.org/officeDocument/2006/relationships/hyperlink" Target="http://kavalerovsky.ru/msu/administratsiya/property-architecture/building/pravila-genplan/kgp/" TargetMode="External"/><Relationship Id="rId40" Type="http://schemas.openxmlformats.org/officeDocument/2006/relationships/hyperlink" Target="http://kavalerovsky.ru/msu/administratsiya/property-architecture/building/" TargetMode="External"/><Relationship Id="rId45" Type="http://schemas.openxmlformats.org/officeDocument/2006/relationships/hyperlink" Target="https://fgistp.economy.gov.ru/?show_document=true&amp;doc_type=npa&amp;uin=0561015102020303201907262" TargetMode="External"/><Relationship Id="rId53" Type="http://schemas.openxmlformats.org/officeDocument/2006/relationships/hyperlink" Target="http://admkavalerovo.ru/page.php?id_omsu=1&amp;level=1&amp;id_level_1=28" TargetMode="External"/><Relationship Id="rId58" Type="http://schemas.openxmlformats.org/officeDocument/2006/relationships/hyperlink" Target="http://storage.inovaco.ru/media/project_mo_825/f1/3d/e4/8b/a7/b9/perechen-munitsipalnogo-imuschestv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orage.inovaco.ru/media/project_mo_825/eb/7a/49/99/86/b5/post-ot-01042020--75-o-vnesenii-izmenenij-v-post-o-sozdanii-soveta.pdf" TargetMode="External"/><Relationship Id="rId23" Type="http://schemas.openxmlformats.org/officeDocument/2006/relationships/hyperlink" Target="http://storage.inovaco.ru/media/project_mo_825/73/15/9c/a7/82/16/reshenie-dumyi-kavalerovskogo-munitsipalnogo-rajona-ot-28042017--290-npa.doc" TargetMode="External"/><Relationship Id="rId28" Type="http://schemas.openxmlformats.org/officeDocument/2006/relationships/hyperlink" Target="http://storage.inovaco.ru/media/project_mo_825/9c/71/ba/fc/f8/a5/post-148-ot-30062020-o-vnesenii-izmeneij-v-post--223-ot-03122019g-ob-utverzhdenii-polozheniya-o-mchp-kmr.docx" TargetMode="External"/><Relationship Id="rId36" Type="http://schemas.openxmlformats.org/officeDocument/2006/relationships/hyperlink" Target="http://kavalerovsky.ru/msu/administratsiya/property-architecture/building/dokumentyi-territorialnogo-planirovaniya/mestnyie-normativyi-gradostroitelnogo-proektirovaniya/" TargetMode="External"/><Relationship Id="rId49" Type="http://schemas.openxmlformats.org/officeDocument/2006/relationships/hyperlink" Target="http://kavalerovsky.ru/msu/administratsiya/property-architecture/building/dokumentyi-territorialnogo-planirovaniya/mestnyie-normativyi-gradostroitelnogo-proektirovaniya/" TargetMode="External"/><Relationship Id="rId57" Type="http://schemas.openxmlformats.org/officeDocument/2006/relationships/hyperlink" Target="http://kavalerovsky.ru/msu/administratsiya/property-architecture/building/poluchit-uslugu-v-sfere-stroitelstva/" TargetMode="External"/><Relationship Id="rId61" Type="http://schemas.openxmlformats.org/officeDocument/2006/relationships/hyperlink" Target="http://storage.inovaco.ru/media/project_mo_825/12/f0/58/70/4f/fb/post-154-ot-20092019g-o-vnesenii-izmenenij-v-programmu-smp-na-2017-2021-godyi.doc" TargetMode="External"/><Relationship Id="rId10" Type="http://schemas.openxmlformats.org/officeDocument/2006/relationships/hyperlink" Target="http://kavalerovsky.ru/economy/invest/" TargetMode="External"/><Relationship Id="rId19" Type="http://schemas.openxmlformats.org/officeDocument/2006/relationships/hyperlink" Target="http://kavalerovsky.ru/economy/invest/media/2020/7/9/uvazhaemyie-zhiteli-kavalerovskogo-rajona/" TargetMode="External"/><Relationship Id="rId31" Type="http://schemas.openxmlformats.org/officeDocument/2006/relationships/hyperlink" Target="http://kavalerovsky.ru/economy/invest/munitsipalnoe-chastnoe-partnerstvo/" TargetMode="External"/><Relationship Id="rId44" Type="http://schemas.openxmlformats.org/officeDocument/2006/relationships/hyperlink" Target="http://kavalerovsky.ru/msu/administratsiya/property-architecture/building/pravila-genplan/kgp/" TargetMode="External"/><Relationship Id="rId52" Type="http://schemas.openxmlformats.org/officeDocument/2006/relationships/hyperlink" Target="http://kavalerovsky.ru/msu/administratsiya/property-architecture/dokumentyi-otdela/" TargetMode="External"/><Relationship Id="rId60" Type="http://schemas.openxmlformats.org/officeDocument/2006/relationships/hyperlink" Target="http://kavalerovsky.ru/economy/invest/investplatforms/" TargetMode="External"/><Relationship Id="rId4" Type="http://schemas.openxmlformats.org/officeDocument/2006/relationships/styles" Target="styles.xml"/><Relationship Id="rId9" Type="http://schemas.openxmlformats.org/officeDocument/2006/relationships/hyperlink" Target="http://kavalerovsky.ru/economy/invest/" TargetMode="External"/><Relationship Id="rId14" Type="http://schemas.openxmlformats.org/officeDocument/2006/relationships/hyperlink" Target="http://storage.inovaco.ru/media/project_mo_825/7b/02/9b/12/6f/56/post-119-ot-10072019g-o-sozdanii-soveta-po-uluchsheniyu-investitsionnogo-klimata-i-razvitiyu-malogo-i-srednego-predprinimatelstva-kmr.doc" TargetMode="External"/><Relationship Id="rId22" Type="http://schemas.openxmlformats.org/officeDocument/2006/relationships/hyperlink" Target="http://storage.inovaco.ru/media/project_mo_825/14/53/80/5a/a9/5c/postanovlenie-administratsii-primorskogo-kraya-ot-11-marta-2015-g-n-75-pa.doc" TargetMode="External"/><Relationship Id="rId27" Type="http://schemas.openxmlformats.org/officeDocument/2006/relationships/hyperlink" Target="http://storage.inovaco.ru/media/project_mo_825/ac/68/28/f6/69/64/post--66-ot-25032020-o-vnesenii-izm.pdf" TargetMode="External"/><Relationship Id="rId30" Type="http://schemas.openxmlformats.org/officeDocument/2006/relationships/hyperlink" Target="http://kavalerovsky.ru/economy/invest/kontsessionnaya-deyatelnost/" TargetMode="External"/><Relationship Id="rId35" Type="http://schemas.openxmlformats.org/officeDocument/2006/relationships/hyperlink" Target="http://kavalerovsky.ru/msu/administratsiya/property-architecture/building/dokumentyi-territorialnogo-planirovaniya/buildingplan/" TargetMode="External"/><Relationship Id="rId43" Type="http://schemas.openxmlformats.org/officeDocument/2006/relationships/hyperlink" Target="http://kavalerovsky.ru/msu/administratsiya/property-architecture/building/dokumentyi-territorialnogo-planirovaniya/buildingplan/kavalerovskoe-gorodskoe-poselenie/" TargetMode="External"/><Relationship Id="rId48" Type="http://schemas.openxmlformats.org/officeDocument/2006/relationships/hyperlink" Target="https://fgistp.economy.gov.ru/?show_document=true&amp;doc_type=npa&amp;uin=0561000004022015061618" TargetMode="External"/><Relationship Id="rId56" Type="http://schemas.openxmlformats.org/officeDocument/2006/relationships/hyperlink" Target="http://kavalerovsky.ru/msu/administratsiya/property-architecture/building/poluchit-uslugu-v-sfere-stroitelstva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kavalerovsky.ru/msu/administratsiya/property-architecture/building/dokumentyi-territorialnogo-planirovaniya/programmyi-kompleksnogo-razvitiya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storage.inovaco.ru/media/project_mo_825/bc/e2/fc/98/1a/b6/plan-dopolnitelnogo-professionalnogo-obrazovaniya-na-2020g.pdf" TargetMode="External"/><Relationship Id="rId17" Type="http://schemas.openxmlformats.org/officeDocument/2006/relationships/hyperlink" Target="http://storage.inovaco.ru/media/project_mo_825/d4/25/8a/ef/eb/72/protokol--2-zasedaniya-soveta-ot-27052020.doc" TargetMode="External"/><Relationship Id="rId25" Type="http://schemas.openxmlformats.org/officeDocument/2006/relationships/hyperlink" Target="http://storage.inovaco.ru/media/project_mo_825/ae/15/54/e6/cf/fb/post-12-ot-23012018-ob-opredelenii-upolnomochennyih-organov-v-sfere-mchp.rtf" TargetMode="External"/><Relationship Id="rId33" Type="http://schemas.openxmlformats.org/officeDocument/2006/relationships/hyperlink" Target="http://storage.inovaco.ru/media/project_mo_825/a2/5c/10/fe/61/79/otchet-o-realizatsii-protseduryi-otsenki-reguliruyuschego-vozdejstviya.docx" TargetMode="External"/><Relationship Id="rId38" Type="http://schemas.openxmlformats.org/officeDocument/2006/relationships/hyperlink" Target="http://kavalerovsky.ru/msu/administratsiya/property-architecture/building/pravila-genplan/usp/" TargetMode="External"/><Relationship Id="rId46" Type="http://schemas.openxmlformats.org/officeDocument/2006/relationships/hyperlink" Target="http://kavalerovsky.ru/msu/administratsiya/property-architecture/building/dokumentyi-territorialnogo-planirovaniya/buildingplan/ustinovskoe-selskoe-poselenie/" TargetMode="External"/><Relationship Id="rId59" Type="http://schemas.openxmlformats.org/officeDocument/2006/relationships/hyperlink" Target="http://kavalerovsky.ru/economy/invest/investplatform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85B42A-54B5-4C64-877B-2BCA46CB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6618</Words>
  <Characters>37728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Чемерюк</cp:lastModifiedBy>
  <cp:revision>2</cp:revision>
  <cp:lastPrinted>2020-07-08T00:46:00Z</cp:lastPrinted>
  <dcterms:created xsi:type="dcterms:W3CDTF">2020-07-09T00:56:00Z</dcterms:created>
  <dcterms:modified xsi:type="dcterms:W3CDTF">2020-07-09T00:56:00Z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