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8" w:rsidRDefault="006333D8" w:rsidP="00AE05FD">
      <w:pPr>
        <w:spacing w:line="360" w:lineRule="auto"/>
        <w:jc w:val="both"/>
        <w:rPr>
          <w:sz w:val="28"/>
          <w:szCs w:val="28"/>
        </w:rPr>
      </w:pPr>
    </w:p>
    <w:p w:rsidR="00FE1755" w:rsidRDefault="006333D8" w:rsidP="006333D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очередном заседании Совета </w:t>
      </w:r>
      <w:r w:rsidRPr="00550E5A">
        <w:rPr>
          <w:sz w:val="28"/>
          <w:szCs w:val="28"/>
        </w:rPr>
        <w:t>по улучшению инвестиционного климата и развитию малого и среднего предпринимательства  Кавалеровского муниципального района</w:t>
      </w:r>
      <w:r>
        <w:rPr>
          <w:sz w:val="28"/>
          <w:szCs w:val="28"/>
        </w:rPr>
        <w:t xml:space="preserve"> 03.0</w:t>
      </w:r>
      <w:r w:rsidR="00FE1755">
        <w:rPr>
          <w:sz w:val="28"/>
          <w:szCs w:val="28"/>
        </w:rPr>
        <w:t>9</w:t>
      </w:r>
      <w:r>
        <w:rPr>
          <w:sz w:val="28"/>
          <w:szCs w:val="28"/>
        </w:rPr>
        <w:t>.2020 г.</w:t>
      </w:r>
      <w:r w:rsidR="00CA622B">
        <w:rPr>
          <w:sz w:val="28"/>
          <w:szCs w:val="28"/>
        </w:rPr>
        <w:t xml:space="preserve"> </w:t>
      </w:r>
      <w:r w:rsidR="006A7620">
        <w:rPr>
          <w:sz w:val="28"/>
          <w:szCs w:val="28"/>
        </w:rPr>
        <w:t>рассмотрен</w:t>
      </w:r>
      <w:r w:rsidR="00FE1755" w:rsidRPr="00FE1755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проект Схемы размещения нестационарных торговых объектов. В проекте  Схемы предложено 4 места размещения нестационарных объектов (НТО), которые заявлены индивидуальными предприниматели и 2 свободных места, предложенных администрацией Кавалеровского муниципального района.</w:t>
      </w:r>
      <w:r w:rsidR="006C5B33">
        <w:rPr>
          <w:sz w:val="28"/>
          <w:szCs w:val="28"/>
        </w:rPr>
        <w:t xml:space="preserve"> Также </w:t>
      </w:r>
      <w:proofErr w:type="gramStart"/>
      <w:r w:rsidR="006C5B33">
        <w:rPr>
          <w:sz w:val="28"/>
          <w:szCs w:val="28"/>
        </w:rPr>
        <w:t>присутствовавшим</w:t>
      </w:r>
      <w:proofErr w:type="gramEnd"/>
      <w:r w:rsidR="006C5B33">
        <w:rPr>
          <w:sz w:val="28"/>
          <w:szCs w:val="28"/>
        </w:rPr>
        <w:t xml:space="preserve"> доведена информация о необходимости проведения анкетирования предпринимателей, получивших в аренду площадь, с целью выявления проблем, с которыми сталкиваются предприниматели при получении арендной площади и имущественной поддержки.</w:t>
      </w:r>
    </w:p>
    <w:p w:rsidR="00C96FB6" w:rsidRPr="00917767" w:rsidRDefault="00EA5283" w:rsidP="001C756C">
      <w:pPr>
        <w:tabs>
          <w:tab w:val="left" w:pos="1134"/>
        </w:tabs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Отдел экономики, планирования и потребительского рынка</w:t>
      </w:r>
    </w:p>
    <w:sectPr w:rsidR="00C96FB6" w:rsidRPr="00917767" w:rsidSect="00A850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C30"/>
    <w:multiLevelType w:val="hybridMultilevel"/>
    <w:tmpl w:val="B29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1FD"/>
    <w:multiLevelType w:val="hybridMultilevel"/>
    <w:tmpl w:val="7804B4A4"/>
    <w:lvl w:ilvl="0" w:tplc="EBACC808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20AB"/>
    <w:multiLevelType w:val="multilevel"/>
    <w:tmpl w:val="A8320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26E51A7"/>
    <w:multiLevelType w:val="hybridMultilevel"/>
    <w:tmpl w:val="1D5EF066"/>
    <w:lvl w:ilvl="0" w:tplc="F926E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490BC">
      <w:numFmt w:val="none"/>
      <w:lvlText w:val=""/>
      <w:lvlJc w:val="left"/>
      <w:pPr>
        <w:tabs>
          <w:tab w:val="num" w:pos="360"/>
        </w:tabs>
      </w:pPr>
    </w:lvl>
    <w:lvl w:ilvl="2" w:tplc="1886532C">
      <w:numFmt w:val="none"/>
      <w:lvlText w:val=""/>
      <w:lvlJc w:val="left"/>
      <w:pPr>
        <w:tabs>
          <w:tab w:val="num" w:pos="360"/>
        </w:tabs>
      </w:pPr>
    </w:lvl>
    <w:lvl w:ilvl="3" w:tplc="190AE2AE">
      <w:numFmt w:val="none"/>
      <w:lvlText w:val=""/>
      <w:lvlJc w:val="left"/>
      <w:pPr>
        <w:tabs>
          <w:tab w:val="num" w:pos="360"/>
        </w:tabs>
      </w:pPr>
    </w:lvl>
    <w:lvl w:ilvl="4" w:tplc="E3525B32">
      <w:numFmt w:val="none"/>
      <w:lvlText w:val=""/>
      <w:lvlJc w:val="left"/>
      <w:pPr>
        <w:tabs>
          <w:tab w:val="num" w:pos="360"/>
        </w:tabs>
      </w:pPr>
    </w:lvl>
    <w:lvl w:ilvl="5" w:tplc="26DAEE20">
      <w:numFmt w:val="none"/>
      <w:lvlText w:val=""/>
      <w:lvlJc w:val="left"/>
      <w:pPr>
        <w:tabs>
          <w:tab w:val="num" w:pos="360"/>
        </w:tabs>
      </w:pPr>
    </w:lvl>
    <w:lvl w:ilvl="6" w:tplc="BF9E9FF8">
      <w:numFmt w:val="none"/>
      <w:lvlText w:val=""/>
      <w:lvlJc w:val="left"/>
      <w:pPr>
        <w:tabs>
          <w:tab w:val="num" w:pos="360"/>
        </w:tabs>
      </w:pPr>
    </w:lvl>
    <w:lvl w:ilvl="7" w:tplc="5C161346">
      <w:numFmt w:val="none"/>
      <w:lvlText w:val=""/>
      <w:lvlJc w:val="left"/>
      <w:pPr>
        <w:tabs>
          <w:tab w:val="num" w:pos="360"/>
        </w:tabs>
      </w:pPr>
    </w:lvl>
    <w:lvl w:ilvl="8" w:tplc="E3AE0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67"/>
    <w:rsid w:val="00173B5E"/>
    <w:rsid w:val="001C756C"/>
    <w:rsid w:val="002A562F"/>
    <w:rsid w:val="002C4EEF"/>
    <w:rsid w:val="002C546C"/>
    <w:rsid w:val="00302526"/>
    <w:rsid w:val="003A7EE6"/>
    <w:rsid w:val="004326C0"/>
    <w:rsid w:val="00492A0D"/>
    <w:rsid w:val="004C10B8"/>
    <w:rsid w:val="004F1822"/>
    <w:rsid w:val="004F7EF4"/>
    <w:rsid w:val="00550E5A"/>
    <w:rsid w:val="00584B52"/>
    <w:rsid w:val="006333D8"/>
    <w:rsid w:val="00690D0D"/>
    <w:rsid w:val="006A7620"/>
    <w:rsid w:val="006C5B33"/>
    <w:rsid w:val="008B00DE"/>
    <w:rsid w:val="00917767"/>
    <w:rsid w:val="00A04E95"/>
    <w:rsid w:val="00A85029"/>
    <w:rsid w:val="00AE05FD"/>
    <w:rsid w:val="00C05DCA"/>
    <w:rsid w:val="00C5220A"/>
    <w:rsid w:val="00C96FB6"/>
    <w:rsid w:val="00CA622B"/>
    <w:rsid w:val="00CF01F7"/>
    <w:rsid w:val="00DF1BAE"/>
    <w:rsid w:val="00DF201D"/>
    <w:rsid w:val="00EA5283"/>
    <w:rsid w:val="00EB6D02"/>
    <w:rsid w:val="00EF0E80"/>
    <w:rsid w:val="00FB756B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Чемерюк</cp:lastModifiedBy>
  <cp:revision>4</cp:revision>
  <dcterms:created xsi:type="dcterms:W3CDTF">2020-09-21T03:36:00Z</dcterms:created>
  <dcterms:modified xsi:type="dcterms:W3CDTF">2020-09-21T03:58:00Z</dcterms:modified>
</cp:coreProperties>
</file>