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AF" w:rsidRPr="00DE73AF" w:rsidRDefault="00DE73AF" w:rsidP="00DE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F" w:rsidRPr="00DE73AF" w:rsidRDefault="00DE73AF" w:rsidP="00DE73AF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 после вмешательства Приморской транспортной прокуратуры иностранная компания выплатила российскому моряку задолженность по заработной плате</w:t>
      </w:r>
      <w:r w:rsidRPr="00DE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E73AF" w:rsidRPr="00DE73AF" w:rsidRDefault="00DE73AF" w:rsidP="00DE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личный прием к Дальневосточному транспортному прокурору обратился член экипажа морского судна, работающего под флагом Тоголезской Республики, с жалобой на нарушение иностранным работодателем его трудовых прав. </w:t>
      </w:r>
    </w:p>
    <w:p w:rsidR="00DE73AF" w:rsidRPr="00DE73AF" w:rsidRDefault="00DE73AF" w:rsidP="00DE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поручению Дальневосточной транспортной прокуратуры Приморская транспортная прокуратура провела проверку по доводам заявителя. Установлено, что компания «НОРТВЕСТ ШИП МЭНЭДЖМЕНТ ЛТД» не выплатила моряку заработную плату за период его работы с ноября 2019 года по январь 2020 года, а также предусмотренную контрактом о найме премию. </w:t>
      </w:r>
    </w:p>
    <w:p w:rsidR="00DE73AF" w:rsidRPr="00DE73AF" w:rsidRDefault="00DE73AF" w:rsidP="00DE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Приморская транспортная прокуратура в интересах члена экипажа обратилась в суд с исковыми требованиями к компании «НОРТВЕСТ ШИП МЭНЭДЖМЕНТ ЛТД» о погашении задолженности. </w:t>
      </w:r>
    </w:p>
    <w:p w:rsidR="00DE73AF" w:rsidRPr="00DE73AF" w:rsidRDefault="00DE73AF" w:rsidP="00DE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Ответчик, опасаясь применения санкций по ограничению выхода судов компании из российских портов, не стал дожидаться судебного решения и выплатил моряку задолженность в полном объеме на сумму около 200 тысяч рублей. </w:t>
      </w:r>
    </w:p>
    <w:p w:rsidR="00DE73AF" w:rsidRPr="00DE73AF" w:rsidRDefault="00DE73AF" w:rsidP="00DE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Всего в истекшем периоде 2020 года после вмешательства Приморской транспортной прокуратуры иностранными работодателями перед российскими моряками погашена задолженность по зарплате на сумму около 1,5 </w:t>
      </w:r>
      <w:proofErr w:type="gramStart"/>
      <w:r w:rsidRPr="00DE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DE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DE73AF" w:rsidRPr="00DE73AF" w:rsidRDefault="00DE73AF" w:rsidP="00DE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AF" w:rsidRPr="00DE73AF" w:rsidRDefault="00DE73AF" w:rsidP="00DE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AF">
        <w:rPr>
          <w:rFonts w:ascii="Times New Roman" w:hAnsi="Times New Roman" w:cs="Times New Roman"/>
          <w:sz w:val="28"/>
          <w:szCs w:val="28"/>
        </w:rPr>
        <w:t xml:space="preserve">Старший помощник Приморского транспортного прокурора </w:t>
      </w:r>
    </w:p>
    <w:p w:rsidR="00DE73AF" w:rsidRPr="00DE73AF" w:rsidRDefault="00DE73AF" w:rsidP="00DE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3AF">
        <w:rPr>
          <w:rFonts w:ascii="Times New Roman" w:hAnsi="Times New Roman" w:cs="Times New Roman"/>
          <w:sz w:val="28"/>
          <w:szCs w:val="28"/>
        </w:rPr>
        <w:t>Окуневич</w:t>
      </w:r>
      <w:proofErr w:type="spellEnd"/>
      <w:r w:rsidRPr="00DE73AF">
        <w:rPr>
          <w:rFonts w:ascii="Times New Roman" w:hAnsi="Times New Roman" w:cs="Times New Roman"/>
          <w:sz w:val="28"/>
          <w:szCs w:val="28"/>
        </w:rPr>
        <w:t xml:space="preserve"> С.Ю.</w:t>
      </w:r>
      <w:bookmarkStart w:id="0" w:name="_GoBack"/>
      <w:bookmarkEnd w:id="0"/>
    </w:p>
    <w:sectPr w:rsidR="00DE73AF" w:rsidRPr="00DE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AF"/>
    <w:rsid w:val="008369EB"/>
    <w:rsid w:val="00D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fa4df5a3f8640b0news-pagenavigationicon">
    <w:name w:val="1fa4df5a3f8640b0news-page__navigation_icon"/>
    <w:basedOn w:val="a0"/>
    <w:rsid w:val="00DE73AF"/>
  </w:style>
  <w:style w:type="paragraph" w:styleId="a3">
    <w:name w:val="Normal (Web)"/>
    <w:basedOn w:val="a"/>
    <w:uiPriority w:val="99"/>
    <w:semiHidden/>
    <w:unhideWhenUsed/>
    <w:rsid w:val="00DE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fa4df5a3f8640b0news-pagenavigationicon">
    <w:name w:val="1fa4df5a3f8640b0news-page__navigation_icon"/>
    <w:basedOn w:val="a0"/>
    <w:rsid w:val="00DE73AF"/>
  </w:style>
  <w:style w:type="paragraph" w:styleId="a3">
    <w:name w:val="Normal (Web)"/>
    <w:basedOn w:val="a"/>
    <w:uiPriority w:val="99"/>
    <w:semiHidden/>
    <w:unhideWhenUsed/>
    <w:rsid w:val="00DE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0228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636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22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68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RyazanovaOV</dc:creator>
  <cp:lastModifiedBy>RyazanovaOV</cp:lastModifiedBy>
  <cp:revision>1</cp:revision>
  <dcterms:created xsi:type="dcterms:W3CDTF">2020-08-12T06:54:00Z</dcterms:created>
  <dcterms:modified xsi:type="dcterms:W3CDTF">2020-08-12T06:56:00Z</dcterms:modified>
</cp:coreProperties>
</file>