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B" w:rsidRPr="007A14AB" w:rsidRDefault="007A14AB" w:rsidP="007A14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7A14A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</w:t>
      </w:r>
      <w:r w:rsidR="0009124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проектов, согласно графику выездов. </w:t>
      </w:r>
      <w:r w:rsidR="0044096C">
        <w:rPr>
          <w:rFonts w:ascii="Times New Roman" w:hAnsi="Times New Roman" w:cs="Times New Roman"/>
          <w:b/>
          <w:sz w:val="28"/>
          <w:szCs w:val="28"/>
        </w:rPr>
        <w:t>15.07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984A5D" w:rsidRPr="00984A5D" w:rsidRDefault="00984A5D" w:rsidP="00984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D">
        <w:rPr>
          <w:rFonts w:ascii="Times New Roman" w:hAnsi="Times New Roman" w:cs="Times New Roman"/>
          <w:sz w:val="28"/>
          <w:szCs w:val="28"/>
        </w:rPr>
        <w:t>В районе продолжается асфальтирование дорог в рамках  регионального проекта «Развитие транспортного комплекса  Приморского края».</w:t>
      </w:r>
    </w:p>
    <w:p w:rsidR="00984A5D" w:rsidRPr="00984A5D" w:rsidRDefault="00984A5D" w:rsidP="00984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0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984A5D">
        <w:rPr>
          <w:rFonts w:ascii="Times New Roman" w:hAnsi="Times New Roman" w:cs="Times New Roman"/>
          <w:sz w:val="28"/>
          <w:szCs w:val="28"/>
        </w:rPr>
        <w:t xml:space="preserve"> комиссия в составе сотрудников администрации района, специалистов технического центра </w:t>
      </w:r>
      <w:proofErr w:type="spellStart"/>
      <w:r w:rsidRPr="00984A5D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984A5D">
        <w:rPr>
          <w:rFonts w:ascii="Times New Roman" w:hAnsi="Times New Roman" w:cs="Times New Roman"/>
          <w:sz w:val="28"/>
          <w:szCs w:val="28"/>
        </w:rPr>
        <w:t xml:space="preserve"> городского поселения и общественных наблюдателей побывала на объектах с проверками, проконтролировала ход работ на</w:t>
      </w:r>
      <w:r w:rsidR="000D6131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Pr="00984A5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D1660">
        <w:rPr>
          <w:rFonts w:ascii="Times New Roman" w:hAnsi="Times New Roman" w:cs="Times New Roman"/>
          <w:sz w:val="28"/>
          <w:szCs w:val="28"/>
        </w:rPr>
        <w:t>.</w:t>
      </w:r>
    </w:p>
    <w:p w:rsidR="007A14AB" w:rsidRDefault="0044096C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проверка выявила факты нарушения сроков, необоснованного приостановления работ на ряде объе</w:t>
      </w:r>
      <w:r w:rsidR="0059720A">
        <w:rPr>
          <w:rFonts w:ascii="Times New Roman" w:hAnsi="Times New Roman" w:cs="Times New Roman"/>
          <w:sz w:val="28"/>
          <w:szCs w:val="28"/>
        </w:rPr>
        <w:t>ктов. Есть отставания подрядчиков</w:t>
      </w:r>
      <w:r>
        <w:rPr>
          <w:rFonts w:ascii="Times New Roman" w:hAnsi="Times New Roman" w:cs="Times New Roman"/>
          <w:sz w:val="28"/>
          <w:szCs w:val="28"/>
        </w:rPr>
        <w:t xml:space="preserve"> от график</w:t>
      </w:r>
      <w:r w:rsidR="005D16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по ул. Водительская и Промысловая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Горнореченски</w:t>
      </w:r>
      <w:r w:rsidR="000D613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Приостановлено асфальтирование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район  МОУ СОШ №2</w:t>
      </w:r>
      <w:r w:rsidR="00E603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E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район спортивного комплекса «Кристалл»</w:t>
      </w:r>
      <w:r w:rsidR="00E6031A">
        <w:rPr>
          <w:rFonts w:ascii="Times New Roman" w:hAnsi="Times New Roman" w:cs="Times New Roman"/>
          <w:sz w:val="28"/>
          <w:szCs w:val="28"/>
        </w:rPr>
        <w:t xml:space="preserve">). Работы не начаты по </w:t>
      </w:r>
      <w:r w:rsidR="000D6131">
        <w:rPr>
          <w:rFonts w:ascii="Times New Roman" w:hAnsi="Times New Roman" w:cs="Times New Roman"/>
          <w:sz w:val="28"/>
          <w:szCs w:val="28"/>
        </w:rPr>
        <w:t xml:space="preserve">ул. Калинина </w:t>
      </w:r>
      <w:proofErr w:type="spellStart"/>
      <w:r w:rsidR="000D61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D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31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E6031A">
        <w:rPr>
          <w:rFonts w:ascii="Times New Roman" w:hAnsi="Times New Roman" w:cs="Times New Roman"/>
          <w:sz w:val="28"/>
          <w:szCs w:val="28"/>
        </w:rPr>
        <w:t xml:space="preserve"> (район Детской поликлиники), а так же по  ул. Подгорная до примыкания с ул. Арсеньева (подъезд к Детской школе искусств)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20A" w:rsidRDefault="0059720A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последнего выезда 01.07.2021 практически  никаких изменений выполненных работ не произошло. </w:t>
      </w:r>
    </w:p>
    <w:p w:rsidR="0044096C" w:rsidRDefault="0044096C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общественные наблюдатели взяли под особый контроль соблюдение сроков исполнения работ</w:t>
      </w:r>
      <w:r w:rsidR="0059720A">
        <w:rPr>
          <w:rFonts w:ascii="Times New Roman" w:hAnsi="Times New Roman" w:cs="Times New Roman"/>
          <w:sz w:val="28"/>
          <w:szCs w:val="28"/>
        </w:rPr>
        <w:t xml:space="preserve"> подрядчиками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E5" w:rsidRDefault="006515E5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96C" w:rsidRDefault="0044096C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660" w:rsidRDefault="005D1660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660" w:rsidRDefault="005D1660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660" w:rsidRDefault="005D1660" w:rsidP="004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37" w:rsidRDefault="00B51737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37" w:rsidRDefault="00B51737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AB" w:rsidRPr="007A14AB" w:rsidRDefault="007A14AB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lastRenderedPageBreak/>
        <w:t>Фото</w:t>
      </w:r>
      <w:r w:rsidR="00D8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4AB">
        <w:rPr>
          <w:rFonts w:ascii="Times New Roman" w:hAnsi="Times New Roman" w:cs="Times New Roman"/>
          <w:b/>
          <w:sz w:val="28"/>
          <w:szCs w:val="28"/>
        </w:rPr>
        <w:t>отчет</w:t>
      </w:r>
      <w:r w:rsidR="00D84EB5">
        <w:rPr>
          <w:rFonts w:ascii="Times New Roman" w:hAnsi="Times New Roman" w:cs="Times New Roman"/>
          <w:b/>
          <w:sz w:val="28"/>
          <w:szCs w:val="28"/>
        </w:rPr>
        <w:t>:</w:t>
      </w:r>
    </w:p>
    <w:p w:rsidR="007A14AB" w:rsidRPr="00984A5D" w:rsidRDefault="00B51737" w:rsidP="0098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903" cy="4444409"/>
            <wp:effectExtent l="19050" t="0" r="0" b="0"/>
            <wp:docPr id="6" name="Рисунок 5" descr="подгорна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рная 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98" cy="444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2495" cy="4444409"/>
            <wp:effectExtent l="19050" t="0" r="0" b="0"/>
            <wp:docPr id="7" name="Рисунок 6" descr="криста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стал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50" cy="44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9964" cy="4295553"/>
            <wp:effectExtent l="19050" t="0" r="886" b="0"/>
            <wp:docPr id="8" name="Рисунок 7" descr="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38" cy="429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434" cy="4290669"/>
            <wp:effectExtent l="19050" t="0" r="5316" b="0"/>
            <wp:docPr id="9" name="Рисунок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747" cy="42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4AB" w:rsidRPr="00984A5D" w:rsidSect="000D61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A5D"/>
    <w:rsid w:val="0009124F"/>
    <w:rsid w:val="000D6131"/>
    <w:rsid w:val="003570FD"/>
    <w:rsid w:val="0044096C"/>
    <w:rsid w:val="004D627F"/>
    <w:rsid w:val="0059720A"/>
    <w:rsid w:val="005D1660"/>
    <w:rsid w:val="006515E5"/>
    <w:rsid w:val="007A14AB"/>
    <w:rsid w:val="008D5899"/>
    <w:rsid w:val="00984A5D"/>
    <w:rsid w:val="009904F9"/>
    <w:rsid w:val="00A36A93"/>
    <w:rsid w:val="00B51737"/>
    <w:rsid w:val="00D46AE6"/>
    <w:rsid w:val="00D84EB5"/>
    <w:rsid w:val="00E6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2021-07-16T02:12:00Z</cp:lastPrinted>
  <dcterms:created xsi:type="dcterms:W3CDTF">2021-07-02T02:34:00Z</dcterms:created>
  <dcterms:modified xsi:type="dcterms:W3CDTF">2021-07-16T04:33:00Z</dcterms:modified>
</cp:coreProperties>
</file>