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5D" w:rsidRDefault="00657C5D" w:rsidP="00657C5D">
      <w:pPr>
        <w:shd w:val="clear" w:color="auto" w:fill="FFFFFF"/>
        <w:spacing w:after="107" w:line="226" w:lineRule="atLeast"/>
        <w:jc w:val="center"/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</w:pPr>
      <w:r w:rsidRPr="00657C5D"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>Администрация Кавалеровского муниципального района</w:t>
      </w:r>
      <w:r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 xml:space="preserve"> информирует</w:t>
      </w:r>
    </w:p>
    <w:p w:rsidR="00657C5D" w:rsidRPr="00657C5D" w:rsidRDefault="00657C5D" w:rsidP="00657C5D">
      <w:pPr>
        <w:shd w:val="clear" w:color="auto" w:fill="FFFFFF"/>
        <w:spacing w:after="107" w:line="226" w:lineRule="atLeast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657C5D">
        <w:rPr>
          <w:rFonts w:ascii="Times New Roman" w:hAnsi="Times New Roman" w:cs="Times New Roman"/>
          <w:b/>
          <w:color w:val="000000"/>
          <w:sz w:val="43"/>
          <w:szCs w:val="43"/>
          <w:shd w:val="clear" w:color="auto" w:fill="FFFFFF"/>
        </w:rPr>
        <w:t>о проведении публичных слушаний</w:t>
      </w:r>
    </w:p>
    <w:p w:rsidR="00657C5D" w:rsidRDefault="00657C5D" w:rsidP="00657C5D">
      <w:pPr>
        <w:shd w:val="clear" w:color="auto" w:fill="FFFFFF"/>
        <w:spacing w:after="107" w:line="226" w:lineRule="atLeast"/>
        <w:rPr>
          <w:rFonts w:eastAsia="Times New Roman" w:cs="Times New Roman"/>
          <w:color w:val="000000"/>
          <w:sz w:val="17"/>
          <w:szCs w:val="17"/>
          <w:lang w:eastAsia="ru-RU"/>
        </w:rPr>
      </w:pPr>
    </w:p>
    <w:p w:rsidR="009B1B1A" w:rsidRDefault="00657C5D" w:rsidP="009B1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C5D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о начале публичных слушаний по проекту внесения изменений в Правила землепользования и застройки </w:t>
      </w:r>
      <w:r w:rsidR="00285358" w:rsidRPr="002853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1B1A">
        <w:rPr>
          <w:rFonts w:ascii="Times New Roman" w:hAnsi="Times New Roman" w:cs="Times New Roman"/>
          <w:sz w:val="28"/>
          <w:szCs w:val="28"/>
        </w:rPr>
        <w:t>Кавалеровского городского поселения Кавалеровского</w:t>
      </w:r>
    </w:p>
    <w:p w:rsidR="009B1B1A" w:rsidRDefault="009B1B1A" w:rsidP="009B1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Приморского края, утвержденные</w:t>
      </w:r>
    </w:p>
    <w:p w:rsidR="009B1B1A" w:rsidRDefault="009B1B1A" w:rsidP="009B1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 Кавалеровского</w:t>
      </w:r>
    </w:p>
    <w:p w:rsidR="009B1B1A" w:rsidRDefault="009B1B1A" w:rsidP="009B1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от 15.05.2014года № 325-НПА</w:t>
      </w:r>
    </w:p>
    <w:p w:rsidR="00285358" w:rsidRPr="00285358" w:rsidRDefault="00285358" w:rsidP="00285358">
      <w:pPr>
        <w:shd w:val="clear" w:color="auto" w:fill="FFFFFF"/>
        <w:spacing w:after="0" w:line="2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58" w:rsidRDefault="00285358" w:rsidP="00285358">
      <w:pPr>
        <w:shd w:val="clear" w:color="auto" w:fill="FFFFFF"/>
        <w:spacing w:after="0" w:line="2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C5D" w:rsidRPr="00657C5D" w:rsidRDefault="00285358" w:rsidP="009B1B1A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B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7F1394" w:rsidRPr="009B1B1A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657C5D" w:rsidRPr="009B1B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</w:t>
      </w:r>
      <w:r w:rsidRPr="009B1B1A">
        <w:rPr>
          <w:rFonts w:ascii="Times New Roman" w:hAnsi="Times New Roman" w:cs="Times New Roman"/>
          <w:b w:val="0"/>
          <w:color w:val="000000"/>
          <w:sz w:val="28"/>
          <w:szCs w:val="28"/>
        </w:rPr>
        <w:t>Кавалеровского муниципального района</w:t>
      </w:r>
      <w:r w:rsidR="00657C5D" w:rsidRPr="009B1B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информирует о проведении публичных слушаний по проекту внесения изменений в Правила землепользования и застройки </w:t>
      </w:r>
      <w:r w:rsidRPr="009B1B1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B1B1A" w:rsidRPr="009B1B1A">
        <w:rPr>
          <w:rFonts w:ascii="Times New Roman" w:hAnsi="Times New Roman" w:cs="Times New Roman"/>
          <w:b w:val="0"/>
          <w:sz w:val="28"/>
          <w:szCs w:val="28"/>
        </w:rPr>
        <w:t>Кавалеровского городского поселения Кавалеровского</w:t>
      </w:r>
      <w:r w:rsidR="009B1B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B1A" w:rsidRPr="009B1B1A">
        <w:rPr>
          <w:rFonts w:ascii="Times New Roman" w:hAnsi="Times New Roman" w:cs="Times New Roman"/>
          <w:b w:val="0"/>
          <w:sz w:val="28"/>
          <w:szCs w:val="28"/>
        </w:rPr>
        <w:t>муниципального района Приморского края, утвержденные</w:t>
      </w:r>
      <w:r w:rsidR="009B1B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B1A" w:rsidRPr="009B1B1A">
        <w:rPr>
          <w:rFonts w:ascii="Times New Roman" w:hAnsi="Times New Roman" w:cs="Times New Roman"/>
          <w:b w:val="0"/>
          <w:sz w:val="28"/>
          <w:szCs w:val="28"/>
        </w:rPr>
        <w:t>решением муниципального комитета Кавалеровского</w:t>
      </w:r>
      <w:r w:rsidR="009B1B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B1A" w:rsidRPr="009B1B1A">
        <w:rPr>
          <w:rFonts w:ascii="Times New Roman" w:hAnsi="Times New Roman" w:cs="Times New Roman"/>
          <w:b w:val="0"/>
          <w:sz w:val="28"/>
          <w:szCs w:val="28"/>
        </w:rPr>
        <w:t>городского поселения от 15.05.2014года № 325-НПА</w:t>
      </w:r>
      <w:r w:rsidR="00657C5D" w:rsidRPr="00657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F79" w:rsidRDefault="00285358" w:rsidP="00285358">
      <w:pPr>
        <w:shd w:val="clear" w:color="auto" w:fill="FFFFFF"/>
        <w:spacing w:after="0" w:line="2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выносимый на публичные слушания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C605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на территории </w:t>
      </w:r>
      <w:r w:rsidR="009B1B1A" w:rsidRPr="009B1B1A">
        <w:rPr>
          <w:rFonts w:ascii="Times New Roman" w:hAnsi="Times New Roman" w:cs="Times New Roman"/>
          <w:sz w:val="28"/>
          <w:szCs w:val="28"/>
        </w:rPr>
        <w:t>Кавалеровского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4F79">
        <w:rPr>
          <w:rFonts w:ascii="Times New Roman" w:hAnsi="Times New Roman" w:cs="Times New Roman"/>
          <w:sz w:val="28"/>
          <w:szCs w:val="28"/>
        </w:rPr>
        <w:t>.</w:t>
      </w:r>
    </w:p>
    <w:p w:rsidR="00657C5D" w:rsidRPr="00657C5D" w:rsidRDefault="00657C5D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проекту включает в себя:</w:t>
      </w:r>
    </w:p>
    <w:p w:rsidR="009E34B3" w:rsidRPr="009E34B3" w:rsidRDefault="00684F79" w:rsidP="00BC7844">
      <w:pPr>
        <w:numPr>
          <w:ilvl w:val="0"/>
          <w:numId w:val="1"/>
        </w:numPr>
        <w:shd w:val="clear" w:color="auto" w:fill="FFFFFF"/>
        <w:spacing w:after="0" w:line="226" w:lineRule="atLeast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внесения изменений в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684F79">
        <w:rPr>
          <w:rFonts w:ascii="Times New Roman" w:hAnsi="Times New Roman" w:cs="Times New Roman"/>
          <w:sz w:val="28"/>
          <w:szCs w:val="28"/>
        </w:rPr>
        <w:t>а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9B1B1A" w:rsidRPr="009B1B1A">
        <w:rPr>
          <w:rFonts w:ascii="Times New Roman" w:hAnsi="Times New Roman" w:cs="Times New Roman"/>
          <w:sz w:val="28"/>
          <w:szCs w:val="28"/>
        </w:rPr>
        <w:t>Кавалеровского городского поселения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</w:t>
      </w:r>
      <w:r w:rsidR="00C50ED2">
        <w:rPr>
          <w:rFonts w:ascii="Times New Roman" w:hAnsi="Times New Roman" w:cs="Times New Roman"/>
          <w:sz w:val="28"/>
          <w:szCs w:val="28"/>
        </w:rPr>
        <w:t xml:space="preserve">, включающий в себя </w:t>
      </w:r>
      <w:r w:rsidR="009E34B3">
        <w:rPr>
          <w:rFonts w:ascii="Times New Roman" w:hAnsi="Times New Roman" w:cs="Times New Roman"/>
          <w:sz w:val="28"/>
          <w:szCs w:val="28"/>
        </w:rPr>
        <w:t>картографические материалы:</w:t>
      </w:r>
    </w:p>
    <w:p w:rsidR="00F12F28" w:rsidRDefault="009E34B3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градостроительного зонирования</w:t>
      </w:r>
      <w:r w:rsidR="00F12F28">
        <w:rPr>
          <w:rFonts w:ascii="Times New Roman" w:hAnsi="Times New Roman" w:cs="Times New Roman"/>
          <w:sz w:val="28"/>
          <w:szCs w:val="28"/>
        </w:rPr>
        <w:t>;</w:t>
      </w:r>
    </w:p>
    <w:p w:rsidR="00684F79" w:rsidRPr="00684F79" w:rsidRDefault="00F12F28" w:rsidP="009E34B3">
      <w:pPr>
        <w:shd w:val="clear" w:color="auto" w:fill="FFFFFF"/>
        <w:spacing w:after="0" w:line="226" w:lineRule="atLeas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зон с особыми условиями использования территории.</w:t>
      </w:r>
      <w:r w:rsidR="00285358" w:rsidRPr="00684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844" w:rsidRPr="009B1B1A" w:rsidRDefault="00BC7844" w:rsidP="00BC7844">
      <w:pPr>
        <w:numPr>
          <w:ilvl w:val="0"/>
          <w:numId w:val="1"/>
        </w:numPr>
        <w:shd w:val="clear" w:color="auto" w:fill="FFFFFF"/>
        <w:spacing w:after="0" w:line="226" w:lineRule="atLeast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F7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главы Кавалеровского муниципального района от </w:t>
      </w:r>
      <w:r w:rsidR="00684F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B1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84F7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1B1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4F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 w:rsidR="00684F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1B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84F7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84F7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на территории </w:t>
      </w:r>
      <w:r w:rsidR="009B1B1A" w:rsidRPr="009B1B1A">
        <w:rPr>
          <w:rFonts w:ascii="Times New Roman" w:hAnsi="Times New Roman" w:cs="Times New Roman"/>
          <w:sz w:val="28"/>
          <w:szCs w:val="28"/>
        </w:rPr>
        <w:t>Кавалеровского городского</w:t>
      </w:r>
      <w:r w:rsidR="009B1B1A" w:rsidRPr="00684F79">
        <w:rPr>
          <w:rFonts w:ascii="Times New Roman" w:hAnsi="Times New Roman" w:cs="Times New Roman"/>
          <w:sz w:val="28"/>
          <w:szCs w:val="28"/>
        </w:rPr>
        <w:t xml:space="preserve"> </w:t>
      </w:r>
      <w:r w:rsidRPr="00684F79">
        <w:rPr>
          <w:rFonts w:ascii="Times New Roman" w:hAnsi="Times New Roman" w:cs="Times New Roman"/>
          <w:sz w:val="28"/>
          <w:szCs w:val="28"/>
        </w:rPr>
        <w:t xml:space="preserve">поселения Кавалеровского муниципального района Приморского края, утвержденные решением муниципального комитета </w:t>
      </w:r>
      <w:r w:rsidR="009B1B1A" w:rsidRPr="009B1B1A">
        <w:rPr>
          <w:rFonts w:ascii="Times New Roman" w:hAnsi="Times New Roman" w:cs="Times New Roman"/>
          <w:sz w:val="28"/>
          <w:szCs w:val="28"/>
        </w:rPr>
        <w:t>Кавалеровского городского поселения от 15.05.2014года № 325-НПА</w:t>
      </w:r>
      <w:r w:rsidRPr="009B1B1A">
        <w:rPr>
          <w:rFonts w:ascii="Times New Roman" w:hAnsi="Times New Roman" w:cs="Times New Roman"/>
          <w:kern w:val="32"/>
          <w:sz w:val="28"/>
          <w:szCs w:val="28"/>
        </w:rPr>
        <w:t>».</w:t>
      </w:r>
    </w:p>
    <w:p w:rsidR="00657C5D" w:rsidRPr="00657C5D" w:rsidRDefault="00884FD1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по проекту проводятся в порядке, предусмотренном </w:t>
      </w:r>
      <w:r w:rsidR="00C52D7C" w:rsidRPr="00C52D7C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C52D7C" w:rsidRPr="00C52D7C">
        <w:rPr>
          <w:rFonts w:ascii="Times New Roman" w:hAnsi="Times New Roman" w:cs="Times New Roman"/>
          <w:sz w:val="28"/>
          <w:szCs w:val="28"/>
        </w:rPr>
        <w:t xml:space="preserve">о публичных слушаниях, общественных обсуждениях в </w:t>
      </w:r>
      <w:proofErr w:type="spellStart"/>
      <w:r w:rsidR="00C52D7C" w:rsidRPr="00C52D7C">
        <w:rPr>
          <w:rFonts w:ascii="Times New Roman" w:hAnsi="Times New Roman" w:cs="Times New Roman"/>
          <w:sz w:val="28"/>
          <w:szCs w:val="28"/>
        </w:rPr>
        <w:t>Кавалеровском</w:t>
      </w:r>
      <w:proofErr w:type="spellEnd"/>
      <w:r w:rsidR="00C52D7C" w:rsidRPr="00C52D7C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Думы Кавалеровского муниципального района от 16.10.2009г. № 53-НПА (в редакции </w:t>
      </w:r>
      <w:r w:rsidR="00C52D7C" w:rsidRPr="00C52D7C">
        <w:rPr>
          <w:rFonts w:ascii="Times New Roman" w:hAnsi="Times New Roman" w:cs="Times New Roman"/>
          <w:bCs/>
          <w:sz w:val="28"/>
          <w:szCs w:val="28"/>
        </w:rPr>
        <w:t>от 28.06.2018 № 347-НПА)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C5D" w:rsidRPr="00657C5D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публичных слушаний исчисляется со дня опубликования проекта внесения изменений в Правила землепользования и застройки на территории </w:t>
      </w:r>
      <w:r w:rsid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</w:t>
      </w:r>
      <w:r w:rsidR="00F1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двух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F12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B1A" w:rsidRPr="00BC7844" w:rsidRDefault="00C52D7C" w:rsidP="009B1B1A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Открытие экспозиции проекта </w:t>
      </w:r>
      <w:r w:rsidR="009B1B1A" w:rsidRPr="0048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1B1A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="009B1B1A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B1B1A" w:rsidRPr="0025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B1B1A"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9B1B1A" w:rsidRPr="0025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10.00</w:t>
      </w:r>
      <w:r w:rsidR="009B1B1A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здании 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Кавалеровского муниципальн</w:t>
      </w:r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района (</w:t>
      </w:r>
      <w:proofErr w:type="spellStart"/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Кавалерово</w:t>
      </w:r>
      <w:proofErr w:type="spellEnd"/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ул</w:t>
      </w:r>
      <w:proofErr w:type="gramStart"/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B1B1A" w:rsidRPr="0025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рсеньева, 104, кабинет 11</w:t>
      </w:r>
      <w:r w:rsidR="009B1B1A" w:rsidRPr="002541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7C5D" w:rsidRPr="00BC7844" w:rsidRDefault="009B1B1A" w:rsidP="009B1B1A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Срок проведения экспозиции проекта: </w:t>
      </w:r>
      <w:r w:rsidRPr="000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.2019 по </w:t>
      </w:r>
      <w:r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087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Pr="0008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экспозиции проекта возможно в рабочие дни и в рабочее время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C5D" w:rsidRPr="00BC7844" w:rsidRDefault="00C52D7C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Предложения и замечания, касающиеся проекта, вносятся участниками публичных слушаний, прошедших идентификацию, </w:t>
      </w:r>
      <w:r w:rsidR="009B1B1A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="009B1B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.2019 по 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B1B1A" w:rsidRPr="00484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B1B1A" w:rsidRPr="00BC7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657C5D" w:rsidRPr="00BC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0CF" w:rsidRPr="005530CF" w:rsidRDefault="005530CF" w:rsidP="00553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0CF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администрацию Кавалеровского муниципального района, в адрес Комиссии;</w:t>
      </w:r>
    </w:p>
    <w:p w:rsidR="00B2607C" w:rsidRDefault="00B2607C" w:rsidP="00B2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представителем Комиссии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657C5D" w:rsidRPr="00657C5D" w:rsidRDefault="005530CF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57C5D" w:rsidRPr="00657C5D" w:rsidRDefault="005530CF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657C5D" w:rsidRPr="00657C5D" w:rsidRDefault="00E51B9B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 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права на такие земельные участки</w:t>
      </w:r>
      <w:proofErr w:type="gramEnd"/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57C5D" w:rsidRPr="00657C5D" w:rsidRDefault="00E51B9B" w:rsidP="00285358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и информационные материалы к нему размещаются на </w:t>
      </w:r>
      <w:r w:rsidRPr="00E5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hyperlink w:history="1"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сайте администрации Кавалеровского муниципального района 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kavalerovsky</w:t>
        </w:r>
        <w:r w:rsidRPr="001D707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657C5D" w:rsidRPr="0065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098" w:rsidRDefault="00E51B9B" w:rsidP="009B1B1A">
      <w:pPr>
        <w:shd w:val="clear" w:color="auto" w:fill="FFFFFF"/>
        <w:spacing w:after="0" w:line="226" w:lineRule="atLeast"/>
        <w:jc w:val="both"/>
      </w:pPr>
      <w:r w:rsidRP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57C5D" w:rsidRP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Дата проведения собрания жителей </w:t>
      </w:r>
      <w:r w:rsidR="009B1B1A" w:rsidRP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Кавалеровского городского</w:t>
      </w:r>
      <w:r w:rsidRP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57C5D" w:rsidRPr="009B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57C5D" w:rsidRPr="00BC7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B1B1A">
        <w:rPr>
          <w:rFonts w:ascii="Times New Roman" w:hAnsi="Times New Roman" w:cs="Times New Roman"/>
          <w:sz w:val="28"/>
          <w:szCs w:val="28"/>
        </w:rPr>
        <w:t>10</w:t>
      </w:r>
      <w:r w:rsidR="009B1B1A" w:rsidRPr="004F3EBF">
        <w:rPr>
          <w:rFonts w:ascii="Times New Roman" w:hAnsi="Times New Roman" w:cs="Times New Roman"/>
          <w:sz w:val="28"/>
          <w:szCs w:val="28"/>
        </w:rPr>
        <w:t>.0</w:t>
      </w:r>
      <w:r w:rsidR="009B1B1A">
        <w:rPr>
          <w:rFonts w:ascii="Times New Roman" w:hAnsi="Times New Roman" w:cs="Times New Roman"/>
          <w:sz w:val="28"/>
          <w:szCs w:val="28"/>
        </w:rPr>
        <w:t>9</w:t>
      </w:r>
      <w:r w:rsidR="009B1B1A" w:rsidRPr="004F3EBF">
        <w:rPr>
          <w:rFonts w:ascii="Times New Roman" w:hAnsi="Times New Roman" w:cs="Times New Roman"/>
          <w:sz w:val="28"/>
          <w:szCs w:val="28"/>
        </w:rPr>
        <w:t xml:space="preserve">.2019года. Время проведения: 13.00 - 15.00. Место проведения: </w:t>
      </w:r>
      <w:proofErr w:type="spellStart"/>
      <w:r w:rsidR="009B1B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B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B1A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="009B1B1A" w:rsidRPr="004F3EB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9B1B1A" w:rsidRPr="004F3EBF">
        <w:rPr>
          <w:rFonts w:ascii="Times New Roman" w:hAnsi="Times New Roman" w:cs="Times New Roman"/>
          <w:sz w:val="28"/>
          <w:szCs w:val="28"/>
        </w:rPr>
        <w:t>.</w:t>
      </w:r>
      <w:r w:rsidR="009B1B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1B1A">
        <w:rPr>
          <w:rFonts w:ascii="Times New Roman" w:hAnsi="Times New Roman" w:cs="Times New Roman"/>
          <w:sz w:val="28"/>
          <w:szCs w:val="28"/>
        </w:rPr>
        <w:t>рсеньева, 104</w:t>
      </w:r>
      <w:r w:rsidR="009B1B1A" w:rsidRPr="004F3EBF"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9B1B1A">
        <w:rPr>
          <w:rFonts w:ascii="Times New Roman" w:hAnsi="Times New Roman" w:cs="Times New Roman"/>
          <w:sz w:val="28"/>
          <w:szCs w:val="28"/>
        </w:rPr>
        <w:t>администрации Кавалеровского муниципального района, актовый зал</w:t>
      </w:r>
      <w:r w:rsidR="00670283">
        <w:rPr>
          <w:rFonts w:ascii="Times New Roman" w:hAnsi="Times New Roman" w:cs="Times New Roman"/>
          <w:sz w:val="28"/>
          <w:szCs w:val="28"/>
        </w:rPr>
        <w:t>.</w:t>
      </w:r>
    </w:p>
    <w:sectPr w:rsidR="00557098" w:rsidSect="006702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09D"/>
    <w:multiLevelType w:val="multilevel"/>
    <w:tmpl w:val="59127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36767"/>
    <w:multiLevelType w:val="multilevel"/>
    <w:tmpl w:val="5290B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7C5D"/>
    <w:rsid w:val="00285358"/>
    <w:rsid w:val="0032521E"/>
    <w:rsid w:val="0050788A"/>
    <w:rsid w:val="00546FEC"/>
    <w:rsid w:val="005530CF"/>
    <w:rsid w:val="00557098"/>
    <w:rsid w:val="00612811"/>
    <w:rsid w:val="00634A3F"/>
    <w:rsid w:val="00657C5D"/>
    <w:rsid w:val="00670283"/>
    <w:rsid w:val="00684F79"/>
    <w:rsid w:val="007E692D"/>
    <w:rsid w:val="007F1394"/>
    <w:rsid w:val="00884FD1"/>
    <w:rsid w:val="008E7FA0"/>
    <w:rsid w:val="00961A4F"/>
    <w:rsid w:val="009B1B1A"/>
    <w:rsid w:val="009B3397"/>
    <w:rsid w:val="009E0165"/>
    <w:rsid w:val="009E34B3"/>
    <w:rsid w:val="00B2607C"/>
    <w:rsid w:val="00BC7844"/>
    <w:rsid w:val="00C50ED2"/>
    <w:rsid w:val="00C52D7C"/>
    <w:rsid w:val="00E07395"/>
    <w:rsid w:val="00E22E06"/>
    <w:rsid w:val="00E51B9B"/>
    <w:rsid w:val="00F12F28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5D"/>
    <w:rPr>
      <w:b/>
      <w:bCs/>
    </w:rPr>
  </w:style>
  <w:style w:type="character" w:styleId="a5">
    <w:name w:val="Hyperlink"/>
    <w:basedOn w:val="a0"/>
    <w:uiPriority w:val="99"/>
    <w:unhideWhenUsed/>
    <w:rsid w:val="00657C5D"/>
    <w:rPr>
      <w:color w:val="0000FF"/>
      <w:u w:val="single"/>
    </w:rPr>
  </w:style>
  <w:style w:type="paragraph" w:customStyle="1" w:styleId="CharChar2">
    <w:name w:val="Char Char2"/>
    <w:basedOn w:val="a"/>
    <w:rsid w:val="00553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53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Чепурная</cp:lastModifiedBy>
  <cp:revision>19</cp:revision>
  <dcterms:created xsi:type="dcterms:W3CDTF">2019-01-19T03:41:00Z</dcterms:created>
  <dcterms:modified xsi:type="dcterms:W3CDTF">2019-08-08T23:45:00Z</dcterms:modified>
</cp:coreProperties>
</file>