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66835" w:rsidRPr="00E95984" w:rsidTr="002F783F">
        <w:trPr>
          <w:trHeight w:val="1418"/>
        </w:trPr>
        <w:tc>
          <w:tcPr>
            <w:tcW w:w="4785" w:type="dxa"/>
          </w:tcPr>
          <w:p w:rsidR="00D66835" w:rsidRPr="00E95984" w:rsidRDefault="00D66835" w:rsidP="00B969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786" w:type="dxa"/>
          </w:tcPr>
          <w:p w:rsidR="00D66835" w:rsidRPr="00202A16" w:rsidRDefault="00D66835" w:rsidP="00B9695C">
            <w:pPr>
              <w:spacing w:after="0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F783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F7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A1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66835" w:rsidRPr="002F783F" w:rsidRDefault="00D66835" w:rsidP="00B9695C">
            <w:pPr>
              <w:spacing w:after="0"/>
              <w:ind w:firstLine="885"/>
              <w:jc w:val="both"/>
              <w:rPr>
                <w:rFonts w:ascii="Times New Roman" w:hAnsi="Times New Roman"/>
              </w:rPr>
            </w:pPr>
            <w:r w:rsidRPr="002F783F">
              <w:rPr>
                <w:rFonts w:ascii="Times New Roman" w:hAnsi="Times New Roman"/>
              </w:rPr>
              <w:t xml:space="preserve">          </w:t>
            </w:r>
            <w:r w:rsidR="002F783F">
              <w:rPr>
                <w:rFonts w:ascii="Times New Roman" w:hAnsi="Times New Roman"/>
              </w:rPr>
              <w:t xml:space="preserve">          </w:t>
            </w:r>
            <w:r w:rsidRPr="002F783F">
              <w:rPr>
                <w:rFonts w:ascii="Times New Roman" w:hAnsi="Times New Roman"/>
              </w:rPr>
              <w:t xml:space="preserve">  Директор</w:t>
            </w:r>
          </w:p>
          <w:p w:rsidR="00D66835" w:rsidRPr="002F783F" w:rsidRDefault="00D66835" w:rsidP="00B9695C">
            <w:pPr>
              <w:spacing w:after="0"/>
              <w:ind w:firstLine="885"/>
              <w:jc w:val="both"/>
              <w:rPr>
                <w:rFonts w:ascii="Times New Roman" w:hAnsi="Times New Roman"/>
              </w:rPr>
            </w:pPr>
            <w:r w:rsidRPr="002F783F">
              <w:rPr>
                <w:rFonts w:ascii="Times New Roman" w:hAnsi="Times New Roman"/>
              </w:rPr>
              <w:t xml:space="preserve">            </w:t>
            </w:r>
            <w:r w:rsidR="002F783F" w:rsidRPr="002F783F">
              <w:rPr>
                <w:rFonts w:ascii="Times New Roman" w:hAnsi="Times New Roman"/>
              </w:rPr>
              <w:t xml:space="preserve">          </w:t>
            </w:r>
            <w:r w:rsidRPr="002F783F">
              <w:rPr>
                <w:rFonts w:ascii="Times New Roman" w:hAnsi="Times New Roman"/>
              </w:rPr>
              <w:t xml:space="preserve">МАУ «ЦКДБО» </w:t>
            </w:r>
          </w:p>
          <w:p w:rsidR="00D66835" w:rsidRPr="002F783F" w:rsidRDefault="00D66835" w:rsidP="00B9695C">
            <w:pPr>
              <w:spacing w:after="0"/>
              <w:ind w:firstLine="885"/>
              <w:jc w:val="both"/>
              <w:rPr>
                <w:rFonts w:ascii="Times New Roman" w:hAnsi="Times New Roman"/>
              </w:rPr>
            </w:pPr>
            <w:r w:rsidRPr="002F783F">
              <w:rPr>
                <w:rFonts w:ascii="Times New Roman" w:hAnsi="Times New Roman"/>
              </w:rPr>
              <w:t xml:space="preserve">           </w:t>
            </w:r>
            <w:r w:rsidR="002F783F" w:rsidRPr="002F783F">
              <w:rPr>
                <w:rFonts w:ascii="Times New Roman" w:hAnsi="Times New Roman"/>
              </w:rPr>
              <w:t xml:space="preserve">           </w:t>
            </w:r>
            <w:r w:rsidRPr="002F783F">
              <w:rPr>
                <w:rFonts w:ascii="Times New Roman" w:hAnsi="Times New Roman"/>
              </w:rPr>
              <w:t xml:space="preserve"> Кавалеровского района</w:t>
            </w:r>
          </w:p>
          <w:p w:rsidR="00D66835" w:rsidRPr="002F783F" w:rsidRDefault="00D66835" w:rsidP="00B9695C">
            <w:pPr>
              <w:spacing w:after="0"/>
              <w:ind w:firstLine="885"/>
              <w:jc w:val="both"/>
              <w:rPr>
                <w:rFonts w:ascii="Times New Roman" w:hAnsi="Times New Roman"/>
              </w:rPr>
            </w:pPr>
            <w:r w:rsidRPr="002F783F">
              <w:rPr>
                <w:rFonts w:ascii="Times New Roman" w:hAnsi="Times New Roman"/>
              </w:rPr>
              <w:t xml:space="preserve">            </w:t>
            </w:r>
            <w:r w:rsidR="002F783F">
              <w:rPr>
                <w:rFonts w:ascii="Times New Roman" w:hAnsi="Times New Roman"/>
              </w:rPr>
              <w:t xml:space="preserve">         </w:t>
            </w:r>
            <w:r w:rsidRPr="002F783F">
              <w:rPr>
                <w:rFonts w:ascii="Times New Roman" w:hAnsi="Times New Roman"/>
              </w:rPr>
              <w:t xml:space="preserve"> _________О.А. Валентий</w:t>
            </w:r>
          </w:p>
          <w:p w:rsidR="00D66835" w:rsidRPr="00E95984" w:rsidRDefault="00D66835" w:rsidP="00B9695C">
            <w:pPr>
              <w:spacing w:after="0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835" w:rsidRPr="00E95984" w:rsidRDefault="00D66835" w:rsidP="00D66835">
      <w:pPr>
        <w:jc w:val="right"/>
        <w:rPr>
          <w:rFonts w:ascii="Times New Roman" w:hAnsi="Times New Roman"/>
          <w:sz w:val="28"/>
          <w:szCs w:val="28"/>
        </w:rPr>
      </w:pPr>
    </w:p>
    <w:p w:rsidR="00D66835" w:rsidRDefault="00D66835" w:rsidP="00D66835">
      <w:pPr>
        <w:rPr>
          <w:rFonts w:ascii="Times New Roman" w:hAnsi="Times New Roman"/>
          <w:b/>
          <w:sz w:val="28"/>
          <w:szCs w:val="28"/>
        </w:rPr>
      </w:pPr>
    </w:p>
    <w:p w:rsidR="00D66835" w:rsidRDefault="00D66835" w:rsidP="00D66835">
      <w:pPr>
        <w:rPr>
          <w:rFonts w:ascii="Times New Roman" w:hAnsi="Times New Roman"/>
          <w:b/>
          <w:sz w:val="28"/>
          <w:szCs w:val="28"/>
        </w:rPr>
      </w:pPr>
    </w:p>
    <w:p w:rsidR="00D66835" w:rsidRPr="00E95984" w:rsidRDefault="00D66835" w:rsidP="00D66835">
      <w:pPr>
        <w:rPr>
          <w:rFonts w:ascii="Times New Roman" w:hAnsi="Times New Roman"/>
          <w:b/>
          <w:sz w:val="28"/>
          <w:szCs w:val="28"/>
        </w:rPr>
      </w:pPr>
    </w:p>
    <w:p w:rsidR="00D66835" w:rsidRPr="008D3891" w:rsidRDefault="00D66835" w:rsidP="00D66835">
      <w:pPr>
        <w:jc w:val="center"/>
        <w:rPr>
          <w:rFonts w:ascii="Times New Roman" w:hAnsi="Times New Roman"/>
          <w:b/>
          <w:sz w:val="36"/>
          <w:szCs w:val="36"/>
        </w:rPr>
      </w:pPr>
      <w:r w:rsidRPr="008D3891">
        <w:rPr>
          <w:rFonts w:ascii="Times New Roman" w:hAnsi="Times New Roman"/>
          <w:b/>
          <w:sz w:val="36"/>
          <w:szCs w:val="36"/>
        </w:rPr>
        <w:t>ПОЛОЖЕНИЕ</w:t>
      </w:r>
    </w:p>
    <w:p w:rsidR="00D66835" w:rsidRPr="00E95984" w:rsidRDefault="00D66835" w:rsidP="00D66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5984">
        <w:rPr>
          <w:rFonts w:ascii="Times New Roman" w:hAnsi="Times New Roman"/>
          <w:b/>
          <w:sz w:val="28"/>
          <w:szCs w:val="28"/>
        </w:rPr>
        <w:t xml:space="preserve">о проведении </w:t>
      </w:r>
    </w:p>
    <w:p w:rsidR="00D66835" w:rsidRDefault="00D66835" w:rsidP="00D66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фестиваля  семейного творчества</w:t>
      </w:r>
    </w:p>
    <w:p w:rsidR="00D66835" w:rsidRDefault="00D66835" w:rsidP="00D66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«Талантливы вместе»</w:t>
      </w:r>
    </w:p>
    <w:p w:rsidR="00D66835" w:rsidRPr="0089510B" w:rsidRDefault="00D66835" w:rsidP="00D668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6835" w:rsidRDefault="00D66835" w:rsidP="00893B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июля  2018 года</w:t>
      </w:r>
    </w:p>
    <w:p w:rsidR="00D66835" w:rsidRDefault="00D66835" w:rsidP="00D66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6835" w:rsidRDefault="00D66835" w:rsidP="00D66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6835" w:rsidRDefault="00D66835" w:rsidP="00D66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6835" w:rsidRDefault="00D66835" w:rsidP="00D66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6835" w:rsidRDefault="00D66835" w:rsidP="00D66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6835" w:rsidRDefault="00D66835" w:rsidP="00D66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6835" w:rsidRDefault="00D66835" w:rsidP="00D66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6835" w:rsidRDefault="00D66835" w:rsidP="00D66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6835" w:rsidRDefault="00D66835" w:rsidP="00D66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6835" w:rsidRDefault="00D66835" w:rsidP="00D66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6835" w:rsidRDefault="00D66835" w:rsidP="00D66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6835" w:rsidRDefault="00D66835" w:rsidP="00D66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6835" w:rsidRDefault="00D66835" w:rsidP="00D66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6835" w:rsidRDefault="00D66835" w:rsidP="00D66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6835" w:rsidRDefault="00D66835" w:rsidP="00D66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6835" w:rsidRDefault="00D66835" w:rsidP="00D66835">
      <w:pPr>
        <w:spacing w:after="0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D66835" w:rsidRDefault="00D66835" w:rsidP="00D66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Кавалеровский район </w:t>
      </w:r>
    </w:p>
    <w:p w:rsidR="00D66835" w:rsidRDefault="00D66835" w:rsidP="00D66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</w:p>
    <w:p w:rsidR="00D66835" w:rsidRDefault="00D66835" w:rsidP="00D668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6835" w:rsidRDefault="00D66835" w:rsidP="00D668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6835" w:rsidRDefault="00D66835" w:rsidP="00D668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6835" w:rsidRPr="002F783F" w:rsidRDefault="00D66835" w:rsidP="00D66835">
      <w:pPr>
        <w:spacing w:after="0"/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D66835" w:rsidRPr="002F783F" w:rsidRDefault="00D66835" w:rsidP="00D6683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83F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66835" w:rsidRPr="002F783F" w:rsidRDefault="00D66835" w:rsidP="00D6683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F783F">
        <w:rPr>
          <w:rFonts w:ascii="Times New Roman" w:hAnsi="Times New Roman"/>
          <w:sz w:val="24"/>
          <w:szCs w:val="24"/>
        </w:rPr>
        <w:t>1.1. Настоящее Положение о проведении в 2018 году фестиваля семейного творчества  «</w:t>
      </w:r>
      <w:r w:rsidR="003A7C32" w:rsidRPr="002F783F">
        <w:rPr>
          <w:rFonts w:ascii="Times New Roman" w:hAnsi="Times New Roman"/>
          <w:sz w:val="24"/>
          <w:szCs w:val="24"/>
        </w:rPr>
        <w:t>Талантливы вместе»  (далее – Ф</w:t>
      </w:r>
      <w:r w:rsidRPr="002F783F">
        <w:rPr>
          <w:rFonts w:ascii="Times New Roman" w:hAnsi="Times New Roman"/>
          <w:sz w:val="24"/>
          <w:szCs w:val="24"/>
        </w:rPr>
        <w:t>естиваль) определяет цели и задачи, порядок проведения Фестиваля и требования к его участникам.</w:t>
      </w:r>
    </w:p>
    <w:p w:rsidR="00D66835" w:rsidRPr="002F783F" w:rsidRDefault="00D66835" w:rsidP="00D6683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F783F">
        <w:rPr>
          <w:rFonts w:ascii="Times New Roman" w:hAnsi="Times New Roman"/>
          <w:sz w:val="24"/>
          <w:szCs w:val="24"/>
        </w:rPr>
        <w:t xml:space="preserve">1.2. </w:t>
      </w:r>
      <w:r w:rsidR="003A7C32" w:rsidRPr="002F783F">
        <w:rPr>
          <w:rFonts w:ascii="Times New Roman" w:hAnsi="Times New Roman"/>
          <w:sz w:val="24"/>
          <w:szCs w:val="24"/>
        </w:rPr>
        <w:t>Учредитель и о</w:t>
      </w:r>
      <w:r w:rsidRPr="002F783F">
        <w:rPr>
          <w:rFonts w:ascii="Times New Roman" w:hAnsi="Times New Roman"/>
          <w:sz w:val="24"/>
          <w:szCs w:val="24"/>
        </w:rPr>
        <w:t xml:space="preserve">рганизатор – МАУ  «Центр культуры, досуга и библиотечного обслуживания» Кавалеровского района (далее – МАУ «ЦКДБО»). </w:t>
      </w:r>
    </w:p>
    <w:p w:rsidR="00D66835" w:rsidRPr="002F783F" w:rsidRDefault="00D66835" w:rsidP="00D66835">
      <w:pPr>
        <w:pStyle w:val="a3"/>
        <w:ind w:left="735"/>
        <w:jc w:val="both"/>
        <w:rPr>
          <w:rFonts w:ascii="Times New Roman" w:hAnsi="Times New Roman"/>
          <w:sz w:val="24"/>
          <w:szCs w:val="24"/>
        </w:rPr>
      </w:pPr>
    </w:p>
    <w:p w:rsidR="00D66835" w:rsidRPr="002F783F" w:rsidRDefault="00D66835" w:rsidP="00D668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6835" w:rsidRPr="002F783F" w:rsidRDefault="00D66835" w:rsidP="00D668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F783F">
        <w:rPr>
          <w:rFonts w:ascii="Times New Roman" w:hAnsi="Times New Roman"/>
          <w:b/>
          <w:sz w:val="24"/>
          <w:szCs w:val="24"/>
        </w:rPr>
        <w:t>2. ЦЕЛИ И ЗАДАЧИ</w:t>
      </w:r>
    </w:p>
    <w:p w:rsidR="00D66835" w:rsidRPr="002F783F" w:rsidRDefault="00D66835" w:rsidP="001611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783F">
        <w:rPr>
          <w:rFonts w:ascii="Times New Roman" w:hAnsi="Times New Roman" w:cs="Times New Roman"/>
          <w:bCs/>
          <w:sz w:val="24"/>
          <w:szCs w:val="24"/>
        </w:rPr>
        <w:t xml:space="preserve"> Цели: сохранение и развитие преемственности семейных отношений, популяризация достижений в области семейного творчества,</w:t>
      </w:r>
      <w:r w:rsidRPr="002F783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повышение роли семейного творчества в эстетическом и нравственном воспитании подрастающего поколения,</w:t>
      </w:r>
      <w:r w:rsidRPr="002F783F">
        <w:rPr>
          <w:rFonts w:ascii="Times New Roman" w:hAnsi="Times New Roman" w:cs="Times New Roman"/>
          <w:bCs/>
          <w:sz w:val="24"/>
          <w:szCs w:val="24"/>
        </w:rPr>
        <w:t xml:space="preserve"> развитие и распространение новых форм организации досуга</w:t>
      </w:r>
      <w:r w:rsidR="004B3543" w:rsidRPr="002F783F">
        <w:rPr>
          <w:rFonts w:ascii="Times New Roman" w:hAnsi="Times New Roman" w:cs="Times New Roman"/>
          <w:sz w:val="24"/>
          <w:szCs w:val="24"/>
        </w:rPr>
        <w:t>.</w:t>
      </w:r>
    </w:p>
    <w:p w:rsidR="00D66835" w:rsidRPr="002F783F" w:rsidRDefault="00D66835" w:rsidP="00D6683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83F">
        <w:rPr>
          <w:rFonts w:ascii="Times New Roman" w:hAnsi="Times New Roman" w:cs="Times New Roman"/>
          <w:sz w:val="24"/>
          <w:szCs w:val="24"/>
        </w:rPr>
        <w:t xml:space="preserve"> Задачи: выявить и поощрить талантливые семьи; укрепить  сотрудничество между филиалами и структурными подразделениями МАУ «ЦКДБО»,           обменяться творческим и педагогическим опытом  среди руководителей клубных формирований МАУ «ЦКДБО»;</w:t>
      </w:r>
      <w:r w:rsidRPr="002F783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привлечь внимание общественности, средств массовой информации к пропаганде духовно-нравственных ценностей семьи, распространению положительного семейного опыта</w:t>
      </w:r>
      <w:r w:rsidR="0016114B" w:rsidRPr="002F783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66835" w:rsidRPr="002F783F" w:rsidRDefault="00D66835" w:rsidP="00D6683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835" w:rsidRPr="002F783F" w:rsidRDefault="00D66835" w:rsidP="00D6683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835" w:rsidRPr="002F783F" w:rsidRDefault="00D66835" w:rsidP="00D66835">
      <w:pPr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83F">
        <w:rPr>
          <w:rFonts w:ascii="Times New Roman" w:hAnsi="Times New Roman" w:cs="Times New Roman"/>
          <w:b/>
          <w:sz w:val="24"/>
          <w:szCs w:val="24"/>
        </w:rPr>
        <w:t>3. УЧАСТНИКИ</w:t>
      </w:r>
    </w:p>
    <w:p w:rsidR="004B3543" w:rsidRPr="002F783F" w:rsidRDefault="00D66835" w:rsidP="004B35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F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4B3543"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В Фестивале могут принимать участие все желающие семьи Кавалеровского  района и приглашённые семьи из других районов Приморского края.</w:t>
      </w:r>
    </w:p>
    <w:p w:rsidR="004B3543" w:rsidRDefault="004B3543" w:rsidP="004B35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color w:val="000000"/>
          <w:sz w:val="24"/>
          <w:szCs w:val="24"/>
        </w:rPr>
        <w:t>3.2. Количество и возраст участников каждого семейно-творческого коллектива не ограничен.</w:t>
      </w:r>
    </w:p>
    <w:p w:rsidR="002F783F" w:rsidRPr="002F783F" w:rsidRDefault="002F783F" w:rsidP="004B35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7CD" w:rsidRPr="002F783F" w:rsidRDefault="008B7199" w:rsidP="008B719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D66835" w:rsidRPr="002F783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F783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66835" w:rsidRPr="002F783F">
        <w:rPr>
          <w:rFonts w:ascii="Times New Roman" w:hAnsi="Times New Roman" w:cs="Times New Roman"/>
          <w:b/>
          <w:sz w:val="24"/>
          <w:szCs w:val="24"/>
        </w:rPr>
        <w:t xml:space="preserve">   4. НОМИНАЦИИ </w:t>
      </w:r>
    </w:p>
    <w:p w:rsidR="00D66835" w:rsidRPr="002F783F" w:rsidRDefault="00D66835" w:rsidP="0016114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F783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4.1.Номинация «</w:t>
      </w:r>
      <w:r w:rsidR="00DE3215" w:rsidRPr="002F783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Декоративно-прикладное и изобразительное творчество</w:t>
      </w:r>
      <w:r w:rsidRPr="002F783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»</w:t>
      </w:r>
    </w:p>
    <w:p w:rsidR="00DE3215" w:rsidRPr="002F783F" w:rsidRDefault="0016114B" w:rsidP="005A5E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83F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="008B7199" w:rsidRPr="002F783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ставляются </w:t>
      </w:r>
      <w:r w:rsidR="00DE3215"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работы, выполненные </w:t>
      </w:r>
      <w:r w:rsidR="005A5EBB"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членами семейно-творческого коллектива </w:t>
      </w:r>
      <w:r w:rsidR="00DE3215"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в различных техниках и жанрах декоративно-прикладного и изобразительного творчества</w:t>
      </w:r>
      <w:r w:rsidR="00A239DF" w:rsidRPr="002F78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3B7" w:rsidRPr="002F783F">
        <w:rPr>
          <w:rFonts w:ascii="Times New Roman" w:hAnsi="Times New Roman" w:cs="Times New Roman"/>
          <w:color w:val="000000"/>
          <w:sz w:val="24"/>
          <w:szCs w:val="24"/>
        </w:rPr>
        <w:t>оформ</w:t>
      </w:r>
      <w:r w:rsidR="005A5EBB" w:rsidRPr="002F783F">
        <w:rPr>
          <w:rFonts w:ascii="Times New Roman" w:hAnsi="Times New Roman" w:cs="Times New Roman"/>
          <w:color w:val="000000"/>
          <w:sz w:val="24"/>
          <w:szCs w:val="24"/>
        </w:rPr>
        <w:t>лен</w:t>
      </w:r>
      <w:r w:rsidR="00A239DF" w:rsidRPr="002F783F"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="004253B7"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соответствующим образом</w:t>
      </w:r>
      <w:r w:rsidR="005A5EBB"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(работы по ИЗО – в рамках), готовы</w:t>
      </w:r>
      <w:r w:rsidR="00A239DF" w:rsidRPr="002F783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253B7"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EBB" w:rsidRPr="002F783F">
        <w:rPr>
          <w:rFonts w:ascii="Times New Roman" w:hAnsi="Times New Roman" w:cs="Times New Roman"/>
          <w:color w:val="000000"/>
          <w:sz w:val="24"/>
          <w:szCs w:val="24"/>
        </w:rPr>
        <w:t>к экспонированию</w:t>
      </w:r>
      <w:r w:rsidR="004253B7"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(наличие этикетки обязате</w:t>
      </w:r>
      <w:r w:rsidR="008C5AFE">
        <w:rPr>
          <w:rFonts w:ascii="Times New Roman" w:hAnsi="Times New Roman" w:cs="Times New Roman"/>
          <w:color w:val="000000"/>
          <w:sz w:val="24"/>
          <w:szCs w:val="24"/>
        </w:rPr>
        <w:t xml:space="preserve">льно, образец -  </w:t>
      </w:r>
      <w:r w:rsidR="008C5AFE" w:rsidRPr="008C5AFE">
        <w:rPr>
          <w:rFonts w:ascii="Times New Roman" w:hAnsi="Times New Roman" w:cs="Times New Roman"/>
          <w:i/>
          <w:color w:val="000000"/>
          <w:sz w:val="24"/>
          <w:szCs w:val="24"/>
        </w:rPr>
        <w:t>приложение</w:t>
      </w:r>
      <w:r w:rsidR="000771EF" w:rsidRPr="008C5A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№ 3</w:t>
      </w:r>
      <w:r w:rsidR="004253B7"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A5EBB" w:rsidRPr="002F78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D66835" w:rsidRPr="002F783F" w:rsidRDefault="00315568" w:rsidP="00D668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F78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4.2. Номинация «Техническое творчество</w:t>
      </w:r>
      <w:r w:rsidR="00D66835" w:rsidRPr="002F78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»</w:t>
      </w:r>
    </w:p>
    <w:p w:rsidR="00D66835" w:rsidRPr="002F783F" w:rsidRDefault="005A5EBB" w:rsidP="005A5E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="008B7199" w:rsidRPr="002F783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ставляются работы, выполненные членами </w:t>
      </w:r>
      <w:r w:rsidR="008C5AFE">
        <w:rPr>
          <w:rFonts w:ascii="Times New Roman" w:hAnsi="Times New Roman" w:cs="Times New Roman"/>
          <w:color w:val="000000"/>
          <w:sz w:val="24"/>
          <w:szCs w:val="24"/>
        </w:rPr>
        <w:t xml:space="preserve">семейно-творческого коллектива </w:t>
      </w: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в различных техниках и жанрах технического творчества, в количестве не более 10. Работы </w:t>
      </w:r>
      <w:r w:rsidR="008C5AFE">
        <w:rPr>
          <w:rFonts w:ascii="Times New Roman" w:hAnsi="Times New Roman" w:cs="Times New Roman"/>
          <w:color w:val="000000"/>
          <w:sz w:val="24"/>
          <w:szCs w:val="24"/>
        </w:rPr>
        <w:t xml:space="preserve">должны быть </w:t>
      </w:r>
      <w:r w:rsidRPr="002F783F">
        <w:rPr>
          <w:rFonts w:ascii="Times New Roman" w:hAnsi="Times New Roman" w:cs="Times New Roman"/>
          <w:color w:val="000000"/>
          <w:sz w:val="24"/>
          <w:szCs w:val="24"/>
        </w:rPr>
        <w:t>оформлены</w:t>
      </w:r>
      <w:r w:rsidR="008C5AFE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соответствующим образом, </w:t>
      </w:r>
      <w:r w:rsidRPr="002F783F">
        <w:rPr>
          <w:rFonts w:ascii="Times New Roman" w:hAnsi="Times New Roman" w:cs="Times New Roman"/>
          <w:color w:val="000000"/>
          <w:sz w:val="24"/>
          <w:szCs w:val="24"/>
        </w:rPr>
        <w:t>готовы к экспонированию (наличие этикетки обязате</w:t>
      </w:r>
      <w:r w:rsidR="000771EF">
        <w:rPr>
          <w:rFonts w:ascii="Times New Roman" w:hAnsi="Times New Roman" w:cs="Times New Roman"/>
          <w:color w:val="000000"/>
          <w:sz w:val="24"/>
          <w:szCs w:val="24"/>
        </w:rPr>
        <w:t xml:space="preserve">льно, образец - </w:t>
      </w:r>
      <w:r w:rsidR="008C5AFE">
        <w:rPr>
          <w:rFonts w:ascii="Times New Roman" w:hAnsi="Times New Roman" w:cs="Times New Roman"/>
          <w:i/>
          <w:color w:val="000000"/>
          <w:sz w:val="24"/>
          <w:szCs w:val="24"/>
        </w:rPr>
        <w:t>приложение</w:t>
      </w:r>
      <w:r w:rsidR="000771EF" w:rsidRPr="008C5A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№ 3</w:t>
      </w: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F78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D66835" w:rsidRPr="002F783F" w:rsidRDefault="00D66835" w:rsidP="00D668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F78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4.3. Номинац</w:t>
      </w:r>
      <w:r w:rsidR="00971AAE" w:rsidRPr="002F78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ия «</w:t>
      </w:r>
      <w:r w:rsidR="00971AAE" w:rsidRPr="002F783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Самодеятельное исполнительское творчество</w:t>
      </w:r>
      <w:r w:rsidRPr="002F78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»</w:t>
      </w:r>
    </w:p>
    <w:p w:rsidR="00B81020" w:rsidRPr="002F783F" w:rsidRDefault="00B81020" w:rsidP="002310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 </w:t>
      </w:r>
      <w:r w:rsidR="00267DEC"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номера </w:t>
      </w: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самодеятельности</w:t>
      </w:r>
      <w:r w:rsidR="003A7C32"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следующих жанрах на выбор:</w:t>
      </w:r>
    </w:p>
    <w:p w:rsidR="00B81020" w:rsidRPr="002F783F" w:rsidRDefault="00B81020" w:rsidP="002310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83F">
        <w:rPr>
          <w:rFonts w:ascii="Times New Roman" w:hAnsi="Times New Roman" w:cs="Times New Roman"/>
          <w:sz w:val="24"/>
          <w:szCs w:val="24"/>
        </w:rPr>
        <w:t xml:space="preserve"> </w:t>
      </w:r>
      <w:r w:rsidR="00971AAE" w:rsidRPr="002F783F">
        <w:rPr>
          <w:rFonts w:ascii="Times New Roman" w:hAnsi="Times New Roman" w:cs="Times New Roman"/>
          <w:sz w:val="24"/>
          <w:szCs w:val="24"/>
        </w:rPr>
        <w:t xml:space="preserve"> </w:t>
      </w:r>
      <w:r w:rsidR="00971AAE" w:rsidRPr="002F783F">
        <w:rPr>
          <w:rFonts w:ascii="Times New Roman" w:hAnsi="Times New Roman" w:cs="Times New Roman"/>
          <w:bCs/>
          <w:sz w:val="24"/>
          <w:szCs w:val="24"/>
        </w:rPr>
        <w:t>Вокал</w:t>
      </w:r>
      <w:r w:rsidRPr="002F783F">
        <w:rPr>
          <w:rFonts w:ascii="Times New Roman" w:hAnsi="Times New Roman" w:cs="Times New Roman"/>
          <w:bCs/>
          <w:sz w:val="24"/>
          <w:szCs w:val="24"/>
        </w:rPr>
        <w:t>:</w:t>
      </w:r>
      <w:r w:rsidR="00971AAE" w:rsidRPr="002F7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1AAE" w:rsidRPr="002F783F">
        <w:rPr>
          <w:rFonts w:ascii="Times New Roman" w:hAnsi="Times New Roman" w:cs="Times New Roman"/>
          <w:sz w:val="24"/>
          <w:szCs w:val="24"/>
        </w:rPr>
        <w:t>академический, эстрадный, народный (фольклорный) и</w:t>
      </w:r>
      <w:r w:rsidRPr="002F783F">
        <w:rPr>
          <w:rFonts w:ascii="Times New Roman" w:hAnsi="Times New Roman" w:cs="Times New Roman"/>
          <w:sz w:val="24"/>
          <w:szCs w:val="24"/>
        </w:rPr>
        <w:t>ли авторская  (бардовская) песня</w:t>
      </w:r>
      <w:r w:rsidR="00971AAE" w:rsidRPr="002F783F">
        <w:rPr>
          <w:rFonts w:ascii="Times New Roman" w:hAnsi="Times New Roman" w:cs="Times New Roman"/>
          <w:sz w:val="24"/>
          <w:szCs w:val="24"/>
        </w:rPr>
        <w:t>;</w:t>
      </w:r>
    </w:p>
    <w:p w:rsidR="00B81020" w:rsidRPr="002F783F" w:rsidRDefault="00971AAE" w:rsidP="002310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83F">
        <w:rPr>
          <w:rFonts w:ascii="Times New Roman" w:hAnsi="Times New Roman" w:cs="Times New Roman"/>
          <w:sz w:val="24"/>
          <w:szCs w:val="24"/>
        </w:rPr>
        <w:t xml:space="preserve"> </w:t>
      </w:r>
      <w:r w:rsidR="00B81020" w:rsidRPr="002F783F">
        <w:rPr>
          <w:rFonts w:ascii="Times New Roman" w:hAnsi="Times New Roman" w:cs="Times New Roman"/>
          <w:bCs/>
          <w:sz w:val="24"/>
          <w:szCs w:val="24"/>
        </w:rPr>
        <w:t>Х</w:t>
      </w:r>
      <w:r w:rsidRPr="002F783F">
        <w:rPr>
          <w:rFonts w:ascii="Times New Roman" w:hAnsi="Times New Roman" w:cs="Times New Roman"/>
          <w:bCs/>
          <w:sz w:val="24"/>
          <w:szCs w:val="24"/>
        </w:rPr>
        <w:t>ореографи</w:t>
      </w:r>
      <w:r w:rsidR="00B81020" w:rsidRPr="002F783F">
        <w:rPr>
          <w:rFonts w:ascii="Times New Roman" w:hAnsi="Times New Roman" w:cs="Times New Roman"/>
          <w:bCs/>
          <w:sz w:val="24"/>
          <w:szCs w:val="24"/>
        </w:rPr>
        <w:t>я:</w:t>
      </w:r>
      <w:r w:rsidRPr="002F783F">
        <w:rPr>
          <w:rFonts w:ascii="Times New Roman" w:hAnsi="Times New Roman" w:cs="Times New Roman"/>
          <w:sz w:val="24"/>
          <w:szCs w:val="24"/>
        </w:rPr>
        <w:t xml:space="preserve"> народный танец и стилизация, классический, современный, э</w:t>
      </w:r>
      <w:r w:rsidR="00B81020" w:rsidRPr="002F783F">
        <w:rPr>
          <w:rFonts w:ascii="Times New Roman" w:hAnsi="Times New Roman" w:cs="Times New Roman"/>
          <w:sz w:val="24"/>
          <w:szCs w:val="24"/>
        </w:rPr>
        <w:t>страдный, бальный, модерн и др.</w:t>
      </w:r>
      <w:r w:rsidRPr="002F78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1020" w:rsidRPr="002F783F" w:rsidRDefault="004A2EAC" w:rsidP="002310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83F">
        <w:rPr>
          <w:rFonts w:ascii="Times New Roman" w:hAnsi="Times New Roman" w:cs="Times New Roman"/>
          <w:sz w:val="24"/>
          <w:szCs w:val="24"/>
        </w:rPr>
        <w:t xml:space="preserve">инструментальная музыка; </w:t>
      </w:r>
    </w:p>
    <w:p w:rsidR="00B81020" w:rsidRPr="002F783F" w:rsidRDefault="00F670B8" w:rsidP="002310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83F">
        <w:rPr>
          <w:rFonts w:ascii="Times New Roman" w:hAnsi="Times New Roman" w:cs="Times New Roman"/>
          <w:sz w:val="24"/>
          <w:szCs w:val="24"/>
        </w:rPr>
        <w:t>театральный жанр,</w:t>
      </w:r>
    </w:p>
    <w:p w:rsidR="00B81020" w:rsidRPr="002F783F" w:rsidRDefault="00F670B8" w:rsidP="002310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83F">
        <w:rPr>
          <w:rFonts w:ascii="Times New Roman" w:hAnsi="Times New Roman" w:cs="Times New Roman"/>
          <w:sz w:val="24"/>
          <w:szCs w:val="24"/>
        </w:rPr>
        <w:t xml:space="preserve"> </w:t>
      </w:r>
      <w:r w:rsidR="00971AAE" w:rsidRPr="002F783F">
        <w:rPr>
          <w:rFonts w:ascii="Times New Roman" w:hAnsi="Times New Roman" w:cs="Times New Roman"/>
          <w:bCs/>
          <w:sz w:val="24"/>
          <w:szCs w:val="24"/>
        </w:rPr>
        <w:t>оригинальный жанр.</w:t>
      </w:r>
    </w:p>
    <w:p w:rsidR="004253B7" w:rsidRPr="002F783F" w:rsidRDefault="004253B7" w:rsidP="002310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83F">
        <w:rPr>
          <w:rFonts w:ascii="Times New Roman" w:hAnsi="Times New Roman" w:cs="Times New Roman"/>
          <w:sz w:val="24"/>
          <w:szCs w:val="24"/>
        </w:rPr>
        <w:t xml:space="preserve"> Продолжительность выступления  </w:t>
      </w:r>
      <w:r w:rsidRPr="002F783F">
        <w:rPr>
          <w:rFonts w:ascii="Times New Roman" w:hAnsi="Times New Roman" w:cs="Times New Roman"/>
          <w:bCs/>
          <w:sz w:val="24"/>
          <w:szCs w:val="24"/>
        </w:rPr>
        <w:t xml:space="preserve">не более </w:t>
      </w:r>
      <w:r w:rsidR="00267DEC" w:rsidRPr="002F783F">
        <w:rPr>
          <w:rFonts w:ascii="Times New Roman" w:hAnsi="Times New Roman" w:cs="Times New Roman"/>
          <w:bCs/>
          <w:sz w:val="24"/>
          <w:szCs w:val="24"/>
        </w:rPr>
        <w:t>5</w:t>
      </w:r>
      <w:r w:rsidRPr="002F7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5AFE">
        <w:rPr>
          <w:rFonts w:ascii="Times New Roman" w:hAnsi="Times New Roman" w:cs="Times New Roman"/>
          <w:sz w:val="24"/>
          <w:szCs w:val="24"/>
        </w:rPr>
        <w:t xml:space="preserve">минут. </w:t>
      </w:r>
      <w:r w:rsidRPr="002F783F">
        <w:rPr>
          <w:rFonts w:ascii="Times New Roman" w:hAnsi="Times New Roman" w:cs="Times New Roman"/>
          <w:sz w:val="24"/>
          <w:szCs w:val="24"/>
        </w:rPr>
        <w:t>При необходимости использования музыкального сопровождения, участники предоставляют фонограммы на USB (флэш).</w:t>
      </w:r>
    </w:p>
    <w:p w:rsidR="00971AAE" w:rsidRPr="002F783F" w:rsidRDefault="00971AAE" w:rsidP="00971A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6835" w:rsidRPr="002F783F" w:rsidRDefault="00D66835" w:rsidP="00D6683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78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4.4. Номинация «</w:t>
      </w:r>
      <w:r w:rsidR="004253B7" w:rsidRPr="002F783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Литературное творчество»</w:t>
      </w:r>
      <w:r w:rsidR="004253B7" w:rsidRPr="002F78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A7C32" w:rsidRPr="002F783F" w:rsidRDefault="00F670B8" w:rsidP="00F670B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83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</w:t>
      </w:r>
      <w:r w:rsidR="004253B7"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авторские стихотворения, рассказы, размышления о своей семье</w:t>
      </w:r>
      <w:r w:rsidRPr="002F78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F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Продолжительность выступления не более 5 минут.</w:t>
      </w:r>
    </w:p>
    <w:p w:rsidR="004253B7" w:rsidRPr="002F783F" w:rsidRDefault="004253B7" w:rsidP="00F670B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C32" w:rsidRPr="002F783F">
        <w:rPr>
          <w:rFonts w:ascii="Times New Roman" w:hAnsi="Times New Roman" w:cs="Times New Roman"/>
          <w:color w:val="000000"/>
          <w:sz w:val="24"/>
          <w:szCs w:val="24"/>
        </w:rPr>
        <w:t>Участники номинации предоставляют работы</w:t>
      </w:r>
      <w:r w:rsidR="008C5AFE">
        <w:rPr>
          <w:rFonts w:ascii="Times New Roman" w:hAnsi="Times New Roman" w:cs="Times New Roman"/>
          <w:color w:val="000000"/>
          <w:sz w:val="24"/>
          <w:szCs w:val="24"/>
        </w:rPr>
        <w:t xml:space="preserve"> членам жюри </w:t>
      </w:r>
      <w:r w:rsidR="003A7C32" w:rsidRPr="002F783F">
        <w:rPr>
          <w:rFonts w:ascii="Times New Roman" w:hAnsi="Times New Roman" w:cs="Times New Roman"/>
          <w:color w:val="000000"/>
          <w:sz w:val="24"/>
          <w:szCs w:val="24"/>
        </w:rPr>
        <w:t>в печатном виде, выполненные шрифтом текста – Times New Roman, кегль – 14, межстрочный интервал – полуторный, с титульным листом. Рисунки и фото располагаются непосредственно в тексте.</w:t>
      </w:r>
    </w:p>
    <w:p w:rsidR="00893BAF" w:rsidRPr="002F783F" w:rsidRDefault="00893BAF" w:rsidP="00F670B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66835" w:rsidRPr="002F783F" w:rsidRDefault="00D66835" w:rsidP="00D6683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783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4.</w:t>
      </w:r>
      <w:r w:rsidR="0023102C" w:rsidRPr="002F783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Pr="002F783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.Номинация «</w:t>
      </w:r>
      <w:r w:rsidR="00F670B8" w:rsidRPr="002F783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Фольклор </w:t>
      </w:r>
      <w:r w:rsidRPr="002F783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</w:t>
      </w:r>
    </w:p>
    <w:p w:rsidR="00D66835" w:rsidRPr="002F783F" w:rsidRDefault="00D66835" w:rsidP="00D66835">
      <w:pPr>
        <w:jc w:val="both"/>
        <w:rPr>
          <w:rFonts w:ascii="Times New Roman" w:hAnsi="Times New Roman" w:cs="Times New Roman"/>
          <w:sz w:val="24"/>
          <w:szCs w:val="24"/>
        </w:rPr>
      </w:pPr>
      <w:r w:rsidRPr="002F783F">
        <w:rPr>
          <w:rFonts w:ascii="Times New Roman" w:hAnsi="Times New Roman" w:cs="Times New Roman"/>
          <w:sz w:val="24"/>
          <w:szCs w:val="24"/>
        </w:rPr>
        <w:t>Представить одно произведени</w:t>
      </w:r>
      <w:r w:rsidR="00124C19" w:rsidRPr="002F783F">
        <w:rPr>
          <w:rFonts w:ascii="Times New Roman" w:hAnsi="Times New Roman" w:cs="Times New Roman"/>
          <w:sz w:val="24"/>
          <w:szCs w:val="24"/>
        </w:rPr>
        <w:t>е, созданное на основе фольклор</w:t>
      </w:r>
      <w:r w:rsidR="006248A2" w:rsidRPr="002F783F">
        <w:rPr>
          <w:rFonts w:ascii="Times New Roman" w:hAnsi="Times New Roman" w:cs="Times New Roman"/>
          <w:sz w:val="24"/>
          <w:szCs w:val="24"/>
        </w:rPr>
        <w:t>а, народных обычаев и обрядов (</w:t>
      </w:r>
      <w:r w:rsidR="00124C19" w:rsidRPr="002F783F">
        <w:rPr>
          <w:rFonts w:ascii="Times New Roman" w:hAnsi="Times New Roman" w:cs="Times New Roman"/>
          <w:sz w:val="24"/>
          <w:szCs w:val="24"/>
        </w:rPr>
        <w:t>с демонстрацией элементов народного творчества) общей продолжительностью не более 10 минут.</w:t>
      </w:r>
      <w:r w:rsidR="006248A2" w:rsidRPr="002F783F">
        <w:rPr>
          <w:rFonts w:ascii="Times New Roman" w:hAnsi="Times New Roman" w:cs="Times New Roman"/>
          <w:sz w:val="24"/>
          <w:szCs w:val="24"/>
        </w:rPr>
        <w:t xml:space="preserve"> Оформление постановки </w:t>
      </w:r>
      <w:r w:rsidRPr="002F783F">
        <w:rPr>
          <w:rFonts w:ascii="Times New Roman" w:hAnsi="Times New Roman" w:cs="Times New Roman"/>
          <w:sz w:val="24"/>
          <w:szCs w:val="24"/>
        </w:rPr>
        <w:t xml:space="preserve"> должно быть лаконичным. На сценические перестановки отводится не более 3 минут.</w:t>
      </w:r>
      <w:bookmarkStart w:id="0" w:name="_GoBack"/>
      <w:bookmarkEnd w:id="0"/>
      <w:r w:rsidR="006248A2" w:rsidRPr="002F783F">
        <w:rPr>
          <w:rFonts w:ascii="Times New Roman" w:hAnsi="Times New Roman" w:cs="Times New Roman"/>
          <w:sz w:val="24"/>
          <w:szCs w:val="24"/>
        </w:rPr>
        <w:t xml:space="preserve"> Использование фонограммы «+» во время выступления запрещено.</w:t>
      </w:r>
    </w:p>
    <w:p w:rsidR="004A2EAC" w:rsidRPr="002F783F" w:rsidRDefault="004A2EAC" w:rsidP="004A2E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783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4.6.Номинация «</w:t>
      </w:r>
      <w:r w:rsidR="001F2A70" w:rsidRPr="002F783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Кулинарное мастерство</w:t>
      </w:r>
      <w:r w:rsidRPr="002F783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»</w:t>
      </w:r>
    </w:p>
    <w:p w:rsidR="004A2EAC" w:rsidRPr="002F783F" w:rsidRDefault="00A35CDB" w:rsidP="008F587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83F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 кулинарная композиция  </w:t>
      </w:r>
      <w:r w:rsidR="001F2A70" w:rsidRPr="002F783F">
        <w:rPr>
          <w:rFonts w:ascii="Times New Roman" w:eastAsia="Times New Roman" w:hAnsi="Times New Roman" w:cs="Times New Roman"/>
          <w:sz w:val="24"/>
          <w:szCs w:val="24"/>
        </w:rPr>
        <w:t xml:space="preserve"> из любых пищевых продуктов. Тему участник</w:t>
      </w:r>
      <w:r w:rsidR="0023102C" w:rsidRPr="002F783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F2A70" w:rsidRPr="002F783F">
        <w:rPr>
          <w:rFonts w:ascii="Times New Roman" w:eastAsia="Times New Roman" w:hAnsi="Times New Roman" w:cs="Times New Roman"/>
          <w:sz w:val="24"/>
          <w:szCs w:val="24"/>
        </w:rPr>
        <w:t xml:space="preserve"> подбирает самостоятельно. Это может быть как единичное изделие, так и композиция для сервировки презентационного стола.</w:t>
      </w:r>
      <w:r w:rsidRPr="002F783F">
        <w:rPr>
          <w:rFonts w:ascii="Times New Roman" w:eastAsia="Times New Roman" w:hAnsi="Times New Roman" w:cs="Times New Roman"/>
          <w:sz w:val="24"/>
          <w:szCs w:val="24"/>
        </w:rPr>
        <w:t xml:space="preserve">  Изделия выставляют на экспозицию</w:t>
      </w:r>
      <w:r w:rsidR="000771EF">
        <w:rPr>
          <w:rFonts w:ascii="Times New Roman" w:eastAsia="Times New Roman" w:hAnsi="Times New Roman" w:cs="Times New Roman"/>
          <w:sz w:val="24"/>
          <w:szCs w:val="24"/>
        </w:rPr>
        <w:t xml:space="preserve"> (с информацией, </w:t>
      </w:r>
      <w:r w:rsidR="000771EF" w:rsidRPr="008C5AFE">
        <w:rPr>
          <w:rFonts w:ascii="Times New Roman" w:eastAsia="Times New Roman" w:hAnsi="Times New Roman" w:cs="Times New Roman"/>
          <w:i/>
          <w:sz w:val="24"/>
          <w:szCs w:val="24"/>
        </w:rPr>
        <w:t>приложение №</w:t>
      </w:r>
      <w:r w:rsidR="008C5A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771EF" w:rsidRPr="008C5AFE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D54602" w:rsidRPr="002F78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783F">
        <w:rPr>
          <w:rFonts w:ascii="Times New Roman" w:eastAsia="Times New Roman" w:hAnsi="Times New Roman" w:cs="Times New Roman"/>
          <w:sz w:val="24"/>
          <w:szCs w:val="24"/>
        </w:rPr>
        <w:t xml:space="preserve"> в зоне проведения Фестиваля</w:t>
      </w:r>
      <w:r w:rsidR="0023102C" w:rsidRPr="002F7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7CB8" w:rsidRPr="002F783F">
        <w:rPr>
          <w:rFonts w:ascii="Times New Roman" w:eastAsia="Times New Roman" w:hAnsi="Times New Roman" w:cs="Times New Roman"/>
          <w:sz w:val="24"/>
          <w:szCs w:val="24"/>
        </w:rPr>
        <w:t xml:space="preserve">Выставочное место можно оформить  аксессуарами (драпировка, свечи, подсветка, цветы и др.). </w:t>
      </w:r>
    </w:p>
    <w:p w:rsidR="00D66835" w:rsidRPr="002F783F" w:rsidRDefault="00D66835" w:rsidP="00D668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6835" w:rsidRPr="002F783F" w:rsidRDefault="00D66835" w:rsidP="00D66835">
      <w:pPr>
        <w:pStyle w:val="a4"/>
        <w:spacing w:before="0" w:after="0" w:line="276" w:lineRule="auto"/>
        <w:ind w:left="720"/>
        <w:jc w:val="center"/>
        <w:rPr>
          <w:b/>
          <w:color w:val="000000"/>
        </w:rPr>
      </w:pPr>
      <w:r w:rsidRPr="002F783F">
        <w:rPr>
          <w:b/>
          <w:color w:val="000000"/>
        </w:rPr>
        <w:t>5. ПОРЯДОК ПРОВЕДЕНИЯ И УСЛОВИЯ УЧАСТИЯ</w:t>
      </w:r>
    </w:p>
    <w:p w:rsidR="00D66835" w:rsidRPr="002F783F" w:rsidRDefault="00D66835" w:rsidP="00D66835">
      <w:pPr>
        <w:pStyle w:val="a4"/>
        <w:spacing w:before="0" w:after="0" w:line="276" w:lineRule="auto"/>
        <w:ind w:left="720"/>
        <w:rPr>
          <w:b/>
          <w:color w:val="000000"/>
        </w:rPr>
      </w:pPr>
    </w:p>
    <w:p w:rsidR="00D66835" w:rsidRPr="002F783F" w:rsidRDefault="00D66835" w:rsidP="00D66835">
      <w:pPr>
        <w:rPr>
          <w:rFonts w:ascii="Times New Roman" w:hAnsi="Times New Roman" w:cs="Times New Roman"/>
          <w:b/>
          <w:sz w:val="24"/>
          <w:szCs w:val="24"/>
        </w:rPr>
      </w:pPr>
      <w:r w:rsidRPr="002F783F">
        <w:rPr>
          <w:rFonts w:ascii="Times New Roman" w:hAnsi="Times New Roman" w:cs="Times New Roman"/>
          <w:sz w:val="24"/>
          <w:szCs w:val="24"/>
        </w:rPr>
        <w:t>5.1.</w:t>
      </w:r>
      <w:r w:rsidRPr="002F783F">
        <w:rPr>
          <w:rFonts w:ascii="Times New Roman" w:hAnsi="Times New Roman" w:cs="Times New Roman"/>
          <w:sz w:val="24"/>
          <w:szCs w:val="24"/>
        </w:rPr>
        <w:tab/>
        <w:t xml:space="preserve">Конкурс проводится </w:t>
      </w:r>
      <w:r w:rsidR="008C5AFE">
        <w:rPr>
          <w:rFonts w:ascii="Times New Roman" w:hAnsi="Times New Roman" w:cs="Times New Roman"/>
          <w:sz w:val="24"/>
          <w:szCs w:val="24"/>
        </w:rPr>
        <w:t xml:space="preserve">на территории села </w:t>
      </w:r>
      <w:r w:rsidR="008B03A2" w:rsidRPr="002F783F">
        <w:rPr>
          <w:rFonts w:ascii="Times New Roman" w:hAnsi="Times New Roman" w:cs="Times New Roman"/>
          <w:sz w:val="24"/>
          <w:szCs w:val="24"/>
        </w:rPr>
        <w:t xml:space="preserve">Высокогорск  </w:t>
      </w:r>
      <w:r w:rsidR="002F783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2F783F">
        <w:rPr>
          <w:rFonts w:ascii="Times New Roman" w:hAnsi="Times New Roman" w:cs="Times New Roman"/>
          <w:sz w:val="24"/>
          <w:szCs w:val="24"/>
        </w:rPr>
        <w:t xml:space="preserve">: Приморский край  </w:t>
      </w:r>
      <w:r w:rsidR="008B03A2" w:rsidRPr="002F783F">
        <w:rPr>
          <w:rFonts w:ascii="Times New Roman" w:hAnsi="Times New Roman" w:cs="Times New Roman"/>
          <w:sz w:val="24"/>
          <w:szCs w:val="24"/>
        </w:rPr>
        <w:t>Кавалеровский район, с. Высокогорск</w:t>
      </w:r>
      <w:r w:rsidR="00D54602" w:rsidRPr="002F783F">
        <w:rPr>
          <w:rFonts w:ascii="Times New Roman" w:hAnsi="Times New Roman" w:cs="Times New Roman"/>
          <w:sz w:val="24"/>
          <w:szCs w:val="24"/>
        </w:rPr>
        <w:t>, ул.</w:t>
      </w:r>
      <w:r w:rsidR="00B9789E" w:rsidRPr="002F783F">
        <w:rPr>
          <w:rFonts w:ascii="Times New Roman" w:hAnsi="Times New Roman" w:cs="Times New Roman"/>
          <w:sz w:val="24"/>
          <w:szCs w:val="24"/>
        </w:rPr>
        <w:t xml:space="preserve"> Арсеньева, 13а</w:t>
      </w:r>
      <w:r w:rsidRPr="002F783F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D66835" w:rsidRPr="002F783F" w:rsidRDefault="008B03A2" w:rsidP="00D6683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F78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8 июля </w:t>
      </w:r>
      <w:r w:rsidR="00D66835" w:rsidRPr="002F783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г. </w:t>
      </w:r>
    </w:p>
    <w:p w:rsidR="00D66835" w:rsidRPr="002F783F" w:rsidRDefault="000771EF" w:rsidP="00D66835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6835" w:rsidRPr="002F783F">
        <w:rPr>
          <w:rFonts w:ascii="Times New Roman" w:hAnsi="Times New Roman" w:cs="Times New Roman"/>
          <w:sz w:val="24"/>
          <w:szCs w:val="24"/>
        </w:rPr>
        <w:t xml:space="preserve">:00 – 11:00 час. </w:t>
      </w:r>
      <w:r w:rsidR="00D66835" w:rsidRPr="002F783F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D66835" w:rsidRPr="002F783F">
        <w:rPr>
          <w:rFonts w:ascii="Times New Roman" w:hAnsi="Times New Roman" w:cs="Times New Roman"/>
          <w:sz w:val="24"/>
          <w:szCs w:val="24"/>
        </w:rPr>
        <w:t xml:space="preserve">заезд и регистрация участников </w:t>
      </w:r>
      <w:r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D66835" w:rsidRPr="002F7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835" w:rsidRPr="002F783F" w:rsidRDefault="00D66835" w:rsidP="00D66835">
      <w:pPr>
        <w:ind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83F">
        <w:rPr>
          <w:rFonts w:ascii="Times New Roman" w:hAnsi="Times New Roman" w:cs="Times New Roman"/>
          <w:sz w:val="24"/>
          <w:szCs w:val="24"/>
        </w:rPr>
        <w:t>12:00 – 15:00 час. –  конкурсный просмотр и церемония награждения.</w:t>
      </w:r>
    </w:p>
    <w:p w:rsidR="00D66835" w:rsidRPr="002F783F" w:rsidRDefault="00D66835" w:rsidP="00D66835">
      <w:pPr>
        <w:jc w:val="both"/>
        <w:rPr>
          <w:rFonts w:ascii="Times New Roman" w:hAnsi="Times New Roman" w:cs="Times New Roman"/>
          <w:sz w:val="24"/>
          <w:szCs w:val="24"/>
        </w:rPr>
      </w:pPr>
      <w:r w:rsidRPr="002F783F">
        <w:rPr>
          <w:rFonts w:ascii="Times New Roman" w:hAnsi="Times New Roman" w:cs="Times New Roman"/>
          <w:sz w:val="24"/>
          <w:szCs w:val="24"/>
        </w:rPr>
        <w:t xml:space="preserve">5.2.   Порядок (Программа) конкурсного просмотра размещается на официальном сайте МАУ «ЦКДБО»  </w:t>
      </w:r>
      <w:r w:rsidRPr="002F783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F783F">
        <w:rPr>
          <w:rFonts w:ascii="Times New Roman" w:hAnsi="Times New Roman" w:cs="Times New Roman"/>
          <w:sz w:val="24"/>
          <w:szCs w:val="24"/>
        </w:rPr>
        <w:t>ttps://ckdbo.vl.muzkult.ru</w:t>
      </w: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83F">
        <w:rPr>
          <w:rFonts w:ascii="Times New Roman" w:hAnsi="Times New Roman" w:cs="Times New Roman"/>
          <w:sz w:val="24"/>
          <w:szCs w:val="24"/>
        </w:rPr>
        <w:t xml:space="preserve">за </w:t>
      </w:r>
      <w:r w:rsidRPr="002F783F">
        <w:rPr>
          <w:rFonts w:ascii="Times New Roman" w:hAnsi="Times New Roman" w:cs="Times New Roman"/>
          <w:b/>
          <w:sz w:val="24"/>
          <w:szCs w:val="24"/>
        </w:rPr>
        <w:t>пять дней</w:t>
      </w:r>
      <w:r w:rsidRPr="002F783F">
        <w:rPr>
          <w:rFonts w:ascii="Times New Roman" w:hAnsi="Times New Roman" w:cs="Times New Roman"/>
          <w:sz w:val="24"/>
          <w:szCs w:val="24"/>
        </w:rPr>
        <w:t xml:space="preserve"> до дня проведения  конкурса. </w:t>
      </w:r>
    </w:p>
    <w:p w:rsidR="0016114B" w:rsidRPr="002F783F" w:rsidRDefault="00B9789E" w:rsidP="00B978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783F">
        <w:rPr>
          <w:rFonts w:ascii="Times New Roman" w:hAnsi="Times New Roman" w:cs="Times New Roman"/>
          <w:sz w:val="24"/>
          <w:szCs w:val="24"/>
        </w:rPr>
        <w:t>5.3.</w:t>
      </w:r>
      <w:r w:rsidR="00D66835" w:rsidRPr="002F783F">
        <w:rPr>
          <w:rFonts w:ascii="Times New Roman" w:hAnsi="Times New Roman" w:cs="Times New Roman"/>
          <w:sz w:val="24"/>
          <w:szCs w:val="24"/>
        </w:rPr>
        <w:t xml:space="preserve"> </w:t>
      </w:r>
      <w:r w:rsidR="00D54602" w:rsidRPr="002F783F">
        <w:rPr>
          <w:rFonts w:ascii="Times New Roman" w:hAnsi="Times New Roman" w:cs="Times New Roman"/>
          <w:sz w:val="24"/>
          <w:szCs w:val="24"/>
        </w:rPr>
        <w:t xml:space="preserve"> </w:t>
      </w:r>
      <w:r w:rsidR="000771EF">
        <w:rPr>
          <w:rFonts w:ascii="Times New Roman" w:hAnsi="Times New Roman" w:cs="Times New Roman"/>
          <w:sz w:val="24"/>
          <w:szCs w:val="24"/>
        </w:rPr>
        <w:t>Для участия в Фестивале</w:t>
      </w:r>
      <w:r w:rsidR="00D54602" w:rsidRPr="002F783F">
        <w:rPr>
          <w:rFonts w:ascii="Times New Roman" w:hAnsi="Times New Roman" w:cs="Times New Roman"/>
          <w:sz w:val="24"/>
          <w:szCs w:val="24"/>
        </w:rPr>
        <w:t xml:space="preserve"> необходимо не позднее </w:t>
      </w:r>
      <w:r w:rsidR="008C5AFE">
        <w:rPr>
          <w:rFonts w:ascii="Times New Roman" w:hAnsi="Times New Roman" w:cs="Times New Roman"/>
          <w:b/>
          <w:sz w:val="24"/>
          <w:szCs w:val="24"/>
        </w:rPr>
        <w:t>1 июля</w:t>
      </w:r>
      <w:r w:rsidR="00D54602" w:rsidRPr="002F7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D54602" w:rsidRPr="002F783F">
          <w:rPr>
            <w:rFonts w:ascii="Times New Roman" w:hAnsi="Times New Roman" w:cs="Times New Roman"/>
            <w:b/>
            <w:bCs/>
            <w:sz w:val="24"/>
            <w:szCs w:val="24"/>
          </w:rPr>
          <w:t>2018 г</w:t>
        </w:r>
      </w:smartTag>
      <w:r w:rsidR="00D54602" w:rsidRPr="002F78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C5A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4602" w:rsidRPr="002F783F">
        <w:rPr>
          <w:rFonts w:ascii="Times New Roman" w:hAnsi="Times New Roman" w:cs="Times New Roman"/>
          <w:sz w:val="24"/>
          <w:szCs w:val="24"/>
        </w:rPr>
        <w:t>предоставить в Оргкомитет  анкету-заявку участника установленного образца</w:t>
      </w:r>
      <w:r w:rsidR="002F783F">
        <w:rPr>
          <w:rFonts w:ascii="Times New Roman" w:hAnsi="Times New Roman" w:cs="Times New Roman"/>
          <w:sz w:val="24"/>
          <w:szCs w:val="24"/>
        </w:rPr>
        <w:t xml:space="preserve"> </w:t>
      </w:r>
      <w:r w:rsidR="00D54602" w:rsidRPr="002F783F">
        <w:rPr>
          <w:rFonts w:ascii="Times New Roman" w:hAnsi="Times New Roman" w:cs="Times New Roman"/>
          <w:sz w:val="24"/>
          <w:szCs w:val="24"/>
        </w:rPr>
        <w:t xml:space="preserve"> (</w:t>
      </w:r>
      <w:r w:rsidRPr="002F783F">
        <w:rPr>
          <w:rFonts w:ascii="Times New Roman" w:hAnsi="Times New Roman" w:cs="Times New Roman"/>
          <w:i/>
          <w:sz w:val="24"/>
          <w:szCs w:val="24"/>
        </w:rPr>
        <w:t>п</w:t>
      </w:r>
      <w:r w:rsidR="00D54602" w:rsidRPr="002F783F">
        <w:rPr>
          <w:rFonts w:ascii="Times New Roman" w:hAnsi="Times New Roman" w:cs="Times New Roman"/>
          <w:i/>
          <w:sz w:val="24"/>
          <w:szCs w:val="24"/>
        </w:rPr>
        <w:t>риложение</w:t>
      </w:r>
      <w:r w:rsidR="008C5AFE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D54602" w:rsidRPr="002F783F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D54602" w:rsidRPr="002F783F">
        <w:rPr>
          <w:rFonts w:ascii="Times New Roman" w:hAnsi="Times New Roman" w:cs="Times New Roman"/>
          <w:sz w:val="24"/>
          <w:szCs w:val="24"/>
        </w:rPr>
        <w:t>)</w:t>
      </w:r>
    </w:p>
    <w:p w:rsidR="00D54602" w:rsidRPr="002F783F" w:rsidRDefault="005D7CB8" w:rsidP="00B978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sz w:val="24"/>
          <w:szCs w:val="24"/>
        </w:rPr>
        <w:t xml:space="preserve">5.4. </w:t>
      </w:r>
      <w:r w:rsidR="00D54602" w:rsidRPr="002F783F">
        <w:rPr>
          <w:rFonts w:ascii="Times New Roman" w:hAnsi="Times New Roman" w:cs="Times New Roman"/>
          <w:sz w:val="24"/>
          <w:szCs w:val="24"/>
        </w:rPr>
        <w:t xml:space="preserve"> </w:t>
      </w:r>
      <w:r w:rsidR="00D54602"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Все семьи – участницы Фестиваля обязаны представить в Оргкомитет </w:t>
      </w:r>
      <w:r w:rsidR="00D54602" w:rsidRPr="002F783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визитную карточку семьи (в печатном и</w:t>
      </w:r>
      <w:r w:rsidR="00FD6F9D" w:rsidRPr="002F783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, по возможности,</w:t>
      </w:r>
      <w:r w:rsidR="00D54602" w:rsidRPr="002F783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электронном варианте).</w:t>
      </w:r>
      <w:r w:rsidR="00FD6F9D" w:rsidRPr="002F783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FD6F9D" w:rsidRPr="002F783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Необходимо </w:t>
      </w:r>
      <w:r w:rsidR="00D54602" w:rsidRPr="002F78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D6F9D" w:rsidRPr="002F783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F783F">
        <w:rPr>
          <w:rFonts w:ascii="Times New Roman" w:hAnsi="Times New Roman" w:cs="Times New Roman"/>
          <w:color w:val="000000"/>
          <w:sz w:val="24"/>
          <w:szCs w:val="24"/>
        </w:rPr>
        <w:t>асска</w:t>
      </w:r>
      <w:r w:rsidR="00FD6F9D" w:rsidRPr="002F783F">
        <w:rPr>
          <w:rFonts w:ascii="Times New Roman" w:hAnsi="Times New Roman" w:cs="Times New Roman"/>
          <w:color w:val="000000"/>
          <w:sz w:val="24"/>
          <w:szCs w:val="24"/>
        </w:rPr>
        <w:t>зать</w:t>
      </w:r>
      <w:r w:rsidR="00D54602"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о своей семье то, что считаете интересным, уникальным, чем гордитесь, о чем мечтаете, чем увлекаетесь и т.д. Сопровождение текста фотографиями обязательно.</w:t>
      </w:r>
      <w:r w:rsidR="002F783F">
        <w:rPr>
          <w:rFonts w:ascii="Times New Roman" w:hAnsi="Times New Roman" w:cs="Times New Roman"/>
          <w:color w:val="000000"/>
          <w:sz w:val="24"/>
          <w:szCs w:val="24"/>
        </w:rPr>
        <w:t xml:space="preserve"> Образец титульного листа </w:t>
      </w:r>
      <w:r w:rsidR="000771EF">
        <w:rPr>
          <w:rFonts w:ascii="Times New Roman" w:hAnsi="Times New Roman" w:cs="Times New Roman"/>
          <w:color w:val="000000"/>
          <w:sz w:val="24"/>
          <w:szCs w:val="24"/>
        </w:rPr>
        <w:t xml:space="preserve"> в приложении </w:t>
      </w:r>
      <w:r w:rsidR="00B9789E"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602"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B90" w:rsidRPr="002F783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9789E" w:rsidRPr="002F78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приложение </w:t>
      </w:r>
      <w:r w:rsidR="008C5A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F50B90" w:rsidRPr="002F783F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0771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50B90" w:rsidRPr="002F783F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D54602" w:rsidRPr="002F783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54602" w:rsidRPr="002F783F" w:rsidRDefault="005D7CB8" w:rsidP="00B978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5.5. </w:t>
      </w:r>
      <w:r w:rsidR="00D54602" w:rsidRPr="002F783F">
        <w:rPr>
          <w:rFonts w:ascii="Times New Roman" w:hAnsi="Times New Roman" w:cs="Times New Roman"/>
          <w:color w:val="000000"/>
          <w:sz w:val="24"/>
          <w:szCs w:val="24"/>
        </w:rPr>
        <w:t>Участники, подавая заявку на участие в Фестивале, тем самым дают согласие на использование Оргкомитетом Фестиваля материалов (фото и видео, конкурсные работы, самопрезентации участников и др.) в некоммерческих целях (для нужд и в целях рекламы Фестиваля, в методических и информационных изданиях и других социально-полезных целях) в случае и порядке, предусмотренных законодательством об авторском праве.</w:t>
      </w:r>
      <w:r w:rsidR="00B9789E"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602" w:rsidRPr="002F783F">
        <w:rPr>
          <w:rFonts w:ascii="Times New Roman" w:hAnsi="Times New Roman" w:cs="Times New Roman"/>
          <w:color w:val="000000"/>
          <w:sz w:val="24"/>
          <w:szCs w:val="24"/>
        </w:rPr>
        <w:t>Информация о Фестивале будет размещаться на интернет-ресурсах организатора Фестиваля.</w:t>
      </w:r>
    </w:p>
    <w:p w:rsidR="0016114B" w:rsidRPr="002F783F" w:rsidRDefault="005D7CB8" w:rsidP="00B978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5.6. </w:t>
      </w:r>
      <w:r w:rsidR="0016114B" w:rsidRPr="002F783F">
        <w:rPr>
          <w:rFonts w:ascii="Times New Roman" w:hAnsi="Times New Roman" w:cs="Times New Roman"/>
          <w:color w:val="000000"/>
          <w:sz w:val="24"/>
          <w:szCs w:val="24"/>
        </w:rPr>
        <w:t>Каждая семья – участница Фестиваля может принять участие в одной или нескольких номинациях.</w:t>
      </w:r>
    </w:p>
    <w:p w:rsidR="00D66835" w:rsidRPr="002F783F" w:rsidRDefault="00D66835" w:rsidP="00D66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835" w:rsidRPr="002F783F" w:rsidRDefault="00D66835" w:rsidP="00D6683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83F">
        <w:rPr>
          <w:rFonts w:ascii="Times New Roman" w:hAnsi="Times New Roman" w:cs="Times New Roman"/>
          <w:b/>
          <w:sz w:val="24"/>
          <w:szCs w:val="24"/>
        </w:rPr>
        <w:t>6. ОСОБЫЕ УСЛОВИЯ</w:t>
      </w:r>
    </w:p>
    <w:p w:rsidR="00D66835" w:rsidRPr="002F783F" w:rsidRDefault="00D66835" w:rsidP="000771EF">
      <w:p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F783F">
        <w:rPr>
          <w:rFonts w:ascii="Times New Roman" w:hAnsi="Times New Roman" w:cs="Times New Roman"/>
          <w:sz w:val="24"/>
          <w:szCs w:val="24"/>
        </w:rPr>
        <w:t xml:space="preserve">6.1. </w:t>
      </w:r>
      <w:r w:rsidR="00893BAF" w:rsidRPr="002F783F">
        <w:rPr>
          <w:rFonts w:ascii="Times New Roman" w:hAnsi="Times New Roman" w:cs="Times New Roman"/>
          <w:sz w:val="24"/>
          <w:szCs w:val="24"/>
        </w:rPr>
        <w:t xml:space="preserve">Очерёдность </w:t>
      </w:r>
      <w:r w:rsidRPr="002F783F">
        <w:rPr>
          <w:rFonts w:ascii="Times New Roman" w:hAnsi="Times New Roman" w:cs="Times New Roman"/>
          <w:sz w:val="24"/>
          <w:szCs w:val="24"/>
        </w:rPr>
        <w:t xml:space="preserve"> выступлени</w:t>
      </w:r>
      <w:r w:rsidR="00893BAF" w:rsidRPr="002F783F">
        <w:rPr>
          <w:rFonts w:ascii="Times New Roman" w:hAnsi="Times New Roman" w:cs="Times New Roman"/>
          <w:sz w:val="24"/>
          <w:szCs w:val="24"/>
        </w:rPr>
        <w:t>й</w:t>
      </w:r>
      <w:r w:rsidRPr="002F783F">
        <w:rPr>
          <w:rFonts w:ascii="Times New Roman" w:hAnsi="Times New Roman" w:cs="Times New Roman"/>
          <w:sz w:val="24"/>
          <w:szCs w:val="24"/>
        </w:rPr>
        <w:t xml:space="preserve"> </w:t>
      </w:r>
      <w:r w:rsidR="002F783F">
        <w:rPr>
          <w:rFonts w:ascii="Times New Roman" w:hAnsi="Times New Roman" w:cs="Times New Roman"/>
          <w:sz w:val="24"/>
          <w:szCs w:val="24"/>
        </w:rPr>
        <w:t xml:space="preserve">для каждой номинации </w:t>
      </w:r>
      <w:r w:rsidRPr="002F783F">
        <w:rPr>
          <w:rFonts w:ascii="Times New Roman" w:hAnsi="Times New Roman" w:cs="Times New Roman"/>
          <w:sz w:val="24"/>
          <w:szCs w:val="24"/>
        </w:rPr>
        <w:t>устанавливает Оргкомитет</w:t>
      </w:r>
      <w:r w:rsidR="002F783F">
        <w:rPr>
          <w:rFonts w:ascii="Times New Roman" w:hAnsi="Times New Roman" w:cs="Times New Roman"/>
          <w:sz w:val="24"/>
          <w:szCs w:val="24"/>
        </w:rPr>
        <w:t>.</w:t>
      </w:r>
      <w:r w:rsidRPr="002F7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835" w:rsidRPr="002F783F" w:rsidRDefault="002F783F" w:rsidP="000771EF">
      <w:pPr>
        <w:tabs>
          <w:tab w:val="left" w:pos="0"/>
        </w:tabs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D66835" w:rsidRPr="002F783F">
        <w:rPr>
          <w:rFonts w:ascii="Times New Roman" w:hAnsi="Times New Roman" w:cs="Times New Roman"/>
          <w:sz w:val="24"/>
          <w:szCs w:val="24"/>
        </w:rPr>
        <w:t>.</w:t>
      </w:r>
      <w:r w:rsidR="00D66835" w:rsidRPr="002F783F">
        <w:rPr>
          <w:rFonts w:ascii="Times New Roman" w:eastAsia="Times New Roman" w:hAnsi="Times New Roman" w:cs="Times New Roman"/>
          <w:color w:val="000000"/>
          <w:sz w:val="24"/>
          <w:szCs w:val="24"/>
        </w:rPr>
        <w:t>Фонограммы записываются на USB – флэш накопитель в аудио-формате последовательными треками. Каждая звукозапись должна быть с указанием названия творческого коллектива/фамилии отдельного  исполнителя, названия произведения.</w:t>
      </w:r>
    </w:p>
    <w:p w:rsidR="002F783F" w:rsidRPr="002F783F" w:rsidRDefault="002F783F" w:rsidP="000771EF">
      <w:pPr>
        <w:shd w:val="clear" w:color="auto" w:fill="FFFFFF"/>
        <w:spacing w:before="240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Pr="002F783F">
        <w:rPr>
          <w:rFonts w:ascii="Times New Roman" w:eastAsia="Times New Roman" w:hAnsi="Times New Roman" w:cs="Times New Roman"/>
          <w:sz w:val="24"/>
          <w:szCs w:val="24"/>
        </w:rPr>
        <w:t xml:space="preserve">Участникам номинаций </w:t>
      </w:r>
      <w:r w:rsidRPr="002F783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2F783F">
        <w:rPr>
          <w:rFonts w:ascii="Times New Roman" w:hAnsi="Times New Roman" w:cs="Times New Roman"/>
          <w:bCs/>
          <w:color w:val="000000"/>
          <w:sz w:val="24"/>
          <w:szCs w:val="24"/>
        </w:rPr>
        <w:t>Декоративно-прикладное и изобразительное творчество</w:t>
      </w:r>
      <w:r w:rsidRPr="002F7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2F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«Техническое творчество», </w:t>
      </w: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«Кулинарное мастерство» </w:t>
      </w:r>
      <w:r w:rsidRPr="002F783F">
        <w:rPr>
          <w:rFonts w:ascii="Times New Roman" w:eastAsia="Times New Roman" w:hAnsi="Times New Roman" w:cs="Times New Roman"/>
          <w:sz w:val="24"/>
          <w:szCs w:val="24"/>
        </w:rPr>
        <w:t>предоставляется   выставочное место. Посудой и прочими атрибутами участники обеспечивают себя самостоятельно. Участники должны заранее согласовать с организаторами использование какого-либо дополнительного оборудования.</w:t>
      </w:r>
    </w:p>
    <w:p w:rsidR="00D66835" w:rsidRPr="002F783F" w:rsidRDefault="00D66835" w:rsidP="000771EF">
      <w:pPr>
        <w:shd w:val="clear" w:color="auto" w:fill="FFFFFF"/>
        <w:spacing w:before="240" w:after="0"/>
        <w:ind w:left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6835" w:rsidRPr="002F783F" w:rsidRDefault="00D66835" w:rsidP="001260DE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2F783F">
        <w:rPr>
          <w:rFonts w:ascii="Times New Roman" w:hAnsi="Times New Roman" w:cs="Times New Roman"/>
          <w:b/>
          <w:color w:val="000000"/>
          <w:sz w:val="24"/>
          <w:szCs w:val="24"/>
        </w:rPr>
        <w:t>. РУКОВОДСТВО ФЕСТИВАЛЕМ</w:t>
      </w:r>
    </w:p>
    <w:p w:rsidR="00D66835" w:rsidRPr="002F783F" w:rsidRDefault="00D66835" w:rsidP="00D668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color w:val="000000"/>
          <w:sz w:val="24"/>
          <w:szCs w:val="24"/>
        </w:rPr>
        <w:t>7.1. Ру</w:t>
      </w:r>
      <w:r w:rsidR="002F783F">
        <w:rPr>
          <w:rFonts w:ascii="Times New Roman" w:hAnsi="Times New Roman" w:cs="Times New Roman"/>
          <w:color w:val="000000"/>
          <w:sz w:val="24"/>
          <w:szCs w:val="24"/>
        </w:rPr>
        <w:t>ководство Фестивалем</w:t>
      </w: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 осуществляет Оргкомитет.  </w:t>
      </w:r>
    </w:p>
    <w:p w:rsidR="00D66835" w:rsidRPr="002F783F" w:rsidRDefault="002F783F" w:rsidP="00D668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 Оргкомитет Фестиваля</w:t>
      </w:r>
      <w:r w:rsidR="00D66835"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66835" w:rsidRPr="002F783F" w:rsidRDefault="00D66835" w:rsidP="00D6683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</w:t>
      </w:r>
      <w:r w:rsidR="002F783F">
        <w:rPr>
          <w:rFonts w:ascii="Times New Roman" w:hAnsi="Times New Roman" w:cs="Times New Roman"/>
          <w:color w:val="000000"/>
          <w:sz w:val="24"/>
          <w:szCs w:val="24"/>
        </w:rPr>
        <w:t>подготовку и проведение Фестиваля</w:t>
      </w:r>
      <w:r w:rsidRPr="002F783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260DE" w:rsidRPr="002F783F" w:rsidRDefault="001260DE" w:rsidP="00D6683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обеспечивает равные условия для всех участников Фестиваля и широкую  </w:t>
      </w:r>
    </w:p>
    <w:p w:rsidR="001260DE" w:rsidRPr="002F783F" w:rsidRDefault="001260DE" w:rsidP="00D6683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гласность при его проведении;</w:t>
      </w:r>
    </w:p>
    <w:p w:rsidR="001260DE" w:rsidRPr="002F783F" w:rsidRDefault="00D66835" w:rsidP="00D6683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color w:val="000000"/>
          <w:sz w:val="24"/>
          <w:szCs w:val="24"/>
        </w:rPr>
        <w:t>- утверждает программу и план</w:t>
      </w:r>
      <w:r w:rsidR="002F783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мероприятия</w:t>
      </w:r>
      <w:r w:rsidR="001260DE" w:rsidRPr="002F783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6835" w:rsidRPr="002F783F" w:rsidRDefault="001260DE" w:rsidP="001260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66835"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 - решает вопросы финансирования  и утверждает смету расходов;</w:t>
      </w:r>
    </w:p>
    <w:p w:rsidR="00D66835" w:rsidRPr="002F783F" w:rsidRDefault="00D66835" w:rsidP="00D6683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- формирует состав жюри и осуществляет организационно-методическое </w:t>
      </w:r>
    </w:p>
    <w:p w:rsidR="001260DE" w:rsidRPr="002F783F" w:rsidRDefault="001260DE" w:rsidP="00D6683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 обеспечен</w:t>
      </w:r>
      <w:r w:rsidR="002F783F">
        <w:rPr>
          <w:rFonts w:ascii="Times New Roman" w:hAnsi="Times New Roman" w:cs="Times New Roman"/>
          <w:color w:val="000000"/>
          <w:sz w:val="24"/>
          <w:szCs w:val="24"/>
        </w:rPr>
        <w:t>ие Фестиваля</w:t>
      </w:r>
      <w:r w:rsidRPr="002F783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6835" w:rsidRPr="002F783F" w:rsidRDefault="00D66835" w:rsidP="00D6683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color w:val="000000"/>
          <w:sz w:val="24"/>
          <w:szCs w:val="24"/>
        </w:rPr>
        <w:t>- осуществляет иные функции в соответствии с этим положением.</w:t>
      </w:r>
    </w:p>
    <w:p w:rsidR="001260DE" w:rsidRPr="002F783F" w:rsidRDefault="001260DE" w:rsidP="00D6683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0DE" w:rsidRPr="002F783F" w:rsidRDefault="001260DE" w:rsidP="00D6683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6835" w:rsidRPr="002F783F" w:rsidRDefault="00D66835" w:rsidP="00D6683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6835" w:rsidRPr="002F783F" w:rsidRDefault="002F783F" w:rsidP="00D66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66835" w:rsidRPr="002F783F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8C7015" w:rsidRPr="002F783F" w:rsidRDefault="00D66835" w:rsidP="000C1279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783F">
        <w:rPr>
          <w:rFonts w:ascii="Times New Roman" w:hAnsi="Times New Roman" w:cs="Times New Roman"/>
          <w:sz w:val="24"/>
          <w:szCs w:val="24"/>
        </w:rPr>
        <w:t>.</w:t>
      </w:r>
      <w:r w:rsidR="00893BAF" w:rsidRPr="002F783F">
        <w:rPr>
          <w:rFonts w:ascii="Times New Roman" w:hAnsi="Times New Roman" w:cs="Times New Roman"/>
          <w:sz w:val="24"/>
          <w:szCs w:val="24"/>
        </w:rPr>
        <w:t>У</w:t>
      </w:r>
      <w:r w:rsidR="000C1279" w:rsidRPr="002F783F">
        <w:rPr>
          <w:rFonts w:ascii="Times New Roman" w:hAnsi="Times New Roman" w:cs="Times New Roman"/>
          <w:sz w:val="24"/>
          <w:szCs w:val="24"/>
        </w:rPr>
        <w:t>частниками Фестиваля считаются все семейно- творческие коллективы, принявшие участие в конкурсной программе. Все получают дипломы участника Фестиваля.</w:t>
      </w:r>
      <w:r w:rsidR="008C7015" w:rsidRPr="002F783F">
        <w:rPr>
          <w:rFonts w:ascii="Times New Roman" w:hAnsi="Times New Roman" w:cs="Times New Roman"/>
          <w:sz w:val="24"/>
          <w:szCs w:val="24"/>
        </w:rPr>
        <w:t xml:space="preserve"> </w:t>
      </w:r>
      <w:r w:rsidR="00893BAF" w:rsidRPr="002F783F">
        <w:rPr>
          <w:rFonts w:ascii="Times New Roman" w:hAnsi="Times New Roman" w:cs="Times New Roman"/>
          <w:sz w:val="24"/>
          <w:szCs w:val="24"/>
        </w:rPr>
        <w:t>По завершении Фестиваля.</w:t>
      </w:r>
    </w:p>
    <w:p w:rsidR="000C1279" w:rsidRPr="002F783F" w:rsidRDefault="000C1279" w:rsidP="008C701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6835" w:rsidRPr="002F783F" w:rsidRDefault="008C7015" w:rsidP="000C1279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78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6835"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BAF" w:rsidRPr="002F7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Оргкомитет</w:t>
      </w:r>
      <w:r w:rsidR="00D66835" w:rsidRPr="002F7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учреждать специальные  призы и награды, памятные подарки.</w:t>
      </w:r>
    </w:p>
    <w:p w:rsidR="00D66835" w:rsidRPr="002F783F" w:rsidRDefault="00D66835" w:rsidP="00D66835">
      <w:pPr>
        <w:pStyle w:val="6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4"/>
          <w:szCs w:val="24"/>
          <w:u w:val="single"/>
        </w:rPr>
      </w:pPr>
    </w:p>
    <w:p w:rsidR="00D66835" w:rsidRPr="002F783F" w:rsidRDefault="002F783F" w:rsidP="00D66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66835" w:rsidRPr="002F783F">
        <w:rPr>
          <w:rFonts w:ascii="Times New Roman" w:hAnsi="Times New Roman" w:cs="Times New Roman"/>
          <w:b/>
          <w:bCs/>
          <w:sz w:val="24"/>
          <w:szCs w:val="24"/>
        </w:rPr>
        <w:t>. ФИНАНСОВЫЕ УСЛОВИЯ</w:t>
      </w:r>
    </w:p>
    <w:p w:rsidR="00D66835" w:rsidRPr="002F783F" w:rsidRDefault="00D66835" w:rsidP="00D6683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66835" w:rsidRPr="002F783F" w:rsidRDefault="00D66835" w:rsidP="00D6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83F">
        <w:rPr>
          <w:rFonts w:ascii="Times New Roman" w:hAnsi="Times New Roman" w:cs="Times New Roman"/>
          <w:sz w:val="24"/>
          <w:szCs w:val="24"/>
        </w:rPr>
        <w:t>10.1. Транспортные расходы, расходы на питание  участников  конкурса  несет  направляющая сторона.</w:t>
      </w:r>
    </w:p>
    <w:p w:rsidR="00D66835" w:rsidRPr="002F783F" w:rsidRDefault="00D66835" w:rsidP="00D6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835" w:rsidRPr="002F783F" w:rsidRDefault="002F783F" w:rsidP="00D66835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10</w:t>
      </w:r>
      <w:r w:rsidR="00D66835" w:rsidRPr="002F783F">
        <w:rPr>
          <w:rStyle w:val="a5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 СПОНСОРЫ КОНКУРСА</w:t>
      </w:r>
    </w:p>
    <w:p w:rsidR="00D66835" w:rsidRPr="002F783F" w:rsidRDefault="00D66835" w:rsidP="00D66835">
      <w:pPr>
        <w:pStyle w:val="a4"/>
        <w:shd w:val="clear" w:color="auto" w:fill="FFFFFF"/>
        <w:spacing w:before="0" w:after="0" w:line="276" w:lineRule="auto"/>
        <w:jc w:val="both"/>
        <w:textAlignment w:val="baseline"/>
      </w:pPr>
      <w:r w:rsidRPr="002F783F">
        <w:t xml:space="preserve"> 11.1.  Спонсорами конкурса могут выступать юридические или физические лица, оказавшие финансовую или иную поддержку в проведении смотра;</w:t>
      </w:r>
      <w:r w:rsidRPr="002F783F">
        <w:br/>
        <w:t>11.2.  Генеральный спонсор конкурса — юридическое или физическое лицо, оказавшее максимальную поддержку в организации и проведении конкурса;</w:t>
      </w:r>
      <w:r w:rsidRPr="002F783F">
        <w:br/>
        <w:t>11.3 . Информационный спонсор конкурса — средства массовой информации, освещающие все этапы смотра.</w:t>
      </w:r>
    </w:p>
    <w:p w:rsidR="00D66835" w:rsidRPr="002F783F" w:rsidRDefault="00D66835" w:rsidP="00D66835">
      <w:pPr>
        <w:pStyle w:val="a4"/>
        <w:shd w:val="clear" w:color="auto" w:fill="FFFFFF"/>
        <w:spacing w:before="0" w:after="0" w:line="276" w:lineRule="auto"/>
        <w:jc w:val="both"/>
        <w:textAlignment w:val="baseline"/>
      </w:pPr>
      <w:r w:rsidRPr="002F783F">
        <w:t>11.4 . Взаимоотношения спонсоров и организаторов конкурса регулируются договорами, заключенными между спонсорами и организаторами конкурса, в соответствии с действующим законодательством Российской Федерации, и утверждаются Оргкомитетом конкурса.</w:t>
      </w:r>
    </w:p>
    <w:p w:rsidR="00D66835" w:rsidRPr="002F783F" w:rsidRDefault="00D66835" w:rsidP="00D6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835" w:rsidRPr="002F783F" w:rsidRDefault="00D66835" w:rsidP="00D668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8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F78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783F">
        <w:rPr>
          <w:rFonts w:ascii="Times New Roman" w:hAnsi="Times New Roman" w:cs="Times New Roman"/>
          <w:b/>
          <w:bCs/>
          <w:sz w:val="24"/>
          <w:szCs w:val="24"/>
        </w:rPr>
        <w:t>. КОНТАКТЫ</w:t>
      </w:r>
    </w:p>
    <w:p w:rsidR="00893BAF" w:rsidRPr="002F783F" w:rsidRDefault="00901F4A" w:rsidP="00D668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color w:val="000000"/>
          <w:sz w:val="24"/>
          <w:szCs w:val="24"/>
        </w:rPr>
        <w:t>Приморский край, с. Высокогорск</w:t>
      </w:r>
      <w:r w:rsidR="00D66835" w:rsidRPr="002F78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ул.</w:t>
      </w:r>
      <w:r w:rsidR="00893BAF" w:rsidRPr="002F783F">
        <w:rPr>
          <w:rFonts w:ascii="Times New Roman" w:hAnsi="Times New Roman" w:cs="Times New Roman"/>
          <w:color w:val="000000"/>
          <w:sz w:val="24"/>
          <w:szCs w:val="24"/>
        </w:rPr>
        <w:t>Арсеньева, 13а</w:t>
      </w: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835" w:rsidRPr="002F783F">
        <w:rPr>
          <w:rFonts w:ascii="Times New Roman" w:hAnsi="Times New Roman" w:cs="Times New Roman"/>
          <w:color w:val="000000"/>
          <w:sz w:val="24"/>
          <w:szCs w:val="24"/>
        </w:rPr>
        <w:t>, тел: 8(42375)</w:t>
      </w:r>
      <w:r w:rsidR="00893BAF"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9 22-65</w:t>
      </w:r>
      <w:r w:rsidR="00D66835"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66835" w:rsidRPr="002F783F" w:rsidRDefault="00893BAF" w:rsidP="00D668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  8(42375)9-15-78,   89089983963                                                                                                        </w:t>
      </w:r>
    </w:p>
    <w:p w:rsidR="00D66835" w:rsidRPr="002F783F" w:rsidRDefault="00D66835" w:rsidP="00D668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893BAF"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6835" w:rsidRPr="002F783F" w:rsidRDefault="00D66835" w:rsidP="00D668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6835" w:rsidRPr="002F783F" w:rsidRDefault="00D66835" w:rsidP="00D6683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b/>
          <w:color w:val="000000"/>
          <w:sz w:val="24"/>
          <w:szCs w:val="24"/>
        </w:rPr>
        <w:t>Координаторы проекта:</w:t>
      </w:r>
    </w:p>
    <w:p w:rsidR="00D66835" w:rsidRPr="002F783F" w:rsidRDefault="008C7015" w:rsidP="00D668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color w:val="000000"/>
          <w:sz w:val="24"/>
          <w:szCs w:val="24"/>
        </w:rPr>
        <w:t>Бондаренко Светлана Леонидовна</w:t>
      </w:r>
      <w:r w:rsidR="00D66835"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, тел. </w:t>
      </w:r>
      <w:r w:rsidR="00893BAF" w:rsidRPr="002F783F">
        <w:rPr>
          <w:rFonts w:ascii="Times New Roman" w:hAnsi="Times New Roman" w:cs="Times New Roman"/>
          <w:color w:val="000000"/>
          <w:sz w:val="24"/>
          <w:szCs w:val="24"/>
        </w:rPr>
        <w:t>89089983963</w:t>
      </w:r>
    </w:p>
    <w:p w:rsidR="00D66835" w:rsidRPr="002F783F" w:rsidRDefault="00D66835" w:rsidP="00D6683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эл.адрес: </w:t>
      </w:r>
      <w:r w:rsidRPr="002F783F">
        <w:rPr>
          <w:rFonts w:ascii="Times New Roman" w:hAnsi="Times New Roman" w:cs="Times New Roman"/>
          <w:sz w:val="24"/>
          <w:szCs w:val="24"/>
        </w:rPr>
        <w:t xml:space="preserve"> </w:t>
      </w:r>
      <w:r w:rsidR="00893BAF" w:rsidRPr="002F783F">
        <w:rPr>
          <w:rFonts w:ascii="Times New Roman" w:hAnsi="Times New Roman" w:cs="Times New Roman"/>
          <w:sz w:val="24"/>
          <w:szCs w:val="24"/>
        </w:rPr>
        <w:t xml:space="preserve">  visokogorsk2011p@yandex.ru</w:t>
      </w:r>
    </w:p>
    <w:p w:rsidR="00D66835" w:rsidRPr="002F783F" w:rsidRDefault="00D66835" w:rsidP="00D6683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сайт:  </w:t>
      </w:r>
      <w:r w:rsidRPr="002F783F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2F783F">
        <w:rPr>
          <w:rFonts w:ascii="Times New Roman" w:hAnsi="Times New Roman" w:cs="Times New Roman"/>
          <w:color w:val="000000"/>
          <w:sz w:val="24"/>
          <w:szCs w:val="24"/>
        </w:rPr>
        <w:t>ttps://ckdbo.vl.muzkult.ru</w:t>
      </w:r>
    </w:p>
    <w:p w:rsidR="00D66835" w:rsidRDefault="00D66835" w:rsidP="00D6683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B90" w:rsidRDefault="00F50B90" w:rsidP="00D6683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3F" w:rsidRPr="00F50B90" w:rsidRDefault="002F783F" w:rsidP="00D6683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7243" w:rsidRPr="00F50B90" w:rsidRDefault="00F50B90" w:rsidP="00DA72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0B9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 № 1 </w:t>
      </w:r>
    </w:p>
    <w:p w:rsidR="00F50B90" w:rsidRPr="00F50B90" w:rsidRDefault="00F50B90" w:rsidP="00DA72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7243" w:rsidRPr="00F50B90" w:rsidRDefault="00DA7243" w:rsidP="00DA72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0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DA7243" w:rsidRPr="00F50B90" w:rsidRDefault="00DA7243" w:rsidP="00DA72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0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участие в Фестивале семейно</w:t>
      </w:r>
      <w:r w:rsidR="00F50B90" w:rsidRPr="00F50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 творчества «ТАЛАНТЛИВЫ ВМЕСТЕ</w:t>
      </w:r>
      <w:r w:rsidRPr="00F50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A7243" w:rsidRPr="00F50B90" w:rsidRDefault="00DA7243" w:rsidP="00DA72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B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Семья</w:t>
      </w:r>
      <w:r w:rsidR="00F50B90" w:rsidRPr="00F50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0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D5B2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DA7243" w:rsidRDefault="00DA7243" w:rsidP="00DA72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B90">
        <w:rPr>
          <w:rFonts w:ascii="Times New Roman" w:hAnsi="Times New Roman" w:cs="Times New Roman"/>
          <w:color w:val="000000"/>
          <w:sz w:val="24"/>
          <w:szCs w:val="24"/>
        </w:rPr>
        <w:t>проживающую по адресу: __________________________________________________</w:t>
      </w:r>
      <w:r w:rsidR="002F783F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DA7243" w:rsidRPr="00F50B90" w:rsidRDefault="00DA7243" w:rsidP="00DA72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B90">
        <w:rPr>
          <w:rFonts w:ascii="Times New Roman" w:hAnsi="Times New Roman" w:cs="Times New Roman"/>
          <w:color w:val="000000"/>
          <w:sz w:val="24"/>
          <w:szCs w:val="24"/>
        </w:rPr>
        <w:t>телефон ______________________.</w:t>
      </w:r>
    </w:p>
    <w:p w:rsidR="00DA7243" w:rsidRPr="00F50B90" w:rsidRDefault="00DA7243" w:rsidP="00DA72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Номинация</w:t>
      </w:r>
      <w:r w:rsidR="00F50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F50B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2F783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DA7243" w:rsidRPr="00F50B90" w:rsidRDefault="00DA7243" w:rsidP="00DA72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Название номера, выставочного экспоната или литературного произведения</w:t>
      </w:r>
      <w:r w:rsidR="00F50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A7243" w:rsidRPr="00F50B90" w:rsidRDefault="00DA7243" w:rsidP="00DA72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B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2F783F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DA7243" w:rsidRPr="00F50B90" w:rsidRDefault="00DA7243" w:rsidP="00DA72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0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Автор / авторы номера</w:t>
      </w:r>
      <w:r w:rsidR="00897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F50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0B90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2F783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F50B90" w:rsidRPr="00F50B90" w:rsidRDefault="00DA7243" w:rsidP="00DA72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Необходимые технические средства (кол-во микрофонов, столов, стульев и т.д) </w:t>
      </w:r>
    </w:p>
    <w:p w:rsidR="00F50B90" w:rsidRPr="008979F6" w:rsidRDefault="00DA7243" w:rsidP="001D5B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0B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2F783F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DA7243" w:rsidRDefault="008979F6" w:rsidP="002F78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9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семьи – участницы Фестиваля</w:t>
      </w:r>
    </w:p>
    <w:p w:rsidR="001D5B2A" w:rsidRPr="008979F6" w:rsidRDefault="001D5B2A" w:rsidP="002F78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7243" w:rsidRPr="008979F6" w:rsidRDefault="00DA7243" w:rsidP="001D5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9F6">
        <w:rPr>
          <w:rFonts w:ascii="Times New Roman" w:hAnsi="Times New Roman" w:cs="Times New Roman"/>
          <w:color w:val="000000"/>
          <w:sz w:val="24"/>
          <w:szCs w:val="24"/>
        </w:rPr>
        <w:t>ФИО</w:t>
      </w:r>
    </w:p>
    <w:p w:rsidR="00DA7243" w:rsidRPr="008979F6" w:rsidRDefault="00DA7243" w:rsidP="001D5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9F6">
        <w:rPr>
          <w:rFonts w:ascii="Times New Roman" w:hAnsi="Times New Roman" w:cs="Times New Roman"/>
          <w:color w:val="000000"/>
          <w:sz w:val="24"/>
          <w:szCs w:val="24"/>
        </w:rPr>
        <w:t>Степень родства</w:t>
      </w:r>
    </w:p>
    <w:p w:rsidR="00DA7243" w:rsidRPr="008979F6" w:rsidRDefault="00DA7243" w:rsidP="001D5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9F6">
        <w:rPr>
          <w:rFonts w:ascii="Times New Roman" w:hAnsi="Times New Roman" w:cs="Times New Roman"/>
          <w:color w:val="000000"/>
          <w:sz w:val="24"/>
          <w:szCs w:val="24"/>
        </w:rPr>
        <w:t>Год рождения</w:t>
      </w:r>
    </w:p>
    <w:p w:rsidR="001D5B2A" w:rsidRDefault="00DA7243" w:rsidP="001D5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9F6">
        <w:rPr>
          <w:rFonts w:ascii="Times New Roman" w:hAnsi="Times New Roman" w:cs="Times New Roman"/>
          <w:color w:val="000000"/>
          <w:sz w:val="24"/>
          <w:szCs w:val="24"/>
        </w:rPr>
        <w:t>Место работы (должность) /учебы</w:t>
      </w:r>
    </w:p>
    <w:p w:rsidR="001D5B2A" w:rsidRDefault="001D5B2A" w:rsidP="001D5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7243" w:rsidRPr="008979F6" w:rsidRDefault="00DA7243" w:rsidP="001D5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79F6" w:rsidRPr="008979F6" w:rsidRDefault="008979F6" w:rsidP="001D5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9F6">
        <w:rPr>
          <w:rFonts w:ascii="Times New Roman" w:hAnsi="Times New Roman" w:cs="Times New Roman"/>
          <w:color w:val="000000"/>
          <w:sz w:val="24"/>
          <w:szCs w:val="24"/>
        </w:rPr>
        <w:t>ФИО</w:t>
      </w:r>
    </w:p>
    <w:p w:rsidR="008979F6" w:rsidRPr="008979F6" w:rsidRDefault="008979F6" w:rsidP="001D5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9F6">
        <w:rPr>
          <w:rFonts w:ascii="Times New Roman" w:hAnsi="Times New Roman" w:cs="Times New Roman"/>
          <w:color w:val="000000"/>
          <w:sz w:val="24"/>
          <w:szCs w:val="24"/>
        </w:rPr>
        <w:t>Степень родства</w:t>
      </w:r>
    </w:p>
    <w:p w:rsidR="008979F6" w:rsidRPr="008979F6" w:rsidRDefault="008979F6" w:rsidP="001D5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9F6">
        <w:rPr>
          <w:rFonts w:ascii="Times New Roman" w:hAnsi="Times New Roman" w:cs="Times New Roman"/>
          <w:color w:val="000000"/>
          <w:sz w:val="24"/>
          <w:szCs w:val="24"/>
        </w:rPr>
        <w:t>Год рождения</w:t>
      </w:r>
    </w:p>
    <w:p w:rsidR="001D5B2A" w:rsidRDefault="008979F6" w:rsidP="001D5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9F6">
        <w:rPr>
          <w:rFonts w:ascii="Times New Roman" w:hAnsi="Times New Roman" w:cs="Times New Roman"/>
          <w:color w:val="000000"/>
          <w:sz w:val="24"/>
          <w:szCs w:val="24"/>
        </w:rPr>
        <w:t>Место работы (должность) /учебы</w:t>
      </w:r>
    </w:p>
    <w:p w:rsidR="001D5B2A" w:rsidRDefault="001D5B2A" w:rsidP="001D5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5B2A" w:rsidRDefault="001D5B2A" w:rsidP="001D5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9F6" w:rsidRPr="008979F6" w:rsidRDefault="008979F6" w:rsidP="001D5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79F6" w:rsidRPr="008979F6" w:rsidRDefault="008979F6" w:rsidP="001D5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9F6">
        <w:rPr>
          <w:rFonts w:ascii="Times New Roman" w:hAnsi="Times New Roman" w:cs="Times New Roman"/>
          <w:color w:val="000000"/>
          <w:sz w:val="24"/>
          <w:szCs w:val="24"/>
        </w:rPr>
        <w:t>ФИО</w:t>
      </w:r>
    </w:p>
    <w:p w:rsidR="008979F6" w:rsidRPr="008979F6" w:rsidRDefault="008979F6" w:rsidP="001D5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9F6">
        <w:rPr>
          <w:rFonts w:ascii="Times New Roman" w:hAnsi="Times New Roman" w:cs="Times New Roman"/>
          <w:color w:val="000000"/>
          <w:sz w:val="24"/>
          <w:szCs w:val="24"/>
        </w:rPr>
        <w:t>Степень родства</w:t>
      </w:r>
    </w:p>
    <w:p w:rsidR="008979F6" w:rsidRPr="008979F6" w:rsidRDefault="008979F6" w:rsidP="001D5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9F6">
        <w:rPr>
          <w:rFonts w:ascii="Times New Roman" w:hAnsi="Times New Roman" w:cs="Times New Roman"/>
          <w:color w:val="000000"/>
          <w:sz w:val="24"/>
          <w:szCs w:val="24"/>
        </w:rPr>
        <w:t>Год рождения</w:t>
      </w:r>
    </w:p>
    <w:p w:rsidR="008979F6" w:rsidRPr="008979F6" w:rsidRDefault="008979F6" w:rsidP="001D5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9F6">
        <w:rPr>
          <w:rFonts w:ascii="Times New Roman" w:hAnsi="Times New Roman" w:cs="Times New Roman"/>
          <w:color w:val="000000"/>
          <w:sz w:val="24"/>
          <w:szCs w:val="24"/>
        </w:rPr>
        <w:t xml:space="preserve">Место работы (должность) /учебы </w:t>
      </w:r>
    </w:p>
    <w:p w:rsidR="00DA7243" w:rsidRPr="002F783F" w:rsidRDefault="00DA7243" w:rsidP="008C5AF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color w:val="000000"/>
        </w:rPr>
        <w:br w:type="page"/>
      </w:r>
      <w:r w:rsidR="002F783F" w:rsidRPr="002F783F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Приложение № 2</w:t>
      </w:r>
    </w:p>
    <w:p w:rsidR="00DA7243" w:rsidRPr="00B9789E" w:rsidRDefault="00DA7243" w:rsidP="00B978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A7243" w:rsidRPr="00B9789E" w:rsidRDefault="00DA7243" w:rsidP="00B978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A7243" w:rsidRPr="00B9789E" w:rsidRDefault="00DA7243" w:rsidP="00B978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</w:rPr>
      </w:pPr>
      <w:r w:rsidRPr="00B9789E">
        <w:rPr>
          <w:rFonts w:ascii="Times New Roman" w:hAnsi="Times New Roman" w:cs="Times New Roman"/>
          <w:b/>
          <w:bCs/>
          <w:i/>
          <w:iCs/>
          <w:color w:val="000000"/>
        </w:rPr>
        <w:t xml:space="preserve">Образец </w:t>
      </w:r>
      <w:r w:rsidRPr="00B9789E">
        <w:rPr>
          <w:rFonts w:ascii="Times New Roman" w:hAnsi="Times New Roman" w:cs="Times New Roman"/>
          <w:i/>
          <w:iCs/>
          <w:color w:val="000000"/>
        </w:rPr>
        <w:t>титульного листа для оформления визитной карточки</w:t>
      </w:r>
    </w:p>
    <w:p w:rsidR="00DA7243" w:rsidRPr="00B9789E" w:rsidRDefault="00DA7243" w:rsidP="00B978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</w:rPr>
      </w:pPr>
      <w:r w:rsidRPr="00B9789E">
        <w:rPr>
          <w:rFonts w:ascii="Times New Roman" w:hAnsi="Times New Roman" w:cs="Times New Roman"/>
          <w:i/>
          <w:iCs/>
          <w:color w:val="000000"/>
        </w:rPr>
        <w:t>семьи – участниц Фестиваля семейного творчества</w:t>
      </w:r>
    </w:p>
    <w:p w:rsidR="00DA7243" w:rsidRPr="00B9789E" w:rsidRDefault="00DA7243" w:rsidP="00B978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DA7243" w:rsidRPr="001D5B2A" w:rsidRDefault="00DA7243" w:rsidP="00B978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color w:val="000000"/>
        </w:rPr>
      </w:pPr>
    </w:p>
    <w:p w:rsidR="00DA7243" w:rsidRPr="001D5B2A" w:rsidRDefault="00DA7243" w:rsidP="00B978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color w:val="000000"/>
        </w:rPr>
      </w:pPr>
    </w:p>
    <w:p w:rsidR="00DA7243" w:rsidRPr="001D5B2A" w:rsidRDefault="00DA7243" w:rsidP="00B978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1D5B2A">
        <w:rPr>
          <w:rFonts w:ascii="Times New Roman" w:hAnsi="Times New Roman" w:cs="Times New Roman"/>
          <w:b/>
          <w:bCs/>
          <w:iCs/>
          <w:color w:val="000000"/>
        </w:rPr>
        <w:t>ФЕСТИВАЛЬ СЕМЕЙНОГО ТВОРЧЕСТВА</w:t>
      </w:r>
    </w:p>
    <w:p w:rsidR="00DA7243" w:rsidRPr="001D5B2A" w:rsidRDefault="00B9789E" w:rsidP="00B978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1D5B2A">
        <w:rPr>
          <w:rFonts w:ascii="Times New Roman" w:hAnsi="Times New Roman" w:cs="Times New Roman"/>
          <w:b/>
          <w:bCs/>
          <w:iCs/>
          <w:color w:val="000000"/>
        </w:rPr>
        <w:t xml:space="preserve">«ТАЛАНТЛИВЫ ВМЕСТЕ </w:t>
      </w:r>
      <w:r w:rsidR="00DA7243" w:rsidRPr="001D5B2A">
        <w:rPr>
          <w:rFonts w:ascii="Times New Roman" w:hAnsi="Times New Roman" w:cs="Times New Roman"/>
          <w:b/>
          <w:bCs/>
          <w:iCs/>
          <w:color w:val="000000"/>
        </w:rPr>
        <w:t>»</w:t>
      </w:r>
    </w:p>
    <w:p w:rsidR="00DA7243" w:rsidRPr="001D5B2A" w:rsidRDefault="00DA7243" w:rsidP="00B978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DA7243" w:rsidRPr="001D5B2A" w:rsidRDefault="00DA7243" w:rsidP="00B978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DA7243" w:rsidRPr="001D5B2A" w:rsidRDefault="00DA7243" w:rsidP="00B978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DA7243" w:rsidRPr="001D5B2A" w:rsidRDefault="00DA7243" w:rsidP="00B978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DA7243" w:rsidRPr="001D5B2A" w:rsidRDefault="00DA7243" w:rsidP="00B978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1D5B2A">
        <w:rPr>
          <w:rFonts w:ascii="Times New Roman" w:hAnsi="Times New Roman" w:cs="Times New Roman"/>
          <w:b/>
          <w:bCs/>
          <w:iCs/>
          <w:color w:val="000000"/>
        </w:rPr>
        <w:t>ВИЗИТНАЯ КАРТОЧКА УЧАСТНИКА ФЕСТИВАЛЯ</w:t>
      </w:r>
    </w:p>
    <w:p w:rsidR="00DA7243" w:rsidRPr="001D5B2A" w:rsidRDefault="00DA7243" w:rsidP="00B978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DA7243" w:rsidRPr="001D5B2A" w:rsidRDefault="00DA7243" w:rsidP="00B978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DA7243" w:rsidRPr="001D5B2A" w:rsidRDefault="00DA7243" w:rsidP="00B978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</w:rPr>
      </w:pPr>
      <w:r w:rsidRPr="001D5B2A">
        <w:rPr>
          <w:rFonts w:ascii="Times New Roman" w:hAnsi="Times New Roman" w:cs="Times New Roman"/>
          <w:iCs/>
          <w:color w:val="000000"/>
        </w:rPr>
        <w:t>СЕМЬЯ ________________________________</w:t>
      </w:r>
    </w:p>
    <w:p w:rsidR="00DA7243" w:rsidRPr="001D5B2A" w:rsidRDefault="00DA7243" w:rsidP="00B978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</w:rPr>
      </w:pPr>
    </w:p>
    <w:p w:rsidR="00DA7243" w:rsidRPr="001D5B2A" w:rsidRDefault="00DA7243" w:rsidP="00B978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</w:rPr>
      </w:pPr>
    </w:p>
    <w:p w:rsidR="00DA7243" w:rsidRPr="001D5B2A" w:rsidRDefault="00DA7243" w:rsidP="00B978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</w:rPr>
      </w:pPr>
    </w:p>
    <w:p w:rsidR="00DA7243" w:rsidRPr="001D5B2A" w:rsidRDefault="00DA7243" w:rsidP="00B978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</w:rPr>
      </w:pPr>
      <w:r w:rsidRPr="001D5B2A">
        <w:rPr>
          <w:rFonts w:ascii="Times New Roman" w:hAnsi="Times New Roman" w:cs="Times New Roman"/>
          <w:iCs/>
          <w:color w:val="000000"/>
        </w:rPr>
        <w:t>НАЗВАНИЕ СЕМЕЙНОГО ТВОРЧЕСКОГО КОЛЛЕКТИВА ________________________</w:t>
      </w:r>
    </w:p>
    <w:p w:rsidR="00DA7243" w:rsidRPr="001D5B2A" w:rsidRDefault="00DA7243" w:rsidP="00B978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</w:rPr>
      </w:pPr>
      <w:r w:rsidRPr="001D5B2A">
        <w:rPr>
          <w:rFonts w:ascii="Times New Roman" w:hAnsi="Times New Roman" w:cs="Times New Roman"/>
          <w:iCs/>
          <w:color w:val="000000"/>
        </w:rPr>
        <w:t>____________________________________________________________________________</w:t>
      </w:r>
    </w:p>
    <w:p w:rsidR="00DA7243" w:rsidRPr="001D5B2A" w:rsidRDefault="00DA7243" w:rsidP="00B978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</w:rPr>
      </w:pPr>
    </w:p>
    <w:p w:rsidR="00DA7243" w:rsidRPr="001D5B2A" w:rsidRDefault="00DA7243" w:rsidP="00B978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</w:rPr>
      </w:pPr>
    </w:p>
    <w:p w:rsidR="00DA7243" w:rsidRPr="001D5B2A" w:rsidRDefault="00DA7243" w:rsidP="00B978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</w:rPr>
      </w:pPr>
      <w:r w:rsidRPr="001D5B2A">
        <w:rPr>
          <w:rFonts w:ascii="Times New Roman" w:hAnsi="Times New Roman" w:cs="Times New Roman"/>
          <w:iCs/>
          <w:color w:val="000000"/>
        </w:rPr>
        <w:t>ДЕВИЗ СЕМЕЙНОГО КОЛЛЕКТИВА ____________________________________________</w:t>
      </w:r>
    </w:p>
    <w:p w:rsidR="00DA7243" w:rsidRPr="001D5B2A" w:rsidRDefault="00DA7243" w:rsidP="00B978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</w:rPr>
      </w:pPr>
      <w:r w:rsidRPr="001D5B2A">
        <w:rPr>
          <w:rFonts w:ascii="Times New Roman" w:hAnsi="Times New Roman" w:cs="Times New Roman"/>
          <w:iCs/>
          <w:color w:val="000000"/>
        </w:rPr>
        <w:t>____________________________________________________________________________</w:t>
      </w:r>
    </w:p>
    <w:p w:rsidR="00DA7243" w:rsidRDefault="00DA7243" w:rsidP="00B9789E">
      <w:pPr>
        <w:autoSpaceDE w:val="0"/>
        <w:autoSpaceDN w:val="0"/>
        <w:adjustRightInd w:val="0"/>
        <w:spacing w:after="0"/>
        <w:jc w:val="both"/>
        <w:rPr>
          <w:i/>
          <w:iCs/>
          <w:color w:val="000000"/>
        </w:rPr>
      </w:pPr>
    </w:p>
    <w:p w:rsidR="00DA7243" w:rsidRDefault="00DA7243" w:rsidP="00DA7243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DA7243" w:rsidRDefault="00DA7243" w:rsidP="00DA7243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B9789E" w:rsidRDefault="00B9789E" w:rsidP="00DA7243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B9789E" w:rsidRDefault="00B9789E" w:rsidP="00DA7243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B9789E" w:rsidRDefault="00B9789E" w:rsidP="00DA7243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B9789E" w:rsidRDefault="00B9789E" w:rsidP="00DA7243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B9789E" w:rsidRDefault="00B9789E" w:rsidP="00DA7243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B9789E" w:rsidRDefault="00B9789E" w:rsidP="00DA7243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B9789E" w:rsidRDefault="00B9789E" w:rsidP="00DA7243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B9789E" w:rsidRDefault="00B9789E" w:rsidP="00DA7243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B9789E" w:rsidRDefault="00B9789E" w:rsidP="00DA7243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B9789E" w:rsidRDefault="00B9789E" w:rsidP="00DA7243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DA7243" w:rsidRPr="001D5B2A" w:rsidRDefault="00F50B90" w:rsidP="00DA72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D5B2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Приложение  </w:t>
      </w:r>
      <w:r w:rsidR="002F783F" w:rsidRPr="001D5B2A">
        <w:rPr>
          <w:rFonts w:ascii="Times New Roman" w:hAnsi="Times New Roman" w:cs="Times New Roman"/>
          <w:iCs/>
          <w:color w:val="000000"/>
          <w:sz w:val="24"/>
          <w:szCs w:val="24"/>
        </w:rPr>
        <w:t>№ 3</w:t>
      </w:r>
    </w:p>
    <w:p w:rsidR="00DA7243" w:rsidRDefault="00DA7243" w:rsidP="00DA7243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DA7243" w:rsidRDefault="00DA7243" w:rsidP="00DA7243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DA7243" w:rsidRPr="002F783F" w:rsidRDefault="00DA7243" w:rsidP="00DA72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A7243" w:rsidRPr="002F783F" w:rsidRDefault="00DA7243" w:rsidP="00DA72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Образец </w:t>
      </w:r>
      <w:r w:rsidRPr="002F783F">
        <w:rPr>
          <w:rFonts w:ascii="Times New Roman" w:hAnsi="Times New Roman" w:cs="Times New Roman"/>
          <w:iCs/>
          <w:color w:val="000000"/>
          <w:sz w:val="24"/>
          <w:szCs w:val="24"/>
        </w:rPr>
        <w:t>этикетки для оформления работ по ИЗО, ДПИ,</w:t>
      </w:r>
    </w:p>
    <w:p w:rsidR="00DA7243" w:rsidRPr="002F783F" w:rsidRDefault="00DA7243" w:rsidP="00DA72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iCs/>
          <w:color w:val="000000"/>
          <w:sz w:val="24"/>
          <w:szCs w:val="24"/>
        </w:rPr>
        <w:t>техническому творчеству</w:t>
      </w:r>
    </w:p>
    <w:p w:rsidR="00DA7243" w:rsidRPr="002F783F" w:rsidRDefault="00DA7243" w:rsidP="00DA72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iCs/>
          <w:color w:val="000000"/>
          <w:sz w:val="24"/>
          <w:szCs w:val="24"/>
        </w:rPr>
        <w:t>10см х5 см</w:t>
      </w:r>
    </w:p>
    <w:p w:rsidR="00DA7243" w:rsidRPr="002F783F" w:rsidRDefault="00DA7243" w:rsidP="00DA72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A7243" w:rsidRPr="002F783F" w:rsidRDefault="00DA7243" w:rsidP="00DA72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A7243" w:rsidRPr="002F783F" w:rsidRDefault="00DA7243" w:rsidP="00DA72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A7243" w:rsidRPr="002F783F" w:rsidRDefault="00DA7243" w:rsidP="00DA72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A7243" w:rsidRPr="002F783F" w:rsidRDefault="00DA7243" w:rsidP="00DA72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A7243" w:rsidRPr="002F783F" w:rsidRDefault="00DA7243" w:rsidP="00DA72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iCs/>
          <w:color w:val="000000"/>
          <w:sz w:val="24"/>
          <w:szCs w:val="24"/>
        </w:rPr>
        <w:t>Название экспоната</w:t>
      </w:r>
      <w:r w:rsidR="000771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F78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________________________________</w:t>
      </w:r>
    </w:p>
    <w:p w:rsidR="00DA7243" w:rsidRPr="002F783F" w:rsidRDefault="00DA7243" w:rsidP="00DA72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iCs/>
          <w:color w:val="000000"/>
          <w:sz w:val="24"/>
          <w:szCs w:val="24"/>
        </w:rPr>
        <w:t>_________________________________________________</w:t>
      </w:r>
    </w:p>
    <w:p w:rsidR="00DA7243" w:rsidRPr="002F783F" w:rsidRDefault="00DA7243" w:rsidP="000771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iCs/>
          <w:color w:val="000000"/>
          <w:sz w:val="24"/>
          <w:szCs w:val="24"/>
        </w:rPr>
        <w:t>Ф.И.О</w:t>
      </w:r>
      <w:r w:rsidR="002F783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2F78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авторов (семьи) ______________________________</w:t>
      </w:r>
    </w:p>
    <w:p w:rsidR="002F783F" w:rsidRDefault="002F783F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2F783F" w:rsidRDefault="002F783F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2F783F" w:rsidRDefault="002F783F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2F783F" w:rsidRDefault="002F783F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2F783F" w:rsidRDefault="002F783F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2F783F" w:rsidRDefault="002F783F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2F783F" w:rsidRDefault="002F783F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2F783F" w:rsidRDefault="002F783F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2F783F" w:rsidRDefault="002F783F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2F783F" w:rsidRDefault="002F783F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2F783F" w:rsidRDefault="002F783F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2F783F" w:rsidRDefault="002F783F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1D5B2A" w:rsidRPr="000771EF" w:rsidRDefault="001D5B2A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0771EF" w:rsidRPr="001D5B2A" w:rsidRDefault="000771EF" w:rsidP="000771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D5B2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Приложение  </w:t>
      </w:r>
      <w:r w:rsidR="008C5AFE">
        <w:rPr>
          <w:rFonts w:ascii="Times New Roman" w:hAnsi="Times New Roman" w:cs="Times New Roman"/>
          <w:iCs/>
          <w:color w:val="000000"/>
          <w:sz w:val="24"/>
          <w:szCs w:val="24"/>
        </w:rPr>
        <w:t>№ 4</w:t>
      </w:r>
    </w:p>
    <w:p w:rsidR="000771EF" w:rsidRDefault="000771EF" w:rsidP="000771EF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0771EF" w:rsidRDefault="000771EF" w:rsidP="000771EF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0771EF" w:rsidRPr="002F783F" w:rsidRDefault="000771EF" w:rsidP="000771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771EF" w:rsidRDefault="000771EF" w:rsidP="00077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Образец </w:t>
      </w:r>
      <w:r w:rsidRPr="002F78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этикетки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для оформления блюд </w:t>
      </w:r>
    </w:p>
    <w:p w:rsidR="000771EF" w:rsidRPr="002F783F" w:rsidRDefault="000771EF" w:rsidP="00077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771EF" w:rsidRPr="002F783F" w:rsidRDefault="000771EF" w:rsidP="00077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iCs/>
          <w:color w:val="000000"/>
          <w:sz w:val="24"/>
          <w:szCs w:val="24"/>
        </w:rPr>
        <w:t>10см х5 см</w:t>
      </w:r>
    </w:p>
    <w:p w:rsidR="000771EF" w:rsidRPr="002F783F" w:rsidRDefault="000771EF" w:rsidP="00077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771EF" w:rsidRPr="002F783F" w:rsidRDefault="000771EF" w:rsidP="00077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771EF" w:rsidRPr="002F783F" w:rsidRDefault="000771EF" w:rsidP="00077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771EF" w:rsidRPr="002F783F" w:rsidRDefault="000771EF" w:rsidP="00077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771EF" w:rsidRPr="002F783F" w:rsidRDefault="000771EF" w:rsidP="00077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771EF" w:rsidRPr="002F783F" w:rsidRDefault="000771EF" w:rsidP="000771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Название  блюда </w:t>
      </w:r>
      <w:r w:rsidRPr="002F78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________________________________</w:t>
      </w:r>
    </w:p>
    <w:p w:rsidR="000771EF" w:rsidRPr="002F783F" w:rsidRDefault="008C5AFE" w:rsidP="000771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Состав</w:t>
      </w:r>
      <w:r w:rsidR="000771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</w:t>
      </w:r>
      <w:r w:rsidR="000771EF" w:rsidRPr="002F783F">
        <w:rPr>
          <w:rFonts w:ascii="Times New Roman" w:hAnsi="Times New Roman" w:cs="Times New Roman"/>
          <w:iCs/>
          <w:color w:val="000000"/>
          <w:sz w:val="24"/>
          <w:szCs w:val="24"/>
        </w:rPr>
        <w:t>_________________</w:t>
      </w:r>
      <w:r w:rsidR="000771EF">
        <w:rPr>
          <w:rFonts w:ascii="Times New Roman" w:hAnsi="Times New Roman" w:cs="Times New Roman"/>
          <w:iCs/>
          <w:color w:val="000000"/>
          <w:sz w:val="24"/>
          <w:szCs w:val="24"/>
        </w:rPr>
        <w:t>_________________</w:t>
      </w:r>
    </w:p>
    <w:p w:rsidR="000771EF" w:rsidRPr="002F783F" w:rsidRDefault="000771EF" w:rsidP="000771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F783F">
        <w:rPr>
          <w:rFonts w:ascii="Times New Roman" w:hAnsi="Times New Roman" w:cs="Times New Roman"/>
          <w:iCs/>
          <w:color w:val="000000"/>
          <w:sz w:val="24"/>
          <w:szCs w:val="24"/>
        </w:rPr>
        <w:t>Ф.И.О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2F78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авторов (семьи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) ____________________________</w:t>
      </w:r>
    </w:p>
    <w:p w:rsidR="000771EF" w:rsidRDefault="000771EF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0771EF" w:rsidRDefault="000771EF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1D5B2A" w:rsidRDefault="001D5B2A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1D5B2A" w:rsidRDefault="001D5B2A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1D5B2A" w:rsidRDefault="001D5B2A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1D5B2A" w:rsidRDefault="001D5B2A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0771EF" w:rsidRDefault="000771EF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0771EF" w:rsidRDefault="000771EF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0771EF" w:rsidRDefault="000771EF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0771EF" w:rsidRDefault="000771EF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0771EF" w:rsidRDefault="000771EF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0771EF" w:rsidRDefault="000771EF" w:rsidP="000771E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F50B90" w:rsidRDefault="00F50B90" w:rsidP="00DA7243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sectPr w:rsidR="00F50B90" w:rsidSect="001D5B2A">
      <w:footerReference w:type="even" r:id="rId7"/>
      <w:footerReference w:type="default" r:id="rId8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DCB" w:rsidRDefault="00597DCB" w:rsidP="00D40129">
      <w:pPr>
        <w:spacing w:after="0" w:line="240" w:lineRule="auto"/>
      </w:pPr>
      <w:r>
        <w:separator/>
      </w:r>
    </w:p>
  </w:endnote>
  <w:endnote w:type="continuationSeparator" w:id="1">
    <w:p w:rsidR="00597DCB" w:rsidRDefault="00597DCB" w:rsidP="00D4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25" w:rsidRDefault="005E14ED" w:rsidP="0082256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57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325" w:rsidRDefault="00597DCB" w:rsidP="00F47DB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25" w:rsidRDefault="005E14ED" w:rsidP="0082256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57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5AFE">
      <w:rPr>
        <w:rStyle w:val="a8"/>
        <w:noProof/>
      </w:rPr>
      <w:t>2</w:t>
    </w:r>
    <w:r>
      <w:rPr>
        <w:rStyle w:val="a8"/>
      </w:rPr>
      <w:fldChar w:fldCharType="end"/>
    </w:r>
  </w:p>
  <w:p w:rsidR="005A2325" w:rsidRDefault="00597DCB" w:rsidP="00F47DB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DCB" w:rsidRDefault="00597DCB" w:rsidP="00D40129">
      <w:pPr>
        <w:spacing w:after="0" w:line="240" w:lineRule="auto"/>
      </w:pPr>
      <w:r>
        <w:separator/>
      </w:r>
    </w:p>
  </w:footnote>
  <w:footnote w:type="continuationSeparator" w:id="1">
    <w:p w:rsidR="00597DCB" w:rsidRDefault="00597DCB" w:rsidP="00D40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A7C"/>
    <w:multiLevelType w:val="hybridMultilevel"/>
    <w:tmpl w:val="05D0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D35EC"/>
    <w:multiLevelType w:val="multilevel"/>
    <w:tmpl w:val="A614F0E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B601256"/>
    <w:multiLevelType w:val="hybridMultilevel"/>
    <w:tmpl w:val="30DA9C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6835"/>
    <w:rsid w:val="000771EF"/>
    <w:rsid w:val="000C1279"/>
    <w:rsid w:val="00124C19"/>
    <w:rsid w:val="001260DE"/>
    <w:rsid w:val="0016114B"/>
    <w:rsid w:val="001D5B2A"/>
    <w:rsid w:val="001F2A70"/>
    <w:rsid w:val="0023102C"/>
    <w:rsid w:val="00267DEC"/>
    <w:rsid w:val="002E60C7"/>
    <w:rsid w:val="002F783F"/>
    <w:rsid w:val="00315568"/>
    <w:rsid w:val="00336D33"/>
    <w:rsid w:val="003A7C32"/>
    <w:rsid w:val="003B2929"/>
    <w:rsid w:val="004253B7"/>
    <w:rsid w:val="004A2EAC"/>
    <w:rsid w:val="004B3543"/>
    <w:rsid w:val="004E77CD"/>
    <w:rsid w:val="00597DCB"/>
    <w:rsid w:val="005A5EBB"/>
    <w:rsid w:val="005D7CB8"/>
    <w:rsid w:val="005E14ED"/>
    <w:rsid w:val="006248A2"/>
    <w:rsid w:val="006A3615"/>
    <w:rsid w:val="0070150F"/>
    <w:rsid w:val="00893BAF"/>
    <w:rsid w:val="008979F6"/>
    <w:rsid w:val="008B03A2"/>
    <w:rsid w:val="008B7199"/>
    <w:rsid w:val="008C5AFE"/>
    <w:rsid w:val="008C7015"/>
    <w:rsid w:val="008F5874"/>
    <w:rsid w:val="00901F4A"/>
    <w:rsid w:val="00971AAE"/>
    <w:rsid w:val="00A239DF"/>
    <w:rsid w:val="00A35CDB"/>
    <w:rsid w:val="00B17727"/>
    <w:rsid w:val="00B81020"/>
    <w:rsid w:val="00B9789E"/>
    <w:rsid w:val="00CA57F8"/>
    <w:rsid w:val="00D40129"/>
    <w:rsid w:val="00D54602"/>
    <w:rsid w:val="00D66835"/>
    <w:rsid w:val="00DA7243"/>
    <w:rsid w:val="00DE3215"/>
    <w:rsid w:val="00E04F41"/>
    <w:rsid w:val="00EA122A"/>
    <w:rsid w:val="00ED3690"/>
    <w:rsid w:val="00F50B90"/>
    <w:rsid w:val="00F670B8"/>
    <w:rsid w:val="00FD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29"/>
  </w:style>
  <w:style w:type="paragraph" w:styleId="3">
    <w:name w:val="heading 3"/>
    <w:basedOn w:val="a"/>
    <w:next w:val="a"/>
    <w:link w:val="30"/>
    <w:semiHidden/>
    <w:unhideWhenUsed/>
    <w:qFormat/>
    <w:rsid w:val="00D6683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6">
    <w:name w:val="heading 6"/>
    <w:basedOn w:val="a"/>
    <w:link w:val="60"/>
    <w:qFormat/>
    <w:rsid w:val="00D668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683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D6683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List Paragraph"/>
    <w:basedOn w:val="a"/>
    <w:qFormat/>
    <w:rsid w:val="00D668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D6683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66835"/>
  </w:style>
  <w:style w:type="character" w:styleId="a5">
    <w:name w:val="Strong"/>
    <w:uiPriority w:val="22"/>
    <w:qFormat/>
    <w:rsid w:val="00D66835"/>
    <w:rPr>
      <w:b/>
      <w:bCs/>
    </w:rPr>
  </w:style>
  <w:style w:type="paragraph" w:styleId="a6">
    <w:name w:val="footer"/>
    <w:basedOn w:val="a"/>
    <w:link w:val="a7"/>
    <w:rsid w:val="00D6683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rsid w:val="00D66835"/>
    <w:rPr>
      <w:rFonts w:ascii="Calibri" w:eastAsia="Calibri" w:hAnsi="Calibri" w:cs="Times New Roman"/>
      <w:lang w:eastAsia="en-US"/>
    </w:rPr>
  </w:style>
  <w:style w:type="character" w:styleId="a8">
    <w:name w:val="page number"/>
    <w:basedOn w:val="a0"/>
    <w:rsid w:val="00D66835"/>
  </w:style>
  <w:style w:type="character" w:styleId="a9">
    <w:name w:val="Hyperlink"/>
    <w:basedOn w:val="a0"/>
    <w:uiPriority w:val="99"/>
    <w:unhideWhenUsed/>
    <w:rsid w:val="004A2EAC"/>
    <w:rPr>
      <w:color w:val="0000FF"/>
      <w:u w:val="single"/>
    </w:rPr>
  </w:style>
  <w:style w:type="paragraph" w:customStyle="1" w:styleId="formattext">
    <w:name w:val="formattext"/>
    <w:basedOn w:val="a"/>
    <w:rsid w:val="003B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B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7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7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2018-06-21T05:05:00Z</cp:lastPrinted>
  <dcterms:created xsi:type="dcterms:W3CDTF">2018-06-18T22:41:00Z</dcterms:created>
  <dcterms:modified xsi:type="dcterms:W3CDTF">2018-06-21T05:12:00Z</dcterms:modified>
</cp:coreProperties>
</file>