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DE" w:rsidRPr="002D59F2" w:rsidRDefault="00E77CE8" w:rsidP="00E77C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2D59F2">
        <w:rPr>
          <w:rFonts w:ascii="Times New Roman" w:hAnsi="Times New Roman" w:cs="Times New Roman"/>
          <w:sz w:val="24"/>
          <w:szCs w:val="26"/>
        </w:rPr>
        <w:t xml:space="preserve">Приложение </w:t>
      </w:r>
      <w:r w:rsidR="00C95E2F">
        <w:rPr>
          <w:rFonts w:ascii="Times New Roman" w:hAnsi="Times New Roman" w:cs="Times New Roman"/>
          <w:sz w:val="24"/>
          <w:szCs w:val="26"/>
        </w:rPr>
        <w:t>11</w:t>
      </w:r>
    </w:p>
    <w:p w:rsidR="00E77CE8" w:rsidRPr="002D59F2" w:rsidRDefault="00E77CE8" w:rsidP="00E77C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E77CE8" w:rsidRPr="002D59F2" w:rsidRDefault="008F71EA" w:rsidP="00E77C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к постановлению</w:t>
      </w:r>
      <w:r w:rsidR="00E77CE8" w:rsidRPr="002D59F2">
        <w:rPr>
          <w:rFonts w:ascii="Times New Roman" w:hAnsi="Times New Roman" w:cs="Times New Roman"/>
          <w:sz w:val="24"/>
          <w:szCs w:val="26"/>
        </w:rPr>
        <w:t xml:space="preserve"> администрации </w:t>
      </w:r>
    </w:p>
    <w:p w:rsidR="008F71EA" w:rsidRDefault="00E77CE8" w:rsidP="00E77C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2D59F2">
        <w:rPr>
          <w:rFonts w:ascii="Times New Roman" w:hAnsi="Times New Roman" w:cs="Times New Roman"/>
          <w:sz w:val="24"/>
          <w:szCs w:val="26"/>
        </w:rPr>
        <w:t xml:space="preserve">Кавалеровского муниципального </w:t>
      </w:r>
    </w:p>
    <w:p w:rsidR="007B0A64" w:rsidRPr="002D59F2" w:rsidRDefault="008F71EA" w:rsidP="008F71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р</w:t>
      </w:r>
      <w:r w:rsidR="00E77CE8" w:rsidRPr="002D59F2">
        <w:rPr>
          <w:rFonts w:ascii="Times New Roman" w:hAnsi="Times New Roman" w:cs="Times New Roman"/>
          <w:sz w:val="24"/>
          <w:szCs w:val="26"/>
        </w:rPr>
        <w:t>айона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6"/>
        </w:rPr>
        <w:t>от</w:t>
      </w:r>
      <w:proofErr w:type="gramEnd"/>
      <w:r>
        <w:rPr>
          <w:rFonts w:ascii="Times New Roman" w:hAnsi="Times New Roman" w:cs="Times New Roman"/>
          <w:sz w:val="24"/>
          <w:szCs w:val="26"/>
        </w:rPr>
        <w:t>_______________№</w:t>
      </w:r>
      <w:proofErr w:type="spellEnd"/>
      <w:r>
        <w:rPr>
          <w:rFonts w:ascii="Times New Roman" w:hAnsi="Times New Roman" w:cs="Times New Roman"/>
          <w:sz w:val="24"/>
          <w:szCs w:val="26"/>
        </w:rPr>
        <w:t>___</w:t>
      </w:r>
    </w:p>
    <w:p w:rsidR="00E77CE8" w:rsidRPr="002D59F2" w:rsidRDefault="00E77CE8" w:rsidP="00E77CE8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E77CE8" w:rsidRPr="002D59F2" w:rsidRDefault="00E77CE8" w:rsidP="00E77CE8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E77CE8" w:rsidRPr="002D59F2" w:rsidRDefault="00E77CE8" w:rsidP="00E77CE8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7B0A64" w:rsidRPr="002D59F2" w:rsidRDefault="00E77CE8" w:rsidP="00E77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D59F2">
        <w:rPr>
          <w:rFonts w:ascii="Times New Roman" w:hAnsi="Times New Roman" w:cs="Times New Roman"/>
          <w:sz w:val="24"/>
          <w:szCs w:val="28"/>
        </w:rPr>
        <w:t xml:space="preserve">Перечень кадастровых номеров земельных участков, которые полностью </w:t>
      </w:r>
    </w:p>
    <w:p w:rsidR="00E77CE8" w:rsidRDefault="00E77CE8" w:rsidP="00333A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D59F2">
        <w:rPr>
          <w:rFonts w:ascii="Times New Roman" w:hAnsi="Times New Roman" w:cs="Times New Roman"/>
          <w:sz w:val="24"/>
          <w:szCs w:val="28"/>
        </w:rPr>
        <w:t xml:space="preserve">или частично </w:t>
      </w:r>
      <w:proofErr w:type="gramStart"/>
      <w:r w:rsidRPr="002D59F2">
        <w:rPr>
          <w:rFonts w:ascii="Times New Roman" w:hAnsi="Times New Roman" w:cs="Times New Roman"/>
          <w:sz w:val="24"/>
          <w:szCs w:val="28"/>
        </w:rPr>
        <w:t>расположены</w:t>
      </w:r>
      <w:proofErr w:type="gramEnd"/>
      <w:r w:rsidRPr="002D59F2">
        <w:rPr>
          <w:rFonts w:ascii="Times New Roman" w:hAnsi="Times New Roman" w:cs="Times New Roman"/>
          <w:sz w:val="24"/>
          <w:szCs w:val="28"/>
        </w:rPr>
        <w:t xml:space="preserve"> в границах </w:t>
      </w:r>
      <w:r w:rsidR="00C57222" w:rsidRPr="002D59F2">
        <w:rPr>
          <w:rFonts w:ascii="Times New Roman" w:hAnsi="Times New Roman" w:cs="Times New Roman"/>
          <w:sz w:val="24"/>
          <w:szCs w:val="28"/>
        </w:rPr>
        <w:t>резервируем</w:t>
      </w:r>
      <w:r w:rsidR="00D15F80">
        <w:rPr>
          <w:rFonts w:ascii="Times New Roman" w:hAnsi="Times New Roman" w:cs="Times New Roman"/>
          <w:sz w:val="24"/>
          <w:szCs w:val="28"/>
        </w:rPr>
        <w:t>ых</w:t>
      </w:r>
      <w:r w:rsidR="00C57222" w:rsidRPr="002D59F2">
        <w:rPr>
          <w:rFonts w:ascii="Times New Roman" w:hAnsi="Times New Roman" w:cs="Times New Roman"/>
          <w:sz w:val="24"/>
          <w:szCs w:val="28"/>
        </w:rPr>
        <w:t xml:space="preserve"> </w:t>
      </w:r>
      <w:r w:rsidR="00333AAE">
        <w:rPr>
          <w:rFonts w:ascii="Times New Roman" w:hAnsi="Times New Roman" w:cs="Times New Roman"/>
          <w:sz w:val="24"/>
          <w:szCs w:val="28"/>
        </w:rPr>
        <w:t>земель</w:t>
      </w:r>
    </w:p>
    <w:p w:rsidR="00333AAE" w:rsidRPr="002D59F2" w:rsidRDefault="00333AAE" w:rsidP="00333A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253"/>
        <w:gridCol w:w="4925"/>
      </w:tblGrid>
      <w:tr w:rsidR="00E77CE8" w:rsidRPr="002D59F2" w:rsidTr="00C57222">
        <w:tc>
          <w:tcPr>
            <w:tcW w:w="675" w:type="dxa"/>
          </w:tcPr>
          <w:p w:rsidR="00E77CE8" w:rsidRPr="002D59F2" w:rsidRDefault="00E77CE8" w:rsidP="00E7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5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59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5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E77CE8" w:rsidRPr="002D59F2" w:rsidRDefault="00E77CE8" w:rsidP="00C5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F2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(части земельного участка)</w:t>
            </w:r>
          </w:p>
        </w:tc>
        <w:tc>
          <w:tcPr>
            <w:tcW w:w="4925" w:type="dxa"/>
          </w:tcPr>
          <w:p w:rsidR="00E77CE8" w:rsidRPr="002D59F2" w:rsidRDefault="003A5A0A" w:rsidP="00E7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F2">
              <w:rPr>
                <w:rFonts w:ascii="Times New Roman" w:hAnsi="Times New Roman" w:cs="Times New Roman"/>
                <w:sz w:val="24"/>
                <w:szCs w:val="24"/>
              </w:rPr>
              <w:t>Сведения о правах</w:t>
            </w:r>
          </w:p>
        </w:tc>
      </w:tr>
      <w:tr w:rsidR="003A5A0A" w:rsidRPr="002D59F2" w:rsidTr="00C57222">
        <w:tc>
          <w:tcPr>
            <w:tcW w:w="675" w:type="dxa"/>
          </w:tcPr>
          <w:p w:rsidR="003A5A0A" w:rsidRPr="002D59F2" w:rsidRDefault="003A5A0A" w:rsidP="00E7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A5A0A" w:rsidRPr="002D59F2" w:rsidRDefault="003A5A0A" w:rsidP="00E7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5" w:type="dxa"/>
          </w:tcPr>
          <w:p w:rsidR="003A5A0A" w:rsidRPr="002D59F2" w:rsidRDefault="003A5A0A" w:rsidP="00E7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0A64" w:rsidRPr="002D59F2" w:rsidTr="00C57222">
        <w:tc>
          <w:tcPr>
            <w:tcW w:w="675" w:type="dxa"/>
          </w:tcPr>
          <w:p w:rsidR="007B0A64" w:rsidRPr="002D59F2" w:rsidRDefault="00C57222" w:rsidP="00E7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B0A64" w:rsidRPr="002D59F2" w:rsidRDefault="007B0A64" w:rsidP="00C5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F2">
              <w:rPr>
                <w:rFonts w:ascii="Times New Roman" w:hAnsi="Times New Roman" w:cs="Times New Roman"/>
                <w:sz w:val="24"/>
                <w:szCs w:val="24"/>
              </w:rPr>
              <w:t>25:04:0400</w:t>
            </w:r>
            <w:r w:rsidR="00C57222" w:rsidRPr="002D59F2">
              <w:rPr>
                <w:rFonts w:ascii="Times New Roman" w:hAnsi="Times New Roman" w:cs="Times New Roman"/>
                <w:sz w:val="24"/>
                <w:szCs w:val="24"/>
              </w:rPr>
              <w:t>27:1</w:t>
            </w:r>
          </w:p>
        </w:tc>
        <w:tc>
          <w:tcPr>
            <w:tcW w:w="4925" w:type="dxa"/>
          </w:tcPr>
          <w:p w:rsidR="007B0A64" w:rsidRPr="002D59F2" w:rsidRDefault="00B30505" w:rsidP="00EA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F2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  <w:r w:rsidR="00EA61B7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EA61B7" w:rsidRPr="00FB2A32">
              <w:rPr>
                <w:rFonts w:ascii="Times New Roman" w:hAnsi="Times New Roman" w:cs="Times New Roman"/>
                <w:sz w:val="24"/>
                <w:szCs w:val="24"/>
              </w:rPr>
              <w:t>ведения о зарегистрированных правах, отсутствуют.</w:t>
            </w:r>
          </w:p>
        </w:tc>
      </w:tr>
      <w:tr w:rsidR="002D59F2" w:rsidRPr="002D59F2" w:rsidTr="00C57222">
        <w:tc>
          <w:tcPr>
            <w:tcW w:w="675" w:type="dxa"/>
          </w:tcPr>
          <w:p w:rsidR="002D59F2" w:rsidRPr="002D59F2" w:rsidRDefault="002D59F2" w:rsidP="00E7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D59F2" w:rsidRPr="002D59F2" w:rsidRDefault="002D59F2" w:rsidP="001A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F2">
              <w:rPr>
                <w:rFonts w:ascii="Times New Roman" w:hAnsi="Times New Roman" w:cs="Times New Roman"/>
                <w:sz w:val="24"/>
                <w:szCs w:val="24"/>
              </w:rPr>
              <w:t>25:04:040009:203</w:t>
            </w:r>
          </w:p>
        </w:tc>
        <w:tc>
          <w:tcPr>
            <w:tcW w:w="4925" w:type="dxa"/>
          </w:tcPr>
          <w:p w:rsidR="002D59F2" w:rsidRPr="002D59F2" w:rsidRDefault="002D59F2" w:rsidP="001A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F2">
              <w:rPr>
                <w:rFonts w:ascii="Times New Roman" w:hAnsi="Times New Roman" w:cs="Times New Roman"/>
                <w:sz w:val="24"/>
                <w:szCs w:val="24"/>
              </w:rPr>
              <w:t>Собственность Кавалеровского городского поселения</w:t>
            </w:r>
          </w:p>
        </w:tc>
      </w:tr>
      <w:tr w:rsidR="002D59F2" w:rsidRPr="002D59F2" w:rsidTr="00C57222">
        <w:tc>
          <w:tcPr>
            <w:tcW w:w="675" w:type="dxa"/>
          </w:tcPr>
          <w:p w:rsidR="002D59F2" w:rsidRPr="002D59F2" w:rsidRDefault="002D59F2" w:rsidP="00E7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D59F2" w:rsidRPr="002D59F2" w:rsidRDefault="002D59F2" w:rsidP="001A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F2">
              <w:rPr>
                <w:rFonts w:ascii="Times New Roman" w:hAnsi="Times New Roman" w:cs="Times New Roman"/>
                <w:sz w:val="24"/>
                <w:szCs w:val="24"/>
              </w:rPr>
              <w:t>25:04:040009:185</w:t>
            </w:r>
          </w:p>
        </w:tc>
        <w:tc>
          <w:tcPr>
            <w:tcW w:w="4925" w:type="dxa"/>
          </w:tcPr>
          <w:p w:rsidR="002D59F2" w:rsidRPr="002D59F2" w:rsidRDefault="00EA61B7" w:rsidP="001A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F2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FB2A32">
              <w:rPr>
                <w:rFonts w:ascii="Times New Roman" w:hAnsi="Times New Roman" w:cs="Times New Roman"/>
                <w:sz w:val="24"/>
                <w:szCs w:val="24"/>
              </w:rPr>
              <w:t>ведения о зарегистрированных правах, отсутствуют.</w:t>
            </w:r>
          </w:p>
        </w:tc>
      </w:tr>
      <w:tr w:rsidR="001A43D2" w:rsidRPr="002D59F2" w:rsidTr="00C57222">
        <w:tc>
          <w:tcPr>
            <w:tcW w:w="675" w:type="dxa"/>
          </w:tcPr>
          <w:p w:rsidR="001A43D2" w:rsidRDefault="00880965" w:rsidP="00E7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A43D2" w:rsidRPr="002D59F2" w:rsidRDefault="00880965" w:rsidP="001A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25:04:050007:306</w:t>
            </w:r>
          </w:p>
        </w:tc>
        <w:tc>
          <w:tcPr>
            <w:tcW w:w="4925" w:type="dxa"/>
          </w:tcPr>
          <w:p w:rsidR="001A43D2" w:rsidRPr="002D59F2" w:rsidRDefault="00EA61B7" w:rsidP="001A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F2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FB2A32">
              <w:rPr>
                <w:rFonts w:ascii="Times New Roman" w:hAnsi="Times New Roman" w:cs="Times New Roman"/>
                <w:sz w:val="24"/>
                <w:szCs w:val="24"/>
              </w:rPr>
              <w:t>ведения о зарегистрированных правах, отсутствуют.</w:t>
            </w:r>
          </w:p>
        </w:tc>
      </w:tr>
      <w:tr w:rsidR="00880965" w:rsidRPr="002D59F2" w:rsidTr="00C57222">
        <w:tc>
          <w:tcPr>
            <w:tcW w:w="675" w:type="dxa"/>
          </w:tcPr>
          <w:p w:rsidR="00880965" w:rsidRDefault="00880965" w:rsidP="00E7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880965" w:rsidRPr="002D59F2" w:rsidRDefault="00880965" w:rsidP="001A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25:04:050007:307</w:t>
            </w:r>
          </w:p>
        </w:tc>
        <w:tc>
          <w:tcPr>
            <w:tcW w:w="4925" w:type="dxa"/>
          </w:tcPr>
          <w:p w:rsidR="00880965" w:rsidRPr="002D59F2" w:rsidRDefault="00EA61B7" w:rsidP="001A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F2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FB2A32">
              <w:rPr>
                <w:rFonts w:ascii="Times New Roman" w:hAnsi="Times New Roman" w:cs="Times New Roman"/>
                <w:sz w:val="24"/>
                <w:szCs w:val="24"/>
              </w:rPr>
              <w:t>ведения о зарегистрированных правах, отсутствуют.</w:t>
            </w:r>
          </w:p>
        </w:tc>
      </w:tr>
      <w:tr w:rsidR="00880965" w:rsidRPr="002D59F2" w:rsidTr="00C57222">
        <w:tc>
          <w:tcPr>
            <w:tcW w:w="675" w:type="dxa"/>
          </w:tcPr>
          <w:p w:rsidR="00880965" w:rsidRDefault="00880965" w:rsidP="00E7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880965" w:rsidRPr="002D59F2" w:rsidRDefault="00880965" w:rsidP="001A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25:04:050007:313</w:t>
            </w:r>
          </w:p>
        </w:tc>
        <w:tc>
          <w:tcPr>
            <w:tcW w:w="4925" w:type="dxa"/>
          </w:tcPr>
          <w:p w:rsidR="00880965" w:rsidRPr="002D59F2" w:rsidRDefault="00FB2A32" w:rsidP="001A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B2A32">
              <w:rPr>
                <w:rFonts w:ascii="Times New Roman" w:hAnsi="Times New Roman" w:cs="Times New Roman"/>
                <w:sz w:val="24"/>
                <w:szCs w:val="24"/>
              </w:rPr>
              <w:t>Кавалеровского</w:t>
            </w:r>
            <w:proofErr w:type="spellEnd"/>
            <w:r w:rsidRPr="00FB2A3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ИНН: 2515012321, ОГРН: 1152515010295</w:t>
            </w:r>
          </w:p>
        </w:tc>
      </w:tr>
      <w:tr w:rsidR="00880965" w:rsidRPr="002D59F2" w:rsidTr="00C57222">
        <w:tc>
          <w:tcPr>
            <w:tcW w:w="675" w:type="dxa"/>
          </w:tcPr>
          <w:p w:rsidR="00880965" w:rsidRDefault="00880965" w:rsidP="00E7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880965" w:rsidRPr="002D59F2" w:rsidRDefault="00880965" w:rsidP="001A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25:04:050007:314</w:t>
            </w:r>
          </w:p>
        </w:tc>
        <w:tc>
          <w:tcPr>
            <w:tcW w:w="4925" w:type="dxa"/>
          </w:tcPr>
          <w:p w:rsidR="00880965" w:rsidRPr="002D59F2" w:rsidRDefault="00EA61B7" w:rsidP="001A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F2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FB2A32">
              <w:rPr>
                <w:rFonts w:ascii="Times New Roman" w:hAnsi="Times New Roman" w:cs="Times New Roman"/>
                <w:sz w:val="24"/>
                <w:szCs w:val="24"/>
              </w:rPr>
              <w:t>ведения о зарегистрированных правах, отсутствуют.</w:t>
            </w:r>
          </w:p>
        </w:tc>
      </w:tr>
      <w:tr w:rsidR="00880965" w:rsidRPr="002D59F2" w:rsidTr="00C57222">
        <w:tc>
          <w:tcPr>
            <w:tcW w:w="675" w:type="dxa"/>
          </w:tcPr>
          <w:p w:rsidR="00880965" w:rsidRDefault="00880965" w:rsidP="00E7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880965" w:rsidRDefault="00880965" w:rsidP="001A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25:04:050007:312</w:t>
            </w:r>
          </w:p>
        </w:tc>
        <w:tc>
          <w:tcPr>
            <w:tcW w:w="4925" w:type="dxa"/>
          </w:tcPr>
          <w:p w:rsidR="00880965" w:rsidRPr="002D59F2" w:rsidRDefault="00FB2A32" w:rsidP="001A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B2A32">
              <w:rPr>
                <w:rFonts w:ascii="Times New Roman" w:hAnsi="Times New Roman" w:cs="Times New Roman"/>
                <w:sz w:val="24"/>
                <w:szCs w:val="24"/>
              </w:rPr>
              <w:t>Кавалеровского</w:t>
            </w:r>
            <w:proofErr w:type="spellEnd"/>
            <w:r w:rsidRPr="00FB2A3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ИНН: 2515012321, ОГРН: 1152515010295</w:t>
            </w:r>
          </w:p>
        </w:tc>
      </w:tr>
      <w:tr w:rsidR="00880965" w:rsidRPr="002D59F2" w:rsidTr="00C57222">
        <w:tc>
          <w:tcPr>
            <w:tcW w:w="675" w:type="dxa"/>
          </w:tcPr>
          <w:p w:rsidR="00880965" w:rsidRDefault="00880965" w:rsidP="00E7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880965" w:rsidRDefault="00880965" w:rsidP="001A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25:04:050007:311</w:t>
            </w:r>
          </w:p>
        </w:tc>
        <w:tc>
          <w:tcPr>
            <w:tcW w:w="4925" w:type="dxa"/>
          </w:tcPr>
          <w:p w:rsidR="00880965" w:rsidRPr="002D59F2" w:rsidRDefault="00EA61B7" w:rsidP="001A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F2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FB2A32">
              <w:rPr>
                <w:rFonts w:ascii="Times New Roman" w:hAnsi="Times New Roman" w:cs="Times New Roman"/>
                <w:sz w:val="24"/>
                <w:szCs w:val="24"/>
              </w:rPr>
              <w:t>ведения о зарегистрированных правах, отсутствуют.</w:t>
            </w:r>
          </w:p>
        </w:tc>
      </w:tr>
      <w:tr w:rsidR="00880965" w:rsidRPr="002D59F2" w:rsidTr="00C57222">
        <w:tc>
          <w:tcPr>
            <w:tcW w:w="675" w:type="dxa"/>
          </w:tcPr>
          <w:p w:rsidR="00880965" w:rsidRDefault="00880965" w:rsidP="00E7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880965" w:rsidRDefault="00880965" w:rsidP="001A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25:04:050007:310</w:t>
            </w:r>
          </w:p>
        </w:tc>
        <w:tc>
          <w:tcPr>
            <w:tcW w:w="4925" w:type="dxa"/>
          </w:tcPr>
          <w:p w:rsidR="00880965" w:rsidRPr="002D59F2" w:rsidRDefault="00FB2A32" w:rsidP="001A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B2A32">
              <w:rPr>
                <w:rFonts w:ascii="Times New Roman" w:hAnsi="Times New Roman" w:cs="Times New Roman"/>
                <w:sz w:val="24"/>
                <w:szCs w:val="24"/>
              </w:rPr>
              <w:t>Кавалеровского</w:t>
            </w:r>
            <w:proofErr w:type="spellEnd"/>
            <w:r w:rsidRPr="00FB2A3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ИНН: 2515012321, ОГРН: 1152515010295</w:t>
            </w:r>
          </w:p>
        </w:tc>
      </w:tr>
      <w:tr w:rsidR="00880965" w:rsidRPr="002D59F2" w:rsidTr="00C57222">
        <w:tc>
          <w:tcPr>
            <w:tcW w:w="675" w:type="dxa"/>
          </w:tcPr>
          <w:p w:rsidR="00880965" w:rsidRDefault="00880965" w:rsidP="00E7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880965" w:rsidRDefault="00880965" w:rsidP="001A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25:04:050007:308</w:t>
            </w:r>
          </w:p>
        </w:tc>
        <w:tc>
          <w:tcPr>
            <w:tcW w:w="4925" w:type="dxa"/>
          </w:tcPr>
          <w:p w:rsidR="00880965" w:rsidRPr="002D59F2" w:rsidRDefault="00FB2A32" w:rsidP="001A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B2A32">
              <w:rPr>
                <w:rFonts w:ascii="Times New Roman" w:hAnsi="Times New Roman" w:cs="Times New Roman"/>
                <w:sz w:val="24"/>
                <w:szCs w:val="24"/>
              </w:rPr>
              <w:t>Кавалеровского</w:t>
            </w:r>
            <w:proofErr w:type="spellEnd"/>
            <w:r w:rsidRPr="00FB2A3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ИНН: 2515012321, ОГРН: 1152515010295</w:t>
            </w:r>
          </w:p>
        </w:tc>
      </w:tr>
      <w:tr w:rsidR="00880965" w:rsidRPr="002D59F2" w:rsidTr="00C57222">
        <w:tc>
          <w:tcPr>
            <w:tcW w:w="675" w:type="dxa"/>
          </w:tcPr>
          <w:p w:rsidR="00880965" w:rsidRDefault="00880965" w:rsidP="00E7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880965" w:rsidRDefault="00880965" w:rsidP="001A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25:04:050007:309</w:t>
            </w:r>
          </w:p>
        </w:tc>
        <w:tc>
          <w:tcPr>
            <w:tcW w:w="4925" w:type="dxa"/>
          </w:tcPr>
          <w:p w:rsidR="00880965" w:rsidRPr="002D59F2" w:rsidRDefault="00FB2A32" w:rsidP="001A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B2A32">
              <w:rPr>
                <w:rFonts w:ascii="Times New Roman" w:hAnsi="Times New Roman" w:cs="Times New Roman"/>
                <w:sz w:val="24"/>
                <w:szCs w:val="24"/>
              </w:rPr>
              <w:t>Кавалеровского</w:t>
            </w:r>
            <w:proofErr w:type="spellEnd"/>
            <w:r w:rsidRPr="00FB2A3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ИНН: 2515012321, ОГРН: 1152515010295</w:t>
            </w:r>
          </w:p>
        </w:tc>
      </w:tr>
      <w:tr w:rsidR="00880965" w:rsidRPr="002D59F2" w:rsidTr="00C57222">
        <w:tc>
          <w:tcPr>
            <w:tcW w:w="675" w:type="dxa"/>
          </w:tcPr>
          <w:p w:rsidR="00880965" w:rsidRDefault="00880965" w:rsidP="00E7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880965" w:rsidRDefault="00880965" w:rsidP="001A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25:04:050007:23</w:t>
            </w:r>
          </w:p>
        </w:tc>
        <w:tc>
          <w:tcPr>
            <w:tcW w:w="4925" w:type="dxa"/>
          </w:tcPr>
          <w:p w:rsidR="00880965" w:rsidRPr="002D59F2" w:rsidRDefault="00EA61B7" w:rsidP="00EA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F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собственность не </w:t>
            </w:r>
            <w:r w:rsidRPr="002D5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FB2A32">
              <w:rPr>
                <w:rFonts w:ascii="Times New Roman" w:hAnsi="Times New Roman" w:cs="Times New Roman"/>
                <w:sz w:val="24"/>
                <w:szCs w:val="24"/>
              </w:rPr>
              <w:t>ведения о зарегистрированных правах, отсутствуют.</w:t>
            </w:r>
          </w:p>
        </w:tc>
      </w:tr>
      <w:tr w:rsidR="00FB2A32" w:rsidRPr="002D59F2" w:rsidTr="00C95E2F">
        <w:tc>
          <w:tcPr>
            <w:tcW w:w="675" w:type="dxa"/>
          </w:tcPr>
          <w:p w:rsidR="00FB2A32" w:rsidRDefault="007920A6" w:rsidP="004E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E5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B2A32" w:rsidRDefault="007920A6" w:rsidP="00C9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25:04:040016:45</w:t>
            </w:r>
            <w:r w:rsidRPr="00664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5" w:type="dxa"/>
          </w:tcPr>
          <w:p w:rsidR="00FB2A32" w:rsidRPr="002D59F2" w:rsidRDefault="00EA61B7" w:rsidP="00C9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B2A32">
              <w:rPr>
                <w:rFonts w:ascii="Times New Roman" w:hAnsi="Times New Roman" w:cs="Times New Roman"/>
                <w:sz w:val="24"/>
                <w:szCs w:val="24"/>
              </w:rPr>
              <w:t>Кавалеровского</w:t>
            </w:r>
            <w:proofErr w:type="spellEnd"/>
            <w:r w:rsidRPr="00FB2A3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ИНН: 2515012321, ОГРН: 1152515010295</w:t>
            </w:r>
          </w:p>
        </w:tc>
      </w:tr>
      <w:tr w:rsidR="00FB2A32" w:rsidRPr="002D59F2" w:rsidTr="00C95E2F">
        <w:tc>
          <w:tcPr>
            <w:tcW w:w="675" w:type="dxa"/>
          </w:tcPr>
          <w:p w:rsidR="00FB2A32" w:rsidRDefault="007920A6" w:rsidP="004E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0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B2A32" w:rsidRDefault="007920A6" w:rsidP="00C9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21">
              <w:rPr>
                <w:rFonts w:ascii="Times New Roman" w:hAnsi="Times New Roman" w:cs="Times New Roman"/>
                <w:sz w:val="24"/>
                <w:szCs w:val="24"/>
              </w:rPr>
              <w:t>25:04:040018:860</w:t>
            </w:r>
          </w:p>
        </w:tc>
        <w:tc>
          <w:tcPr>
            <w:tcW w:w="4925" w:type="dxa"/>
          </w:tcPr>
          <w:p w:rsidR="00FB2A32" w:rsidRPr="002D59F2" w:rsidRDefault="00EA61B7" w:rsidP="00C9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F2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FB2A32">
              <w:rPr>
                <w:rFonts w:ascii="Times New Roman" w:hAnsi="Times New Roman" w:cs="Times New Roman"/>
                <w:sz w:val="24"/>
                <w:szCs w:val="24"/>
              </w:rPr>
              <w:t>ведения о зарегистрированных правах, отсутствуют.</w:t>
            </w:r>
          </w:p>
        </w:tc>
      </w:tr>
      <w:tr w:rsidR="00FB2A32" w:rsidRPr="002D59F2" w:rsidTr="00C95E2F">
        <w:tc>
          <w:tcPr>
            <w:tcW w:w="675" w:type="dxa"/>
          </w:tcPr>
          <w:p w:rsidR="00FB2A32" w:rsidRDefault="007920A6" w:rsidP="004E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FB2A32" w:rsidRDefault="007920A6" w:rsidP="00C9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21">
              <w:rPr>
                <w:rFonts w:ascii="Times New Roman" w:hAnsi="Times New Roman" w:cs="Times New Roman"/>
                <w:bCs/>
                <w:sz w:val="24"/>
                <w:szCs w:val="24"/>
              </w:rPr>
              <w:t>25:04:040018:857</w:t>
            </w:r>
          </w:p>
        </w:tc>
        <w:tc>
          <w:tcPr>
            <w:tcW w:w="4925" w:type="dxa"/>
          </w:tcPr>
          <w:p w:rsidR="00FB2A32" w:rsidRPr="002D59F2" w:rsidRDefault="00EA61B7" w:rsidP="00C9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B2A32">
              <w:rPr>
                <w:rFonts w:ascii="Times New Roman" w:hAnsi="Times New Roman" w:cs="Times New Roman"/>
                <w:sz w:val="24"/>
                <w:szCs w:val="24"/>
              </w:rPr>
              <w:t>Кавалеровского</w:t>
            </w:r>
            <w:proofErr w:type="spellEnd"/>
            <w:r w:rsidRPr="00FB2A3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ИНН: 2515012321, ОГРН: 1152515010295</w:t>
            </w:r>
          </w:p>
        </w:tc>
      </w:tr>
      <w:tr w:rsidR="00FB2A32" w:rsidRPr="002D59F2" w:rsidTr="00C95E2F">
        <w:tc>
          <w:tcPr>
            <w:tcW w:w="675" w:type="dxa"/>
          </w:tcPr>
          <w:p w:rsidR="00FB2A32" w:rsidRDefault="004E50ED" w:rsidP="00C9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FB2A32" w:rsidRDefault="007920A6" w:rsidP="00C9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21">
              <w:rPr>
                <w:rFonts w:ascii="Times New Roman" w:hAnsi="Times New Roman" w:cs="Times New Roman"/>
                <w:bCs/>
                <w:sz w:val="24"/>
                <w:szCs w:val="24"/>
              </w:rPr>
              <w:t>25:04:040019:1158</w:t>
            </w:r>
          </w:p>
        </w:tc>
        <w:tc>
          <w:tcPr>
            <w:tcW w:w="4925" w:type="dxa"/>
          </w:tcPr>
          <w:p w:rsidR="00FB2A32" w:rsidRPr="002D59F2" w:rsidRDefault="00EA61B7" w:rsidP="00C9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B2A32">
              <w:rPr>
                <w:rFonts w:ascii="Times New Roman" w:hAnsi="Times New Roman" w:cs="Times New Roman"/>
                <w:sz w:val="24"/>
                <w:szCs w:val="24"/>
              </w:rPr>
              <w:t>Кавалеровского</w:t>
            </w:r>
            <w:proofErr w:type="spellEnd"/>
            <w:r w:rsidRPr="00FB2A3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ИНН: 2515012321, ОГРН: 1152515010295</w:t>
            </w:r>
          </w:p>
        </w:tc>
      </w:tr>
      <w:tr w:rsidR="00FB2A32" w:rsidRPr="002D59F2" w:rsidTr="00C95E2F">
        <w:tc>
          <w:tcPr>
            <w:tcW w:w="675" w:type="dxa"/>
          </w:tcPr>
          <w:p w:rsidR="00FB2A32" w:rsidRDefault="004E50ED" w:rsidP="00C9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FB2A32" w:rsidRDefault="007920A6" w:rsidP="00C9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21">
              <w:rPr>
                <w:rFonts w:ascii="Times New Roman" w:hAnsi="Times New Roman" w:cs="Times New Roman"/>
                <w:sz w:val="24"/>
                <w:szCs w:val="24"/>
              </w:rPr>
              <w:t>25:04:040018:856</w:t>
            </w:r>
          </w:p>
        </w:tc>
        <w:tc>
          <w:tcPr>
            <w:tcW w:w="4925" w:type="dxa"/>
          </w:tcPr>
          <w:p w:rsidR="00FB2A32" w:rsidRPr="002D59F2" w:rsidRDefault="00EA61B7" w:rsidP="00C9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B2A32">
              <w:rPr>
                <w:rFonts w:ascii="Times New Roman" w:hAnsi="Times New Roman" w:cs="Times New Roman"/>
                <w:sz w:val="24"/>
                <w:szCs w:val="24"/>
              </w:rPr>
              <w:t>Кавалеровского</w:t>
            </w:r>
            <w:proofErr w:type="spellEnd"/>
            <w:r w:rsidRPr="00FB2A3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ИНН: 2515012321, ОГРН: 1152515010295</w:t>
            </w:r>
          </w:p>
        </w:tc>
      </w:tr>
      <w:tr w:rsidR="00FB2A32" w:rsidRPr="002D59F2" w:rsidTr="00C95E2F">
        <w:tc>
          <w:tcPr>
            <w:tcW w:w="675" w:type="dxa"/>
          </w:tcPr>
          <w:p w:rsidR="00FB2A32" w:rsidRDefault="004E50ED" w:rsidP="00C9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FB2A32" w:rsidRDefault="007920A6" w:rsidP="00C9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21">
              <w:rPr>
                <w:rFonts w:ascii="Times New Roman" w:hAnsi="Times New Roman" w:cs="Times New Roman"/>
                <w:bCs/>
                <w:sz w:val="24"/>
                <w:szCs w:val="24"/>
              </w:rPr>
              <w:t>25:04:040018:858</w:t>
            </w:r>
          </w:p>
        </w:tc>
        <w:tc>
          <w:tcPr>
            <w:tcW w:w="4925" w:type="dxa"/>
          </w:tcPr>
          <w:p w:rsidR="00FB2A32" w:rsidRPr="002D59F2" w:rsidRDefault="00EA61B7" w:rsidP="00C9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B2A32">
              <w:rPr>
                <w:rFonts w:ascii="Times New Roman" w:hAnsi="Times New Roman" w:cs="Times New Roman"/>
                <w:sz w:val="24"/>
                <w:szCs w:val="24"/>
              </w:rPr>
              <w:t>Кавалеровского</w:t>
            </w:r>
            <w:proofErr w:type="spellEnd"/>
            <w:r w:rsidRPr="00FB2A3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ИНН: 2515012321, ОГРН: 1152515010295</w:t>
            </w:r>
          </w:p>
        </w:tc>
      </w:tr>
      <w:tr w:rsidR="00FB2A32" w:rsidRPr="002D59F2" w:rsidTr="00C95E2F">
        <w:tc>
          <w:tcPr>
            <w:tcW w:w="675" w:type="dxa"/>
          </w:tcPr>
          <w:p w:rsidR="00FB2A32" w:rsidRDefault="004E50ED" w:rsidP="00C9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FB2A32" w:rsidRDefault="007920A6" w:rsidP="007920A6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664F21">
              <w:rPr>
                <w:rFonts w:ascii="Times New Roman" w:hAnsi="Times New Roman" w:cs="Times New Roman"/>
                <w:bCs/>
                <w:sz w:val="24"/>
                <w:szCs w:val="24"/>
              </w:rPr>
              <w:t>25:04:040018:85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25" w:type="dxa"/>
          </w:tcPr>
          <w:p w:rsidR="00FB2A32" w:rsidRPr="002D59F2" w:rsidRDefault="00EA61B7" w:rsidP="00C9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B2A32">
              <w:rPr>
                <w:rFonts w:ascii="Times New Roman" w:hAnsi="Times New Roman" w:cs="Times New Roman"/>
                <w:sz w:val="24"/>
                <w:szCs w:val="24"/>
              </w:rPr>
              <w:t>Кавалеровского</w:t>
            </w:r>
            <w:proofErr w:type="spellEnd"/>
            <w:r w:rsidRPr="00FB2A3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ИНН: 2515012321, ОГРН: 1152515010295</w:t>
            </w:r>
          </w:p>
        </w:tc>
      </w:tr>
      <w:tr w:rsidR="00FB2A32" w:rsidRPr="002D59F2" w:rsidTr="00C95E2F">
        <w:tc>
          <w:tcPr>
            <w:tcW w:w="675" w:type="dxa"/>
          </w:tcPr>
          <w:p w:rsidR="00FB2A32" w:rsidRDefault="004E50ED" w:rsidP="00C9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FB2A32" w:rsidRDefault="007920A6" w:rsidP="00C9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21">
              <w:rPr>
                <w:rFonts w:ascii="Times New Roman" w:hAnsi="Times New Roman" w:cs="Times New Roman"/>
                <w:bCs/>
                <w:sz w:val="24"/>
                <w:szCs w:val="24"/>
              </w:rPr>
              <w:t>25:04:040018:85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25" w:type="dxa"/>
          </w:tcPr>
          <w:p w:rsidR="00FB2A32" w:rsidRPr="002D59F2" w:rsidRDefault="00EA61B7" w:rsidP="00C9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F2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FB2A32">
              <w:rPr>
                <w:rFonts w:ascii="Times New Roman" w:hAnsi="Times New Roman" w:cs="Times New Roman"/>
                <w:sz w:val="24"/>
                <w:szCs w:val="24"/>
              </w:rPr>
              <w:t>ведения о зарегистрированных правах, отсутствуют.</w:t>
            </w:r>
          </w:p>
        </w:tc>
      </w:tr>
      <w:tr w:rsidR="00FB2A32" w:rsidRPr="002D59F2" w:rsidTr="00C95E2F">
        <w:tc>
          <w:tcPr>
            <w:tcW w:w="675" w:type="dxa"/>
          </w:tcPr>
          <w:p w:rsidR="00FB2A32" w:rsidRDefault="004E50ED" w:rsidP="00C9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FB2A32" w:rsidRDefault="007920A6" w:rsidP="00C9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25:04:040007:134</w:t>
            </w:r>
          </w:p>
        </w:tc>
        <w:tc>
          <w:tcPr>
            <w:tcW w:w="4925" w:type="dxa"/>
          </w:tcPr>
          <w:p w:rsidR="00FB2A32" w:rsidRPr="002D59F2" w:rsidRDefault="007920A6" w:rsidP="00C9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Аренда. </w:t>
            </w:r>
            <w:r w:rsidRPr="007920A6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02.04.2010 № 12/10-551, дата государственной регистрации: 17.05.2010, номер государственной регистрации: 25-25-10/003/2010-306</w:t>
            </w:r>
          </w:p>
        </w:tc>
      </w:tr>
      <w:tr w:rsidR="00FB2A32" w:rsidRPr="002D59F2" w:rsidTr="00C57222">
        <w:tc>
          <w:tcPr>
            <w:tcW w:w="675" w:type="dxa"/>
          </w:tcPr>
          <w:p w:rsidR="00FB2A32" w:rsidRDefault="004E50ED" w:rsidP="00E7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FB2A32" w:rsidRDefault="007920A6" w:rsidP="001A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25:04:040007:136</w:t>
            </w:r>
          </w:p>
        </w:tc>
        <w:tc>
          <w:tcPr>
            <w:tcW w:w="4925" w:type="dxa"/>
          </w:tcPr>
          <w:p w:rsidR="00FB2A32" w:rsidRPr="002D59F2" w:rsidRDefault="007920A6" w:rsidP="001A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Аренда. </w:t>
            </w:r>
            <w:r w:rsidRPr="007920A6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26.04.2010 № 17/10-556, дата государственной регистрации: 03.06.2010, номер государственной регистрации: 25-25-10/006/2010-172</w:t>
            </w:r>
          </w:p>
        </w:tc>
      </w:tr>
    </w:tbl>
    <w:p w:rsidR="00E77CE8" w:rsidRPr="002D59F2" w:rsidRDefault="00E77CE8" w:rsidP="00E77C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sectPr w:rsidR="00E77CE8" w:rsidRPr="002D59F2" w:rsidSect="00E77C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7CE8"/>
    <w:rsid w:val="00105FC1"/>
    <w:rsid w:val="00140D6B"/>
    <w:rsid w:val="00141053"/>
    <w:rsid w:val="00151AE2"/>
    <w:rsid w:val="00164959"/>
    <w:rsid w:val="001A43D2"/>
    <w:rsid w:val="002840BE"/>
    <w:rsid w:val="00291B5F"/>
    <w:rsid w:val="002D59F2"/>
    <w:rsid w:val="00333AAE"/>
    <w:rsid w:val="003A5A0A"/>
    <w:rsid w:val="00435906"/>
    <w:rsid w:val="004A5509"/>
    <w:rsid w:val="004E50ED"/>
    <w:rsid w:val="006E6CDC"/>
    <w:rsid w:val="007413FC"/>
    <w:rsid w:val="007920A6"/>
    <w:rsid w:val="007B0A64"/>
    <w:rsid w:val="00880965"/>
    <w:rsid w:val="008F71EA"/>
    <w:rsid w:val="0099504D"/>
    <w:rsid w:val="009A141F"/>
    <w:rsid w:val="009A26D4"/>
    <w:rsid w:val="009F6C92"/>
    <w:rsid w:val="00A02035"/>
    <w:rsid w:val="00A46314"/>
    <w:rsid w:val="00A73195"/>
    <w:rsid w:val="00B30505"/>
    <w:rsid w:val="00B775AB"/>
    <w:rsid w:val="00C57222"/>
    <w:rsid w:val="00C95E2F"/>
    <w:rsid w:val="00D15F80"/>
    <w:rsid w:val="00D520DE"/>
    <w:rsid w:val="00DF3DEB"/>
    <w:rsid w:val="00E36260"/>
    <w:rsid w:val="00E77CE8"/>
    <w:rsid w:val="00EA61B7"/>
    <w:rsid w:val="00FB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ARCH-NEW</dc:creator>
  <cp:keywords/>
  <dc:description/>
  <cp:lastModifiedBy>Пользователь Windows</cp:lastModifiedBy>
  <cp:revision>18</cp:revision>
  <cp:lastPrinted>2021-03-30T01:51:00Z</cp:lastPrinted>
  <dcterms:created xsi:type="dcterms:W3CDTF">2020-07-15T04:05:00Z</dcterms:created>
  <dcterms:modified xsi:type="dcterms:W3CDTF">2021-03-31T22:52:00Z</dcterms:modified>
</cp:coreProperties>
</file>