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24" w:rsidRPr="008D1006" w:rsidRDefault="002676F7" w:rsidP="00645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006">
        <w:rPr>
          <w:rFonts w:ascii="Times New Roman" w:hAnsi="Times New Roman" w:cs="Times New Roman"/>
          <w:b/>
          <w:sz w:val="28"/>
          <w:szCs w:val="28"/>
        </w:rPr>
        <w:t>Ф</w:t>
      </w:r>
      <w:r w:rsidR="00172486" w:rsidRPr="008D1006">
        <w:rPr>
          <w:rFonts w:ascii="Times New Roman" w:hAnsi="Times New Roman" w:cs="Times New Roman"/>
          <w:b/>
          <w:sz w:val="28"/>
          <w:szCs w:val="28"/>
        </w:rPr>
        <w:t>естиваль «Рождественская звезда</w:t>
      </w:r>
      <w:r w:rsidR="00D03C9F" w:rsidRPr="008D100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45D24" w:rsidRPr="008D1006">
        <w:rPr>
          <w:rFonts w:ascii="Times New Roman" w:hAnsi="Times New Roman" w:cs="Times New Roman"/>
          <w:b/>
          <w:sz w:val="28"/>
          <w:szCs w:val="28"/>
        </w:rPr>
        <w:t>» подвел итоги!</w:t>
      </w:r>
    </w:p>
    <w:p w:rsidR="00645D24" w:rsidRPr="008D1006" w:rsidRDefault="00645D24" w:rsidP="0064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A6E" w:rsidRPr="008D1006" w:rsidRDefault="009127AB" w:rsidP="00645D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2676F7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D03C9F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19 по 21 марта 2021 года 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ДК «Союз» Кавалеровского района </w:t>
      </w:r>
      <w:r w:rsidR="00805A6E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прошел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6912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E27428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2676F7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– ой 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краевой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фестиваль 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детского творчества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«Рождественская звезда</w:t>
      </w:r>
      <w:proofErr w:type="gramStart"/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»!.</w:t>
      </w:r>
      <w:proofErr w:type="gramEnd"/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EB78E2" w:rsidRPr="008D1006" w:rsidRDefault="00805A6E" w:rsidP="00645D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127AB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каждым годом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этот творческий проект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становится всё более </w:t>
      </w:r>
      <w:r w:rsidR="00645D24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значимым по профессиональному уровню мастерства, 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количеству участников, и разнообразию жанрового репертуара. </w:t>
      </w:r>
    </w:p>
    <w:p w:rsidR="00805A6E" w:rsidRPr="008D1006" w:rsidRDefault="009127AB" w:rsidP="00645D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 открытого муниципальн</w:t>
      </w:r>
      <w:bookmarkStart w:id="0" w:name="_GoBack"/>
      <w:bookmarkEnd w:id="0"/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 конкурса фестиваль постепенно перерос в краевой,</w:t>
      </w:r>
      <w:r w:rsidR="00172486" w:rsidRPr="008D1006">
        <w:rPr>
          <w:rStyle w:val="24pt"/>
          <w:rFonts w:cs="Times New Roman"/>
          <w:b w:val="0"/>
          <w:i w:val="0"/>
          <w:sz w:val="28"/>
          <w:szCs w:val="28"/>
        </w:rPr>
        <w:t xml:space="preserve"> </w:t>
      </w:r>
      <w:r w:rsidR="00172486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который собираются дети со всего Приморского края. </w:t>
      </w:r>
    </w:p>
    <w:p w:rsidR="009127AB" w:rsidRPr="008D1006" w:rsidRDefault="009127AB" w:rsidP="009127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этом году конкурсная сцена фестиваля встречала участников из Кавалеровского и Ольгинского районов, Чугуевского и Тернейского муниципальных округов, Дальнегорского и </w:t>
      </w:r>
      <w:proofErr w:type="spellStart"/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Арсеньевского</w:t>
      </w:r>
      <w:proofErr w:type="spellEnd"/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городских округов, а это более 600 участников, 200 творческих конкурсных номеров в 9 номинациях, 92 конкурсные работы в номинации прикладного творчества. </w:t>
      </w:r>
    </w:p>
    <w:p w:rsidR="009627E3" w:rsidRPr="008D1006" w:rsidRDefault="009627E3" w:rsidP="00962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Pr="008D1006">
        <w:rPr>
          <w:rFonts w:ascii="Times New Roman" w:hAnsi="Times New Roman" w:cs="Times New Roman"/>
          <w:sz w:val="28"/>
          <w:szCs w:val="28"/>
        </w:rPr>
        <w:t xml:space="preserve">онкурсанты от 5 до 18 лет ежегодно представляют свое творчество в 8 номинациях, в том числе: вокал, хореография, инструментальная музыка, разговорный жанр. Конкурсанты в номинациях вокального и хореографического жанров как всегда были на высоте! Вокальные ансамбли, солисты эстрадного и народного пресного жанров в очередной раз порадовали своим репертуаром.  Хореографические постановки были представлены в направлениях народный, эстрадный, современный и классический танец. Интересные работы были и в номинации «ведущие конферансье». Перед жюри фестиваля стояла нелегкая работа, из такого многообразия выбрать самых лучших в каждом направлении творческой детальности. </w:t>
      </w:r>
    </w:p>
    <w:p w:rsidR="006D16E9" w:rsidRPr="008D1006" w:rsidRDefault="006D16E9" w:rsidP="006D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06">
        <w:rPr>
          <w:rFonts w:ascii="Times New Roman" w:hAnsi="Times New Roman" w:cs="Times New Roman"/>
          <w:sz w:val="28"/>
          <w:szCs w:val="28"/>
        </w:rPr>
        <w:t xml:space="preserve">     </w:t>
      </w:r>
      <w:r w:rsidR="009627E3" w:rsidRPr="008D1006">
        <w:rPr>
          <w:rFonts w:ascii="Times New Roman" w:hAnsi="Times New Roman" w:cs="Times New Roman"/>
          <w:sz w:val="28"/>
          <w:szCs w:val="28"/>
        </w:rPr>
        <w:t xml:space="preserve">В этом году  в жюри фестиваля работали заслуженные деятели искусств и культуры Приморского края: </w:t>
      </w:r>
      <w:r w:rsidRPr="008D1006">
        <w:rPr>
          <w:rFonts w:ascii="Times New Roman" w:hAnsi="Times New Roman" w:cs="Times New Roman"/>
          <w:sz w:val="28"/>
          <w:szCs w:val="28"/>
        </w:rPr>
        <w:t xml:space="preserve">Пятин Владимир Владимирович – </w:t>
      </w:r>
      <w:r w:rsidRPr="008D1006">
        <w:rPr>
          <w:rFonts w:ascii="Times New Roman" w:hAnsi="Times New Roman" w:cs="Times New Roman"/>
          <w:sz w:val="28"/>
          <w:szCs w:val="28"/>
        </w:rPr>
        <w:t>п</w:t>
      </w:r>
      <w:r w:rsidRPr="008D1006">
        <w:rPr>
          <w:rFonts w:ascii="Times New Roman" w:hAnsi="Times New Roman" w:cs="Times New Roman"/>
          <w:sz w:val="28"/>
          <w:szCs w:val="28"/>
        </w:rPr>
        <w:t>редседатель президиума Дальневосточного научно-методического центра культуры и искусства Академии культуры России, Заслуженный артист республики Казахстан, профессор,  г. Владивосток – председатель жюри</w:t>
      </w:r>
      <w:r w:rsidRPr="008D1006">
        <w:rPr>
          <w:rFonts w:ascii="Times New Roman" w:hAnsi="Times New Roman" w:cs="Times New Roman"/>
          <w:sz w:val="28"/>
          <w:szCs w:val="28"/>
        </w:rPr>
        <w:t xml:space="preserve">, </w:t>
      </w:r>
      <w:r w:rsidRPr="008D1006">
        <w:rPr>
          <w:rFonts w:ascii="Times New Roman" w:hAnsi="Times New Roman" w:cs="Times New Roman"/>
          <w:sz w:val="28"/>
          <w:szCs w:val="28"/>
        </w:rPr>
        <w:t>Ваганова Наталья Валерьевна – заместитель директора по учебно-методической работе, преподаватель - хореограф филиала Московской государственной академии хореографии во Владивостоке</w:t>
      </w:r>
      <w:r w:rsidRPr="008D1006">
        <w:rPr>
          <w:rFonts w:ascii="Times New Roman" w:hAnsi="Times New Roman" w:cs="Times New Roman"/>
          <w:sz w:val="28"/>
          <w:szCs w:val="28"/>
        </w:rPr>
        <w:t xml:space="preserve">, </w:t>
      </w:r>
      <w:r w:rsidRPr="008D1006">
        <w:rPr>
          <w:rFonts w:ascii="Times New Roman" w:hAnsi="Times New Roman" w:cs="Times New Roman"/>
          <w:sz w:val="28"/>
          <w:szCs w:val="28"/>
        </w:rPr>
        <w:t>Пахомова Лилия Викторовна   -  преподаватель высшей квалификационной категории отделения вокального искусства Приморского краевого колледжа искусств, Лауреат международных конкурсов,  г. Владивосток</w:t>
      </w:r>
      <w:r w:rsidRPr="008D1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006">
        <w:rPr>
          <w:rFonts w:ascii="Times New Roman" w:hAnsi="Times New Roman" w:cs="Times New Roman"/>
          <w:sz w:val="28"/>
          <w:szCs w:val="28"/>
        </w:rPr>
        <w:t>Григин</w:t>
      </w:r>
      <w:proofErr w:type="spellEnd"/>
      <w:r w:rsidRPr="008D1006">
        <w:rPr>
          <w:rFonts w:ascii="Times New Roman" w:hAnsi="Times New Roman" w:cs="Times New Roman"/>
          <w:sz w:val="28"/>
          <w:szCs w:val="28"/>
        </w:rPr>
        <w:t xml:space="preserve"> Александр Михайлович – преподаватель высшей квалификационной категории отделения «Музыкальное искусство эстрады», музыкальные оркестры, Приморского краевого колледжа искусств, г. Владивосток</w:t>
      </w:r>
      <w:r w:rsidRPr="008D10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006">
        <w:rPr>
          <w:rFonts w:ascii="Times New Roman" w:hAnsi="Times New Roman" w:cs="Times New Roman"/>
          <w:sz w:val="28"/>
          <w:szCs w:val="28"/>
        </w:rPr>
        <w:t>Лырчикова</w:t>
      </w:r>
      <w:proofErr w:type="spellEnd"/>
      <w:r w:rsidRPr="008D1006">
        <w:rPr>
          <w:rFonts w:ascii="Times New Roman" w:hAnsi="Times New Roman" w:cs="Times New Roman"/>
          <w:sz w:val="28"/>
          <w:szCs w:val="28"/>
        </w:rPr>
        <w:t xml:space="preserve"> Елена Васильевна  – преподаватель - хореограф филиала Московской государственной академии хореографии во Владивостоке. </w:t>
      </w:r>
    </w:p>
    <w:p w:rsidR="009127AB" w:rsidRPr="008D1006" w:rsidRDefault="006D16E9" w:rsidP="009127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9127AB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Итогом фестиваля стало присвоение звания лауреатов всех степеней 110 участникам, как коллективам, так и отдельным исполнителям. А главный приз конкурса - Гран-при присужден вокальному ансамблю русской песни «Калинка» (руководитель Наталья Валерьевна </w:t>
      </w:r>
      <w:proofErr w:type="spellStart"/>
      <w:r w:rsidR="009127AB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Тимкив</w:t>
      </w:r>
      <w:proofErr w:type="spellEnd"/>
      <w:r w:rsidR="009127AB"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из п. Терней.</w:t>
      </w:r>
    </w:p>
    <w:p w:rsidR="008D1006" w:rsidRPr="008D1006" w:rsidRDefault="009127AB" w:rsidP="008D100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церемонии награждения со словами приветствия к участникам и гостям фестиваля обратилась и.о. главы Кавалеровского муниципального района Анжела </w:t>
      </w:r>
      <w:proofErr w:type="spellStart"/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Сулеймановна</w:t>
      </w:r>
      <w:proofErr w:type="spellEnd"/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D100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Бурая. Руководитель района подчеркнула значимость проведения фестиваля как для кавалеровцев, так и для Приморского края. Ведь это именно та многожанровая творческая площадка где обмениваются опытом воспитанники творческих объединений и коллективов различных территорий Приморского края. «Рождественская звезда» – это площадка для реализации смелых идей и обмена опытом в творческой жизни, здоровой конкуренции и соревновательности, это праздник, где любой участник может показать свой творческий потенциал. И очень здорово что такой детский творческий проект вот уже 28 лет живет в Кавалеровском районе! Еще раз поздравляем всех участников фестиваля, и ждем юные таланты в 2022 году!</w:t>
      </w:r>
    </w:p>
    <w:p w:rsidR="00172486" w:rsidRPr="008D1006" w:rsidRDefault="00172486" w:rsidP="00172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2486" w:rsidRPr="008D1006" w:rsidSect="006D51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11A6"/>
    <w:multiLevelType w:val="hybridMultilevel"/>
    <w:tmpl w:val="561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86"/>
    <w:rsid w:val="00091E3A"/>
    <w:rsid w:val="000D247C"/>
    <w:rsid w:val="00172486"/>
    <w:rsid w:val="001B34D2"/>
    <w:rsid w:val="00210A82"/>
    <w:rsid w:val="00224FA6"/>
    <w:rsid w:val="002676F7"/>
    <w:rsid w:val="0030500C"/>
    <w:rsid w:val="00331403"/>
    <w:rsid w:val="00354C36"/>
    <w:rsid w:val="003D0655"/>
    <w:rsid w:val="00580D89"/>
    <w:rsid w:val="00622E25"/>
    <w:rsid w:val="00645D24"/>
    <w:rsid w:val="00662551"/>
    <w:rsid w:val="006A55F6"/>
    <w:rsid w:val="006D16E9"/>
    <w:rsid w:val="006D5012"/>
    <w:rsid w:val="006D51A9"/>
    <w:rsid w:val="006F47E9"/>
    <w:rsid w:val="007C2C79"/>
    <w:rsid w:val="00805A6E"/>
    <w:rsid w:val="008D1006"/>
    <w:rsid w:val="008E45B9"/>
    <w:rsid w:val="008F1D9D"/>
    <w:rsid w:val="009127AB"/>
    <w:rsid w:val="00926AD9"/>
    <w:rsid w:val="009627E3"/>
    <w:rsid w:val="009F4683"/>
    <w:rsid w:val="00A81ECF"/>
    <w:rsid w:val="00A8548C"/>
    <w:rsid w:val="00AA6A41"/>
    <w:rsid w:val="00AB6247"/>
    <w:rsid w:val="00B70F72"/>
    <w:rsid w:val="00B9463C"/>
    <w:rsid w:val="00B96516"/>
    <w:rsid w:val="00BE2456"/>
    <w:rsid w:val="00C52B0C"/>
    <w:rsid w:val="00CF6912"/>
    <w:rsid w:val="00D03C9F"/>
    <w:rsid w:val="00E27428"/>
    <w:rsid w:val="00EA7D56"/>
    <w:rsid w:val="00E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494C-510E-4859-A5F7-B7A7535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248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4pt">
    <w:name w:val="Основной текст (2) + 4 pt;Не полужирный;Не курсив"/>
    <w:basedOn w:val="a0"/>
    <w:rsid w:val="00172486"/>
    <w:rPr>
      <w:rFonts w:ascii="Times New Roman" w:hAnsi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72486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645D24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645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2021-03-28T09:18:00Z</dcterms:created>
  <dcterms:modified xsi:type="dcterms:W3CDTF">2021-04-02T04:30:00Z</dcterms:modified>
</cp:coreProperties>
</file>