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9A" w:rsidRDefault="0095219A" w:rsidP="0095219A">
      <w:pPr>
        <w:pStyle w:val="20"/>
        <w:shd w:val="clear" w:color="auto" w:fill="auto"/>
        <w:spacing w:after="0" w:line="320" w:lineRule="exact"/>
        <w:jc w:val="center"/>
      </w:pPr>
      <w:r>
        <w:t xml:space="preserve">ОТЧЁТ </w:t>
      </w:r>
    </w:p>
    <w:p w:rsidR="0095219A" w:rsidRDefault="000A5752" w:rsidP="0095219A">
      <w:pPr>
        <w:pStyle w:val="20"/>
        <w:shd w:val="clear" w:color="auto" w:fill="auto"/>
        <w:spacing w:after="0" w:line="240" w:lineRule="auto"/>
        <w:jc w:val="center"/>
      </w:pPr>
      <w:r>
        <w:t>о деятельности</w:t>
      </w:r>
      <w:r w:rsidR="0095219A">
        <w:t xml:space="preserve"> </w:t>
      </w:r>
      <w:r>
        <w:t xml:space="preserve">молодёжного Совета </w:t>
      </w:r>
    </w:p>
    <w:p w:rsidR="00543033" w:rsidRDefault="000A5752" w:rsidP="0095219A">
      <w:pPr>
        <w:pStyle w:val="20"/>
        <w:shd w:val="clear" w:color="auto" w:fill="auto"/>
        <w:spacing w:after="0" w:line="240" w:lineRule="auto"/>
        <w:jc w:val="center"/>
      </w:pPr>
      <w:r>
        <w:t>Ка</w:t>
      </w:r>
      <w:r w:rsidR="00970BDA">
        <w:t xml:space="preserve">валеровского </w:t>
      </w:r>
      <w:r w:rsidR="0095219A">
        <w:t xml:space="preserve">муниципального </w:t>
      </w:r>
      <w:r w:rsidR="00970BDA">
        <w:t>района за 2020 год</w:t>
      </w:r>
    </w:p>
    <w:p w:rsidR="0095219A" w:rsidRDefault="0095219A" w:rsidP="0095219A">
      <w:pPr>
        <w:pStyle w:val="20"/>
        <w:shd w:val="clear" w:color="auto" w:fill="auto"/>
        <w:spacing w:after="178" w:line="320" w:lineRule="exact"/>
        <w:ind w:left="20"/>
      </w:pPr>
    </w:p>
    <w:p w:rsidR="00543033" w:rsidRPr="0095219A" w:rsidRDefault="000A5752" w:rsidP="0095219A">
      <w:pPr>
        <w:pStyle w:val="1"/>
        <w:shd w:val="clear" w:color="auto" w:fill="auto"/>
        <w:spacing w:before="0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18 марта 2020 года в здании администрации Кавалеровского района состоялось первое за</w:t>
      </w:r>
      <w:r w:rsidR="005C2236">
        <w:rPr>
          <w:sz w:val="28"/>
          <w:szCs w:val="28"/>
        </w:rPr>
        <w:t>седание Молодёжного совета, на</w:t>
      </w:r>
      <w:r w:rsidRPr="0095219A">
        <w:rPr>
          <w:sz w:val="28"/>
          <w:szCs w:val="28"/>
        </w:rPr>
        <w:t xml:space="preserve"> котором был избран председатель молодёжного Совета и выданы удостоверения.</w:t>
      </w:r>
    </w:p>
    <w:p w:rsidR="00543033" w:rsidRPr="0095219A" w:rsidRDefault="000A5752" w:rsidP="0095219A">
      <w:pPr>
        <w:pStyle w:val="1"/>
        <w:shd w:val="clear" w:color="auto" w:fill="auto"/>
        <w:spacing w:before="0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20 мая 2020 года молодёжный Совет принял участие во Всероссийской акции «Сад памяти»</w:t>
      </w:r>
      <w:r w:rsidR="0095219A" w:rsidRPr="0095219A">
        <w:rPr>
          <w:sz w:val="28"/>
          <w:szCs w:val="28"/>
        </w:rPr>
        <w:t>.</w:t>
      </w:r>
      <w:r w:rsidRPr="0095219A">
        <w:rPr>
          <w:sz w:val="28"/>
          <w:szCs w:val="28"/>
        </w:rPr>
        <w:t xml:space="preserve"> В этой акции приняло участие 6 членов совета: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Яковенко Ксения, Костюченко Виктория, Заика Екатерина, Снитко Анна, Шестаков Захар, Сокур Иван.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Члены молодёжного Совета участвовали в посадке деревьев. Также ребята раздавали бирки, посвящённые этой акции.</w:t>
      </w:r>
    </w:p>
    <w:p w:rsidR="00543033" w:rsidRPr="0095219A" w:rsidRDefault="000A5752" w:rsidP="0095219A">
      <w:pPr>
        <w:pStyle w:val="1"/>
        <w:shd w:val="clear" w:color="auto" w:fill="auto"/>
        <w:spacing w:before="0" w:after="0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29 мая 2020 года молодёжный Совет совместно с администрацией посадили цветы (бархатцы и годеция),</w:t>
      </w:r>
      <w:r w:rsidR="0095219A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чтобы облагородить Памятник Горнякам. Памятник облагораживало 7 человек: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Яковенко Ксения, Заика Екатерина,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Снитко Анна,</w:t>
      </w:r>
      <w:r w:rsidR="0095219A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Шестаков Захар, Горбунова Регина, Сокур Иван, Костюченко Виктория.</w:t>
      </w:r>
    </w:p>
    <w:p w:rsidR="00543033" w:rsidRPr="0095219A" w:rsidRDefault="000A5752" w:rsidP="0095219A">
      <w:pPr>
        <w:pStyle w:val="1"/>
        <w:shd w:val="clear" w:color="auto" w:fill="auto"/>
        <w:spacing w:before="0" w:after="118" w:line="425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12 июня 2020 года на территории Кавалеровского района проходили акции «Ленточки России» и «Флаги России». Члены молодёжного Совета приняли участие в акциях. В акции участвовали три человека. Костюченко Виктория, Снитко Анна, Сокур Иван. Ребята раздавали флаги и ленточки с изображением флага России.</w:t>
      </w:r>
    </w:p>
    <w:p w:rsidR="00543033" w:rsidRPr="0095219A" w:rsidRDefault="000A5752" w:rsidP="0095219A">
      <w:pPr>
        <w:pStyle w:val="1"/>
        <w:shd w:val="clear" w:color="auto" w:fill="auto"/>
        <w:spacing w:before="0" w:after="222" w:line="427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Снитко Анна - член молодёжного совета, стала волонтёром конституции.</w:t>
      </w:r>
    </w:p>
    <w:p w:rsidR="00543033" w:rsidRPr="0095219A" w:rsidRDefault="000A5752" w:rsidP="0095219A">
      <w:pPr>
        <w:pStyle w:val="1"/>
        <w:shd w:val="clear" w:color="auto" w:fill="auto"/>
        <w:spacing w:before="0" w:after="192" w:line="300" w:lineRule="exact"/>
        <w:ind w:left="20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24 сентября 2020 года состоялось заседание Молодёжного совета.</w:t>
      </w:r>
    </w:p>
    <w:p w:rsidR="00543033" w:rsidRPr="0095219A" w:rsidRDefault="000A5752" w:rsidP="0095219A">
      <w:pPr>
        <w:pStyle w:val="1"/>
        <w:shd w:val="clear" w:color="auto" w:fill="auto"/>
        <w:spacing w:before="0" w:after="36" w:line="422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На заседании совет обсудил организационные вопросы о работе совета во втором полугодии 2020 года,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а также учас</w:t>
      </w:r>
      <w:r w:rsidR="007920D7" w:rsidRPr="0095219A">
        <w:rPr>
          <w:sz w:val="28"/>
          <w:szCs w:val="28"/>
        </w:rPr>
        <w:t>тие совета в мероприятиях, посвя</w:t>
      </w:r>
      <w:r w:rsidRPr="0095219A">
        <w:rPr>
          <w:sz w:val="28"/>
          <w:szCs w:val="28"/>
        </w:rPr>
        <w:t>щённых 110-летию п.</w:t>
      </w:r>
      <w:r w:rsidR="0095219A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Кавалерово.</w:t>
      </w:r>
    </w:p>
    <w:p w:rsidR="00543033" w:rsidRPr="0095219A" w:rsidRDefault="00543033" w:rsidP="0095219A">
      <w:pPr>
        <w:jc w:val="both"/>
        <w:rPr>
          <w:sz w:val="28"/>
          <w:szCs w:val="28"/>
        </w:rPr>
      </w:pPr>
    </w:p>
    <w:p w:rsidR="00543033" w:rsidRDefault="0095219A" w:rsidP="0095219A">
      <w:pPr>
        <w:pStyle w:val="1"/>
        <w:shd w:val="clear" w:color="auto" w:fill="auto"/>
        <w:tabs>
          <w:tab w:val="left" w:pos="20"/>
        </w:tabs>
        <w:spacing w:before="0" w:line="422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1</w:t>
      </w:r>
      <w:r w:rsidR="000A5752" w:rsidRPr="0095219A">
        <w:rPr>
          <w:sz w:val="28"/>
          <w:szCs w:val="28"/>
        </w:rPr>
        <w:t>6 октября Кавалеровский район отмечал своё 110-летие, молодёжный Совет принял участие в реализации праздника. В праздничной программе участвовали 7 человек: Яковенко Ксения, Костюченко Виктория, Снитко Анна, Горбунова Регина, Гребеник Виктория, Сокур Иван, Шестаков Захар.</w:t>
      </w:r>
    </w:p>
    <w:p w:rsidR="005C2236" w:rsidRPr="0095219A" w:rsidRDefault="005C2236" w:rsidP="0095219A">
      <w:pPr>
        <w:pStyle w:val="1"/>
        <w:shd w:val="clear" w:color="auto" w:fill="auto"/>
        <w:tabs>
          <w:tab w:val="left" w:pos="20"/>
        </w:tabs>
        <w:spacing w:before="0" w:line="422" w:lineRule="exact"/>
        <w:ind w:left="20" w:right="1" w:firstLine="688"/>
        <w:jc w:val="both"/>
        <w:rPr>
          <w:sz w:val="28"/>
          <w:szCs w:val="28"/>
        </w:rPr>
      </w:pPr>
    </w:p>
    <w:p w:rsidR="00543033" w:rsidRPr="0095219A" w:rsidRDefault="000A5752" w:rsidP="0095219A">
      <w:pPr>
        <w:pStyle w:val="1"/>
        <w:shd w:val="clear" w:color="auto" w:fill="auto"/>
        <w:spacing w:before="0" w:after="122" w:line="422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lastRenderedPageBreak/>
        <w:t>Члены молодёжного совета помогали на площади при раздаче пирогов. Ребята совета работали аниматорами. Члены совета всегда находились рядом и оказывали помощь в организационных моментах.</w:t>
      </w:r>
    </w:p>
    <w:p w:rsidR="00543033" w:rsidRPr="0095219A" w:rsidRDefault="000A5752" w:rsidP="0095219A">
      <w:pPr>
        <w:pStyle w:val="1"/>
        <w:shd w:val="clear" w:color="auto" w:fill="auto"/>
        <w:spacing w:before="0" w:after="216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В честь юбилея Кавалеровского района была организована квест- игра, в которой Совет тоже принял участие. В квест-игре приняли участие следующие ч</w:t>
      </w:r>
      <w:r w:rsidR="007920D7" w:rsidRPr="0095219A">
        <w:rPr>
          <w:sz w:val="28"/>
          <w:szCs w:val="28"/>
        </w:rPr>
        <w:t>лены совета: Яковенко Ксения, Г</w:t>
      </w:r>
      <w:r w:rsidRPr="0095219A">
        <w:rPr>
          <w:sz w:val="28"/>
          <w:szCs w:val="28"/>
        </w:rPr>
        <w:t>орбунова Регина, Костюченко Виктория, Снитко Анна.</w:t>
      </w:r>
    </w:p>
    <w:p w:rsidR="00543033" w:rsidRPr="0095219A" w:rsidRDefault="000A5752" w:rsidP="0095219A">
      <w:pPr>
        <w:pStyle w:val="1"/>
        <w:shd w:val="clear" w:color="auto" w:fill="auto"/>
        <w:spacing w:before="0" w:after="182" w:line="300" w:lineRule="exact"/>
        <w:ind w:left="20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25 ноября 2020 года состоялось заседание молодёжного Совета.</w:t>
      </w:r>
    </w:p>
    <w:p w:rsidR="00543033" w:rsidRPr="0095219A" w:rsidRDefault="000A5752" w:rsidP="0095219A">
      <w:pPr>
        <w:pStyle w:val="1"/>
        <w:shd w:val="clear" w:color="auto" w:fill="auto"/>
        <w:spacing w:before="0" w:after="118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На повестке дня был единственный вопрос. Вопрос о рассмотрении кандидатур для включения в состав молодёжного парламента Приморского края.</w:t>
      </w:r>
    </w:p>
    <w:p w:rsidR="00543033" w:rsidRPr="0095219A" w:rsidRDefault="000A5752" w:rsidP="0095219A">
      <w:pPr>
        <w:pStyle w:val="1"/>
        <w:shd w:val="clear" w:color="auto" w:fill="auto"/>
        <w:spacing w:before="0" w:line="422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Единогласно были выбраны два кандидата - Яковенко Ксения и Заика Екатерина. Далее эти кандидатуры были утверждены и вошли в молодёжный парламент Приморского края.</w:t>
      </w:r>
    </w:p>
    <w:p w:rsidR="00543033" w:rsidRPr="0095219A" w:rsidRDefault="000A5752" w:rsidP="0095219A">
      <w:pPr>
        <w:pStyle w:val="1"/>
        <w:shd w:val="clear" w:color="auto" w:fill="auto"/>
        <w:spacing w:before="0" w:line="422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Яковенко Ксения и Заика Екатерина приняли участие в видео</w:t>
      </w:r>
      <w:r w:rsidR="007920D7" w:rsidRPr="0095219A">
        <w:rPr>
          <w:sz w:val="28"/>
          <w:szCs w:val="28"/>
        </w:rPr>
        <w:t>-</w:t>
      </w:r>
      <w:r w:rsidR="00970BDA" w:rsidRPr="0095219A">
        <w:rPr>
          <w:sz w:val="28"/>
          <w:szCs w:val="28"/>
        </w:rPr>
        <w:t>конферен</w:t>
      </w:r>
      <w:r w:rsidRPr="0095219A">
        <w:rPr>
          <w:sz w:val="28"/>
          <w:szCs w:val="28"/>
        </w:rPr>
        <w:t>ции заседания молодёжного парламента Приморского края.</w:t>
      </w:r>
    </w:p>
    <w:p w:rsidR="00543033" w:rsidRPr="0095219A" w:rsidRDefault="000A5752" w:rsidP="0095219A">
      <w:pPr>
        <w:pStyle w:val="1"/>
        <w:shd w:val="clear" w:color="auto" w:fill="auto"/>
        <w:spacing w:before="0" w:after="0" w:line="422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Члены молодёжного Совет</w:t>
      </w:r>
      <w:r w:rsidR="007920D7" w:rsidRPr="0095219A">
        <w:rPr>
          <w:sz w:val="28"/>
          <w:szCs w:val="28"/>
        </w:rPr>
        <w:t>а приняли участие в акции, посвя</w:t>
      </w:r>
      <w:r w:rsidRPr="0095219A">
        <w:rPr>
          <w:sz w:val="28"/>
          <w:szCs w:val="28"/>
        </w:rPr>
        <w:t>щённой бездомным животным. Ребята снялись в социальном ролике и придумали текст для листовки. Они привезли своих домашних любимцев и рассказали свои уникальные истории о том, как их маленькие друзья оказались у них в семье. В этой акции приняли участие следующие члены молодёжного совета: Яковенко Ксения,</w:t>
      </w:r>
      <w:r w:rsidR="0095219A" w:rsidRPr="0095219A">
        <w:rPr>
          <w:sz w:val="28"/>
          <w:szCs w:val="28"/>
        </w:rPr>
        <w:t xml:space="preserve"> </w:t>
      </w:r>
      <w:r w:rsidR="007920D7" w:rsidRPr="0095219A">
        <w:rPr>
          <w:sz w:val="28"/>
          <w:szCs w:val="28"/>
        </w:rPr>
        <w:t>Г</w:t>
      </w:r>
      <w:r w:rsidRPr="0095219A">
        <w:rPr>
          <w:sz w:val="28"/>
          <w:szCs w:val="28"/>
        </w:rPr>
        <w:t>орбунова Регина, Сокур Иван, Костюченко Виктория, Снитко Анна.</w:t>
      </w:r>
    </w:p>
    <w:p w:rsidR="0095219A" w:rsidRPr="0095219A" w:rsidRDefault="000A5752" w:rsidP="0095219A">
      <w:pPr>
        <w:pStyle w:val="1"/>
        <w:shd w:val="clear" w:color="auto" w:fill="auto"/>
        <w:spacing w:before="0" w:after="124" w:line="425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Шестаков Захар - член</w:t>
      </w:r>
      <w:r w:rsidR="007920D7" w:rsidRPr="0095219A">
        <w:rPr>
          <w:sz w:val="28"/>
          <w:szCs w:val="28"/>
        </w:rPr>
        <w:t xml:space="preserve"> молодёжного Совета принял учас</w:t>
      </w:r>
      <w:r w:rsidRPr="0095219A">
        <w:rPr>
          <w:sz w:val="28"/>
          <w:szCs w:val="28"/>
        </w:rPr>
        <w:t>тие в заливке катка п.</w:t>
      </w:r>
      <w:r w:rsidR="0095219A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Хрустального.</w:t>
      </w:r>
    </w:p>
    <w:p w:rsidR="00543033" w:rsidRDefault="000A5752" w:rsidP="0095219A">
      <w:pPr>
        <w:pStyle w:val="1"/>
        <w:shd w:val="clear" w:color="auto" w:fill="auto"/>
        <w:spacing w:before="0" w:after="124" w:line="425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26 декабря 2020 года члены Молодёжного совета посетили и п</w:t>
      </w:r>
      <w:r w:rsidR="0095219A">
        <w:rPr>
          <w:sz w:val="28"/>
          <w:szCs w:val="28"/>
        </w:rPr>
        <w:t>оздравили детей школы-интернат с</w:t>
      </w:r>
      <w:r w:rsidRPr="0095219A">
        <w:rPr>
          <w:sz w:val="28"/>
          <w:szCs w:val="28"/>
        </w:rPr>
        <w:t xml:space="preserve"> Новым Годом. Для детей совет подготовил конкурсную программу. Старшим детям была подготовлена небольшая конкурсная программа и дискотека. В конце праздников детям были вручены сладкие призы и торты. Детей поздравляло семь человек: Яковенко Ксения, Костюченко Виктория, Сокур Иван, Шестаков Захар, Заика Екатерина, Горбунова Регина, Гребеник Виктория.</w:t>
      </w:r>
    </w:p>
    <w:p w:rsidR="0095219A" w:rsidRDefault="0095219A" w:rsidP="0095219A">
      <w:pPr>
        <w:pStyle w:val="1"/>
        <w:shd w:val="clear" w:color="auto" w:fill="auto"/>
        <w:spacing w:before="0" w:after="124" w:line="425" w:lineRule="exact"/>
        <w:ind w:left="20" w:right="1" w:firstLine="688"/>
        <w:jc w:val="both"/>
        <w:rPr>
          <w:sz w:val="28"/>
          <w:szCs w:val="28"/>
        </w:rPr>
      </w:pPr>
    </w:p>
    <w:p w:rsidR="00543033" w:rsidRPr="0095219A" w:rsidRDefault="000A5752" w:rsidP="0095219A">
      <w:pPr>
        <w:pStyle w:val="1"/>
        <w:shd w:val="clear" w:color="auto" w:fill="auto"/>
        <w:spacing w:before="0" w:after="122" w:line="425" w:lineRule="exact"/>
        <w:ind w:left="20" w:right="1" w:firstLine="688"/>
        <w:jc w:val="both"/>
        <w:rPr>
          <w:sz w:val="28"/>
          <w:szCs w:val="28"/>
        </w:rPr>
      </w:pPr>
      <w:bookmarkStart w:id="0" w:name="_GoBack"/>
      <w:bookmarkEnd w:id="0"/>
      <w:r w:rsidRPr="0095219A">
        <w:rPr>
          <w:sz w:val="28"/>
          <w:szCs w:val="28"/>
        </w:rPr>
        <w:lastRenderedPageBreak/>
        <w:t>31 декабря 2020 года Члены Молодёжного совета оказали помощь в реализации праздника на центральной площади п.</w:t>
      </w:r>
      <w:r w:rsid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Кавалерово.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Члены молодёжного Совета ходили по центральной площади п.</w:t>
      </w:r>
      <w:r w:rsid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Кавалерово в ростовых куклах. Ростовыми куклами стали следующие члены совета: Яковенко Ксения, Гребеник Виктория, Костюченко Виктория. Ребята дарили людям хорошее настроение. Люди, посетившие</w:t>
      </w:r>
      <w:r w:rsidR="007920D7" w:rsidRPr="0095219A">
        <w:rPr>
          <w:sz w:val="28"/>
          <w:szCs w:val="28"/>
        </w:rPr>
        <w:t xml:space="preserve"> праздник, посвящённый Новому Г</w:t>
      </w:r>
      <w:r w:rsidRPr="0095219A">
        <w:rPr>
          <w:sz w:val="28"/>
          <w:szCs w:val="28"/>
        </w:rPr>
        <w:t>оду не ушли с площади без фотографии с персонажем любимого мультика.</w:t>
      </w:r>
    </w:p>
    <w:p w:rsidR="00543033" w:rsidRPr="0095219A" w:rsidRDefault="000A5752" w:rsidP="0095219A">
      <w:pPr>
        <w:pStyle w:val="1"/>
        <w:shd w:val="clear" w:color="auto" w:fill="auto"/>
        <w:spacing w:before="0" w:after="0" w:line="422" w:lineRule="exact"/>
        <w:ind w:left="20" w:right="1" w:firstLine="688"/>
        <w:jc w:val="both"/>
        <w:rPr>
          <w:sz w:val="28"/>
          <w:szCs w:val="28"/>
        </w:rPr>
      </w:pPr>
      <w:r w:rsidRPr="0095219A">
        <w:rPr>
          <w:sz w:val="28"/>
          <w:szCs w:val="28"/>
        </w:rPr>
        <w:t>Также некоторые члены совета оказали помощь в реализации праздника на центр</w:t>
      </w:r>
      <w:r w:rsidR="007920D7" w:rsidRPr="0095219A">
        <w:rPr>
          <w:sz w:val="28"/>
          <w:szCs w:val="28"/>
        </w:rPr>
        <w:t>альной площади п.</w:t>
      </w:r>
      <w:r w:rsidR="0095219A">
        <w:rPr>
          <w:sz w:val="28"/>
          <w:szCs w:val="28"/>
        </w:rPr>
        <w:t xml:space="preserve"> </w:t>
      </w:r>
      <w:r w:rsidR="007920D7" w:rsidRPr="0095219A">
        <w:rPr>
          <w:sz w:val="28"/>
          <w:szCs w:val="28"/>
        </w:rPr>
        <w:t>Кавалерово 4,</w:t>
      </w:r>
      <w:r w:rsidR="0095219A">
        <w:rPr>
          <w:sz w:val="28"/>
          <w:szCs w:val="28"/>
        </w:rPr>
        <w:t xml:space="preserve"> </w:t>
      </w:r>
      <w:r w:rsidR="007920D7" w:rsidRPr="0095219A">
        <w:rPr>
          <w:sz w:val="28"/>
          <w:szCs w:val="28"/>
        </w:rPr>
        <w:t xml:space="preserve">5 </w:t>
      </w:r>
      <w:r w:rsidRPr="0095219A">
        <w:rPr>
          <w:sz w:val="28"/>
          <w:szCs w:val="28"/>
        </w:rPr>
        <w:t>и 6 января 2021 года. Яковенко Ксения и Костюченко Виктория дарили людям хорошее настроение и памятное фото на протяжение трёх дней.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Девушки в ростовых костюмах участвовали вместе с детьми в конкурсах,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водили хороводы,</w:t>
      </w:r>
      <w:r w:rsidR="007920D7" w:rsidRPr="0095219A">
        <w:rPr>
          <w:sz w:val="28"/>
          <w:szCs w:val="28"/>
        </w:rPr>
        <w:t xml:space="preserve"> </w:t>
      </w:r>
      <w:r w:rsidRPr="0095219A">
        <w:rPr>
          <w:sz w:val="28"/>
          <w:szCs w:val="28"/>
        </w:rPr>
        <w:t>танцевали.</w:t>
      </w:r>
    </w:p>
    <w:sectPr w:rsidR="00543033" w:rsidRPr="0095219A" w:rsidSect="0095219A">
      <w:type w:val="continuous"/>
      <w:pgSz w:w="11909" w:h="16838"/>
      <w:pgMar w:top="1134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9D" w:rsidRDefault="00D4289D">
      <w:r>
        <w:separator/>
      </w:r>
    </w:p>
  </w:endnote>
  <w:endnote w:type="continuationSeparator" w:id="0">
    <w:p w:rsidR="00D4289D" w:rsidRDefault="00D4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9D" w:rsidRDefault="00D4289D"/>
  </w:footnote>
  <w:footnote w:type="continuationSeparator" w:id="0">
    <w:p w:rsidR="00D4289D" w:rsidRDefault="00D428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3033"/>
    <w:rsid w:val="000A5752"/>
    <w:rsid w:val="00543033"/>
    <w:rsid w:val="005C2236"/>
    <w:rsid w:val="007920D7"/>
    <w:rsid w:val="0095219A"/>
    <w:rsid w:val="00970BDA"/>
    <w:rsid w:val="00AB0047"/>
    <w:rsid w:val="00B61854"/>
    <w:rsid w:val="00C91CAB"/>
    <w:rsid w:val="00D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D383"/>
  <w15:docId w15:val="{3BD5603D-B125-4C99-AC10-9258F257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420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DUM</cp:lastModifiedBy>
  <cp:revision>7</cp:revision>
  <dcterms:created xsi:type="dcterms:W3CDTF">2021-02-12T08:58:00Z</dcterms:created>
  <dcterms:modified xsi:type="dcterms:W3CDTF">2021-03-24T07:25:00Z</dcterms:modified>
</cp:coreProperties>
</file>