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39" w:rsidRDefault="00B92E39" w:rsidP="00B92E39">
      <w:pPr>
        <w:pStyle w:val="a5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73E58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</w:p>
    <w:p w:rsidR="00B92E39" w:rsidRDefault="00B92E39" w:rsidP="00B92E3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решению Думы </w:t>
      </w:r>
    </w:p>
    <w:p w:rsidR="00B92E39" w:rsidRDefault="00B92E39" w:rsidP="00B92E3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Кавалеровского</w:t>
      </w:r>
    </w:p>
    <w:p w:rsidR="00B92E39" w:rsidRDefault="00B92E39" w:rsidP="00B92E39">
      <w:pPr>
        <w:pStyle w:val="a5"/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E344C" w:rsidRPr="0028424C" w:rsidRDefault="00B92E39" w:rsidP="00C8301E">
      <w:pPr>
        <w:pStyle w:val="a5"/>
        <w:ind w:left="6521"/>
        <w:rPr>
          <w:sz w:val="24"/>
          <w:szCs w:val="24"/>
          <w:u w:val="single"/>
        </w:rPr>
      </w:pPr>
      <w:r w:rsidRPr="0028424C">
        <w:rPr>
          <w:sz w:val="24"/>
          <w:szCs w:val="24"/>
        </w:rPr>
        <w:t>от</w:t>
      </w:r>
      <w:r w:rsidR="00786343" w:rsidRPr="0028424C">
        <w:rPr>
          <w:sz w:val="24"/>
          <w:szCs w:val="24"/>
        </w:rPr>
        <w:t xml:space="preserve"> </w:t>
      </w:r>
      <w:r w:rsidR="00A5417C">
        <w:rPr>
          <w:sz w:val="24"/>
          <w:szCs w:val="24"/>
        </w:rPr>
        <w:t xml:space="preserve"> 27.03.2020г. </w:t>
      </w:r>
      <w:r w:rsidRPr="0028424C">
        <w:rPr>
          <w:sz w:val="24"/>
          <w:szCs w:val="24"/>
        </w:rPr>
        <w:t xml:space="preserve">№ </w:t>
      </w:r>
      <w:r w:rsidR="00A5417C">
        <w:rPr>
          <w:sz w:val="24"/>
          <w:szCs w:val="24"/>
        </w:rPr>
        <w:t xml:space="preserve"> 84-НПА</w:t>
      </w:r>
      <w:bookmarkStart w:id="0" w:name="_GoBack"/>
      <w:bookmarkEnd w:id="0"/>
    </w:p>
    <w:p w:rsidR="00DE344C" w:rsidRPr="0032573E" w:rsidRDefault="00DE344C" w:rsidP="00DE344C">
      <w:pPr>
        <w:jc w:val="both"/>
        <w:rPr>
          <w:sz w:val="22"/>
          <w:szCs w:val="22"/>
        </w:rPr>
      </w:pPr>
    </w:p>
    <w:p w:rsidR="00DE344C" w:rsidRPr="0032573E" w:rsidRDefault="00DE344C" w:rsidP="00DE344C">
      <w:pPr>
        <w:jc w:val="both"/>
        <w:rPr>
          <w:sz w:val="22"/>
          <w:szCs w:val="22"/>
        </w:rPr>
      </w:pPr>
    </w:p>
    <w:p w:rsidR="00DA62FB" w:rsidRPr="00E37CC0" w:rsidRDefault="00DA62FB" w:rsidP="00DA62FB">
      <w:pPr>
        <w:jc w:val="center"/>
        <w:rPr>
          <w:b/>
          <w:szCs w:val="24"/>
        </w:rPr>
      </w:pPr>
      <w:r>
        <w:rPr>
          <w:b/>
          <w:szCs w:val="24"/>
        </w:rPr>
        <w:t>Перечень, коды</w:t>
      </w:r>
      <w:r w:rsidRPr="00E37CC0">
        <w:rPr>
          <w:b/>
          <w:szCs w:val="24"/>
        </w:rPr>
        <w:t xml:space="preserve"> главных администраторов</w:t>
      </w:r>
    </w:p>
    <w:p w:rsidR="00DA62FB" w:rsidRDefault="00DA62FB" w:rsidP="00DA62FB">
      <w:pPr>
        <w:jc w:val="center"/>
        <w:rPr>
          <w:b/>
          <w:szCs w:val="24"/>
        </w:rPr>
      </w:pPr>
      <w:r w:rsidRPr="00E37CC0">
        <w:rPr>
          <w:b/>
          <w:szCs w:val="24"/>
        </w:rPr>
        <w:t xml:space="preserve"> доходов бюджетов муниципального района и поселений – орган</w:t>
      </w:r>
      <w:r>
        <w:rPr>
          <w:b/>
          <w:szCs w:val="24"/>
        </w:rPr>
        <w:t>ов</w:t>
      </w:r>
      <w:r w:rsidRPr="00E37CC0">
        <w:rPr>
          <w:b/>
          <w:szCs w:val="24"/>
        </w:rPr>
        <w:t xml:space="preserve"> местного самоуправления Кавалеровского муниципального района, закрепляемые за ним виды (подвиды) доходов бюджетов муниципального района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569"/>
        <w:gridCol w:w="6786"/>
      </w:tblGrid>
      <w:tr w:rsidR="00DE6A0A" w:rsidRPr="0032573E" w:rsidTr="00E460FD">
        <w:trPr>
          <w:trHeight w:val="1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Default="00DE6A0A" w:rsidP="00E460FD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 xml:space="preserve">Код </w:t>
            </w:r>
            <w:r>
              <w:rPr>
                <w:b/>
                <w:sz w:val="22"/>
                <w:szCs w:val="22"/>
              </w:rPr>
              <w:t>главного администратора</w:t>
            </w:r>
          </w:p>
          <w:p w:rsidR="00DE6A0A" w:rsidRPr="0032573E" w:rsidRDefault="00DE6A0A" w:rsidP="00E460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0A" w:rsidRPr="0032573E" w:rsidRDefault="00DE6A0A" w:rsidP="00E460FD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>Код</w:t>
            </w:r>
          </w:p>
          <w:p w:rsidR="00DE6A0A" w:rsidRPr="0032573E" w:rsidRDefault="00DE6A0A" w:rsidP="00E460FD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>дохода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0A" w:rsidRPr="0032573E" w:rsidRDefault="00DE6A0A" w:rsidP="00E460FD">
            <w:pPr>
              <w:jc w:val="center"/>
              <w:rPr>
                <w:b/>
                <w:sz w:val="22"/>
                <w:szCs w:val="22"/>
              </w:rPr>
            </w:pPr>
            <w:r w:rsidRPr="0032573E">
              <w:rPr>
                <w:b/>
                <w:sz w:val="22"/>
                <w:szCs w:val="22"/>
              </w:rPr>
              <w:t>Главные администраторы</w:t>
            </w:r>
          </w:p>
        </w:tc>
      </w:tr>
      <w:tr w:rsidR="00133A02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1 17 01050 05 0000 180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3A02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2 02 15001 05 0000 15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637EA4">
              <w:rPr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33A02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2 02 15002 05 0000 15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F0236E" w:rsidRDefault="00133A02" w:rsidP="00C26844">
            <w:pPr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637EA4">
              <w:rPr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285FAF" w:rsidRDefault="00133A02" w:rsidP="00C26844">
            <w:pPr>
              <w:jc w:val="center"/>
              <w:rPr>
                <w:szCs w:val="24"/>
              </w:rPr>
            </w:pPr>
            <w:r w:rsidRPr="00285FAF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565839" w:rsidRDefault="00133A02" w:rsidP="00C26844">
            <w:pPr>
              <w:jc w:val="center"/>
              <w:rPr>
                <w:szCs w:val="24"/>
              </w:rPr>
            </w:pPr>
            <w:r w:rsidRPr="00565839">
              <w:rPr>
                <w:szCs w:val="24"/>
              </w:rPr>
              <w:t>2 02 40014 05 0000 15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565839" w:rsidRDefault="00133A02" w:rsidP="00C26844">
            <w:pPr>
              <w:jc w:val="both"/>
              <w:rPr>
                <w:szCs w:val="24"/>
              </w:rPr>
            </w:pPr>
            <w:r w:rsidRPr="00AF0790">
              <w:rPr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285FAF" w:rsidRDefault="00133A02" w:rsidP="00C26844">
            <w:pPr>
              <w:jc w:val="center"/>
              <w:rPr>
                <w:szCs w:val="24"/>
              </w:rPr>
            </w:pPr>
            <w:r w:rsidRPr="00285FAF">
              <w:rPr>
                <w:szCs w:val="24"/>
              </w:rPr>
              <w:t>941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565839" w:rsidRDefault="00133A02" w:rsidP="00C26844">
            <w:pPr>
              <w:jc w:val="center"/>
              <w:rPr>
                <w:szCs w:val="24"/>
              </w:rPr>
            </w:pPr>
            <w:r w:rsidRPr="00565839">
              <w:rPr>
                <w:szCs w:val="24"/>
              </w:rPr>
              <w:t>2 08 05000 05 0000 1</w:t>
            </w:r>
            <w:r>
              <w:rPr>
                <w:szCs w:val="24"/>
              </w:rPr>
              <w:t>5</w:t>
            </w:r>
            <w:r w:rsidRPr="00565839"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565839" w:rsidRDefault="00133A02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F17A3E" w:rsidRDefault="00133A02" w:rsidP="00C26844">
            <w:pPr>
              <w:jc w:val="center"/>
              <w:rPr>
                <w:b/>
                <w:i/>
                <w:sz w:val="26"/>
                <w:szCs w:val="26"/>
              </w:rPr>
            </w:pPr>
            <w:r w:rsidRPr="00F17A3E">
              <w:rPr>
                <w:b/>
                <w:i/>
                <w:sz w:val="26"/>
                <w:szCs w:val="26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F17A3E" w:rsidRDefault="00133A02" w:rsidP="00C2684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F17A3E" w:rsidRDefault="00133A02" w:rsidP="00C26844">
            <w:pPr>
              <w:jc w:val="both"/>
              <w:rPr>
                <w:b/>
                <w:i/>
                <w:sz w:val="26"/>
                <w:szCs w:val="26"/>
              </w:rPr>
            </w:pPr>
            <w:r w:rsidRPr="00F17A3E">
              <w:rPr>
                <w:b/>
                <w:i/>
                <w:sz w:val="26"/>
                <w:szCs w:val="26"/>
              </w:rPr>
              <w:t>Администрация Кавалеровского муниципального района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 xml:space="preserve">1 08 07150 01 </w:t>
            </w:r>
            <w:r>
              <w:rPr>
                <w:szCs w:val="24"/>
              </w:rPr>
              <w:t>1</w:t>
            </w:r>
            <w:r w:rsidRPr="008B6F23">
              <w:rPr>
                <w:szCs w:val="24"/>
              </w:rPr>
              <w:t>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rPr>
                <w:szCs w:val="24"/>
              </w:rPr>
            </w:pPr>
            <w:r w:rsidRPr="008B6F23">
              <w:rPr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 xml:space="preserve">1 08 07150 01 </w:t>
            </w:r>
            <w:r>
              <w:rPr>
                <w:szCs w:val="24"/>
              </w:rPr>
              <w:t>4</w:t>
            </w:r>
            <w:r w:rsidRPr="008B6F23">
              <w:rPr>
                <w:szCs w:val="24"/>
              </w:rPr>
              <w:t>000 110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rPr>
                <w:szCs w:val="24"/>
              </w:rPr>
            </w:pPr>
            <w:r w:rsidRPr="008B6F23">
              <w:rPr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1 11 01050 05 0000 120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BC4B74" w:rsidRDefault="00133A02" w:rsidP="00C26844">
            <w:pPr>
              <w:jc w:val="both"/>
              <w:rPr>
                <w:szCs w:val="24"/>
              </w:rPr>
            </w:pPr>
            <w:r w:rsidRPr="00BC4B74">
              <w:rPr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6163C">
              <w:rPr>
                <w:szCs w:val="24"/>
              </w:rPr>
              <w:t>1 11 05013 05 0000 120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1 11 05013 13 0000 120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both"/>
              <w:rPr>
                <w:szCs w:val="24"/>
              </w:rPr>
            </w:pPr>
            <w:r w:rsidRPr="00416687">
              <w:rPr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 w:rsidRPr="00416687">
              <w:rPr>
                <w:szCs w:val="24"/>
              </w:rPr>
              <w:lastRenderedPageBreak/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lastRenderedPageBreak/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1 11 05025 05 0000 120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3C6534" w:rsidRDefault="00133A02" w:rsidP="00C26844">
            <w:pPr>
              <w:jc w:val="both"/>
              <w:rPr>
                <w:szCs w:val="24"/>
              </w:rPr>
            </w:pPr>
            <w:r w:rsidRPr="003C6534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6C5AE4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6C5AE4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1 11 05075 05 0000 120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3552D2" w:rsidRDefault="00133A02" w:rsidP="00C26844">
            <w:pPr>
              <w:jc w:val="both"/>
              <w:rPr>
                <w:szCs w:val="24"/>
              </w:rPr>
            </w:pPr>
            <w:r w:rsidRPr="003552D2">
              <w:rPr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</w:pPr>
            <w:r>
              <w:rPr>
                <w:szCs w:val="24"/>
              </w:rPr>
              <w:t>1 11 05313</w:t>
            </w:r>
            <w:r w:rsidRPr="0046163C">
              <w:rPr>
                <w:szCs w:val="24"/>
              </w:rPr>
              <w:t xml:space="preserve"> </w:t>
            </w:r>
            <w:r>
              <w:rPr>
                <w:szCs w:val="24"/>
              </w:rPr>
              <w:t>05</w:t>
            </w:r>
            <w:r w:rsidRPr="0046163C">
              <w:rPr>
                <w:szCs w:val="24"/>
              </w:rPr>
              <w:t xml:space="preserve">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A64218" w:rsidRDefault="00133A02" w:rsidP="00C26844">
            <w:pPr>
              <w:jc w:val="both"/>
              <w:rPr>
                <w:szCs w:val="24"/>
              </w:rPr>
            </w:pPr>
            <w:r w:rsidRPr="00A64218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>
              <w:t>1 11 05313 13 0000 120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3C6534" w:rsidRDefault="00133A02" w:rsidP="00C26844">
            <w:pPr>
              <w:jc w:val="both"/>
              <w:rPr>
                <w:szCs w:val="24"/>
              </w:rPr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1 11 07015 05 0000 120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1B7ECC" w:rsidRDefault="00133A02" w:rsidP="00C26844">
            <w:pPr>
              <w:jc w:val="center"/>
              <w:rPr>
                <w:szCs w:val="24"/>
              </w:rPr>
            </w:pPr>
            <w:r w:rsidRPr="0046163C">
              <w:rPr>
                <w:szCs w:val="24"/>
              </w:rPr>
              <w:t>1 11 09045 05 0000 120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1B7ECC" w:rsidRDefault="00133A02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 w:rsidRPr="001B7ECC">
              <w:rPr>
                <w:szCs w:val="24"/>
              </w:rPr>
              <w:t>1 13 01995 05 0000 130</w:t>
            </w:r>
          </w:p>
          <w:p w:rsidR="00133A02" w:rsidRPr="008B6F23" w:rsidRDefault="00133A02" w:rsidP="00C26844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5E176D" w:rsidRDefault="00133A02" w:rsidP="00C26844">
            <w:pPr>
              <w:jc w:val="both"/>
              <w:rPr>
                <w:szCs w:val="24"/>
              </w:rPr>
            </w:pPr>
            <w:r w:rsidRPr="001B7ECC">
              <w:rPr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2D4F65" w:rsidRDefault="00133A02" w:rsidP="00C26844">
            <w:pPr>
              <w:jc w:val="center"/>
              <w:rPr>
                <w:szCs w:val="24"/>
              </w:rPr>
            </w:pPr>
            <w:r w:rsidRPr="002D4F65">
              <w:rPr>
                <w:szCs w:val="24"/>
              </w:rPr>
              <w:t>1 13 02995 05 0000 130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2D4F65" w:rsidRDefault="00133A02" w:rsidP="00C26844">
            <w:pPr>
              <w:jc w:val="both"/>
              <w:rPr>
                <w:szCs w:val="24"/>
              </w:rPr>
            </w:pPr>
            <w:r w:rsidRPr="002D4F65">
              <w:rPr>
                <w:rFonts w:ascii="TimesNewRomanPSMT" w:hAnsi="TimesNewRomanPSMT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133A02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936FB9" w:rsidRDefault="00133A02" w:rsidP="00C26844">
            <w:pPr>
              <w:jc w:val="center"/>
              <w:rPr>
                <w:szCs w:val="24"/>
              </w:rPr>
            </w:pPr>
            <w:r w:rsidRPr="00936FB9">
              <w:rPr>
                <w:szCs w:val="24"/>
              </w:rPr>
              <w:t>1 14 02053 05 0000 410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936FB9" w:rsidRDefault="00133A02" w:rsidP="00C26844">
            <w:pPr>
              <w:jc w:val="both"/>
              <w:rPr>
                <w:szCs w:val="24"/>
              </w:rPr>
            </w:pPr>
            <w:r w:rsidRPr="00936FB9">
              <w:rPr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3A02" w:rsidRPr="00547A64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A94A0D" w:rsidRDefault="00133A02" w:rsidP="00C26844">
            <w:pPr>
              <w:jc w:val="center"/>
              <w:rPr>
                <w:szCs w:val="24"/>
              </w:rPr>
            </w:pPr>
            <w:r w:rsidRPr="00A94A0D">
              <w:rPr>
                <w:szCs w:val="24"/>
              </w:rPr>
              <w:t xml:space="preserve">1 14 06013 </w:t>
            </w:r>
            <w:r>
              <w:rPr>
                <w:szCs w:val="24"/>
              </w:rPr>
              <w:t>05</w:t>
            </w:r>
            <w:r w:rsidRPr="00A94A0D">
              <w:rPr>
                <w:szCs w:val="24"/>
              </w:rPr>
              <w:t xml:space="preserve">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A94A0D" w:rsidRDefault="00133A02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3A02" w:rsidRPr="00547A64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A94A0D" w:rsidRDefault="00133A02" w:rsidP="00C26844">
            <w:pPr>
              <w:jc w:val="center"/>
              <w:rPr>
                <w:szCs w:val="24"/>
              </w:rPr>
            </w:pPr>
            <w:r w:rsidRPr="00A94A0D">
              <w:rPr>
                <w:szCs w:val="24"/>
              </w:rPr>
              <w:t>1 14 06013 13 0000 430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A94A0D" w:rsidRDefault="00133A02" w:rsidP="00C26844">
            <w:pPr>
              <w:jc w:val="both"/>
              <w:rPr>
                <w:szCs w:val="24"/>
              </w:rPr>
            </w:pPr>
            <w:r w:rsidRPr="00A94A0D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33A02" w:rsidRPr="00547A64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B26D64" w:rsidRDefault="00133A02" w:rsidP="00C26844">
            <w:pPr>
              <w:jc w:val="center"/>
              <w:rPr>
                <w:szCs w:val="24"/>
              </w:rPr>
            </w:pPr>
            <w:r w:rsidRPr="00B26D64">
              <w:rPr>
                <w:szCs w:val="24"/>
              </w:rPr>
              <w:t xml:space="preserve">1 14 06313 </w:t>
            </w:r>
            <w:r>
              <w:rPr>
                <w:szCs w:val="24"/>
              </w:rPr>
              <w:t>05</w:t>
            </w:r>
            <w:r w:rsidRPr="00B26D64">
              <w:rPr>
                <w:szCs w:val="24"/>
              </w:rPr>
              <w:t xml:space="preserve">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58604F" w:rsidRDefault="00133A02" w:rsidP="00C26844">
            <w:pPr>
              <w:jc w:val="both"/>
              <w:rPr>
                <w:szCs w:val="24"/>
              </w:rPr>
            </w:pPr>
            <w:r w:rsidRPr="0058604F">
              <w:rPr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58604F">
              <w:rPr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33A02" w:rsidRPr="00547A64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Default="00133A02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B26D64" w:rsidRDefault="00133A02" w:rsidP="00C26844">
            <w:pPr>
              <w:jc w:val="center"/>
              <w:rPr>
                <w:szCs w:val="24"/>
              </w:rPr>
            </w:pPr>
            <w:r w:rsidRPr="00B26D64">
              <w:rPr>
                <w:szCs w:val="24"/>
              </w:rPr>
              <w:t>1 14 06313 13 0000 430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B26D64" w:rsidRDefault="00133A02" w:rsidP="00C26844">
            <w:pPr>
              <w:pStyle w:val="a7"/>
              <w:rPr>
                <w:rFonts w:ascii="Times New Roman" w:hAnsi="Times New Roman"/>
              </w:rPr>
            </w:pPr>
            <w:r w:rsidRPr="00B26D64"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80112" w:rsidRPr="00547A64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2" w:rsidRPr="00C27080" w:rsidRDefault="00480112" w:rsidP="00D02402">
            <w:pPr>
              <w:jc w:val="center"/>
            </w:pPr>
            <w:r w:rsidRPr="00C27080"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2" w:rsidRPr="00744E1A" w:rsidRDefault="00480112" w:rsidP="00D02402">
            <w:pPr>
              <w:wordWrap w:val="0"/>
              <w:spacing w:after="100"/>
              <w:jc w:val="center"/>
            </w:pPr>
            <w:r w:rsidRPr="00744E1A">
              <w:t>1 16 01074 01 0000 140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2" w:rsidRPr="00744E1A" w:rsidRDefault="00480112" w:rsidP="00D02402">
            <w:pPr>
              <w:wordWrap w:val="0"/>
              <w:spacing w:after="100"/>
            </w:pPr>
            <w:r w:rsidRPr="00744E1A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80112" w:rsidRPr="00547A64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2" w:rsidRPr="00C27080" w:rsidRDefault="00480112" w:rsidP="00D02402">
            <w:pPr>
              <w:jc w:val="center"/>
            </w:pPr>
            <w: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2" w:rsidRPr="00493D7D" w:rsidRDefault="00480112" w:rsidP="00D02402">
            <w:pPr>
              <w:jc w:val="center"/>
            </w:pPr>
            <w:r w:rsidRPr="00744E1A">
              <w:t>1 16 01084 01 0000 140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12" w:rsidRPr="00493D7D" w:rsidRDefault="00480112" w:rsidP="00D02402">
            <w:pPr>
              <w:jc w:val="both"/>
            </w:pPr>
            <w:r w:rsidRPr="00744E1A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36AE8" w:rsidRPr="008B6F23" w:rsidTr="00CB41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8" w:rsidRPr="00520197" w:rsidRDefault="00036AE8" w:rsidP="00D02402">
            <w:pPr>
              <w:jc w:val="center"/>
              <w:rPr>
                <w:szCs w:val="24"/>
              </w:rPr>
            </w:pPr>
            <w:r w:rsidRPr="0052019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8" w:rsidRPr="00520197" w:rsidRDefault="00036AE8" w:rsidP="00D02402">
            <w:pPr>
              <w:rPr>
                <w:szCs w:val="24"/>
              </w:rPr>
            </w:pPr>
            <w:r w:rsidRPr="00520197">
              <w:rPr>
                <w:szCs w:val="24"/>
              </w:rPr>
              <w:t>1 16 02020 02 0000 140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E8" w:rsidRPr="00520197" w:rsidRDefault="00036AE8" w:rsidP="00D02402">
            <w:pPr>
              <w:jc w:val="both"/>
              <w:rPr>
                <w:szCs w:val="24"/>
              </w:rPr>
            </w:pPr>
            <w:r w:rsidRPr="00520197">
              <w:rPr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36AE8" w:rsidRPr="008B6F23" w:rsidTr="00CB41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8" w:rsidRPr="00FA520E" w:rsidRDefault="00036AE8" w:rsidP="00D02402">
            <w:pPr>
              <w:jc w:val="center"/>
              <w:rPr>
                <w:szCs w:val="24"/>
              </w:rPr>
            </w:pPr>
            <w:r w:rsidRPr="00FA520E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8" w:rsidRPr="00FA520E" w:rsidRDefault="00036AE8" w:rsidP="00D02402">
            <w:pPr>
              <w:rPr>
                <w:szCs w:val="24"/>
              </w:rPr>
            </w:pPr>
            <w:r w:rsidRPr="00FA520E">
              <w:rPr>
                <w:szCs w:val="24"/>
              </w:rPr>
              <w:t>1 16 07010 05 0000 140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E8" w:rsidRPr="00FA520E" w:rsidRDefault="00036AE8" w:rsidP="00D02402">
            <w:pPr>
              <w:rPr>
                <w:szCs w:val="24"/>
              </w:rPr>
            </w:pPr>
            <w:r w:rsidRPr="00FA520E">
              <w:rPr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036AE8" w:rsidRPr="008B6F23" w:rsidTr="00CB41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8" w:rsidRPr="00A136AB" w:rsidRDefault="00036AE8" w:rsidP="00D02402">
            <w:pPr>
              <w:jc w:val="center"/>
              <w:rPr>
                <w:szCs w:val="24"/>
              </w:rPr>
            </w:pPr>
            <w:r w:rsidRPr="00A136AB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8" w:rsidRPr="00A136AB" w:rsidRDefault="00036AE8" w:rsidP="00D02402">
            <w:pPr>
              <w:rPr>
                <w:szCs w:val="24"/>
              </w:rPr>
            </w:pPr>
            <w:r w:rsidRPr="00A136AB">
              <w:rPr>
                <w:szCs w:val="24"/>
              </w:rPr>
              <w:t>1 16 07090 05 0000 140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E8" w:rsidRPr="00A136AB" w:rsidRDefault="00036AE8" w:rsidP="00D02402">
            <w:pPr>
              <w:jc w:val="both"/>
              <w:rPr>
                <w:szCs w:val="24"/>
              </w:rPr>
            </w:pPr>
            <w:r w:rsidRPr="00A136AB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D5DA3" w:rsidRPr="008B6F23" w:rsidTr="00293F7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3" w:rsidRPr="00C27080" w:rsidRDefault="008D5DA3" w:rsidP="00D02402">
            <w:pPr>
              <w:jc w:val="center"/>
            </w:pPr>
            <w:r w:rsidRPr="00C27080"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3" w:rsidRPr="00FB4859" w:rsidRDefault="008D5DA3" w:rsidP="00D02402">
            <w:pPr>
              <w:jc w:val="center"/>
              <w:rPr>
                <w:color w:val="000000"/>
                <w:szCs w:val="27"/>
              </w:rPr>
            </w:pPr>
            <w:r w:rsidRPr="00FB4859">
              <w:rPr>
                <w:color w:val="000000"/>
                <w:szCs w:val="27"/>
              </w:rPr>
              <w:t>1 16 10123 01 0051 140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A3" w:rsidRPr="00FB4859" w:rsidRDefault="008D5DA3" w:rsidP="00D02402">
            <w:pPr>
              <w:jc w:val="both"/>
              <w:rPr>
                <w:color w:val="000000"/>
                <w:szCs w:val="27"/>
              </w:rPr>
            </w:pPr>
            <w:r w:rsidRPr="00FB4859">
              <w:rPr>
                <w:rFonts w:eastAsia="Batang"/>
                <w:color w:val="000000"/>
                <w:szCs w:val="27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33A02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1 17 01050 05 0000 180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33A02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416687" w:rsidRDefault="00133A02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1 17 05050 05 0000 180</w:t>
            </w:r>
          </w:p>
          <w:p w:rsidR="00133A02" w:rsidRPr="008B6F23" w:rsidRDefault="00133A02" w:rsidP="00C26844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02" w:rsidRPr="008B6F23" w:rsidRDefault="00133A02" w:rsidP="00C26844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Default="00A9766B" w:rsidP="00454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Default="00A9766B" w:rsidP="00D51588">
            <w:pPr>
              <w:jc w:val="center"/>
              <w:rPr>
                <w:szCs w:val="24"/>
              </w:rPr>
            </w:pPr>
            <w:r w:rsidRPr="00FC1605">
              <w:rPr>
                <w:szCs w:val="24"/>
              </w:rPr>
              <w:t>2 02 25027 05 0000 150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04171E" w:rsidRDefault="00A9766B" w:rsidP="00030B07">
            <w:pPr>
              <w:jc w:val="both"/>
            </w:pPr>
            <w:r w:rsidRPr="00AD7FAD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Default="00A9766B" w:rsidP="00454B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FC1605" w:rsidRDefault="00A9766B" w:rsidP="00D515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2 02 25097 05 0000 150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04171E" w:rsidRDefault="00A9766B" w:rsidP="00030B07">
            <w:pPr>
              <w:jc w:val="both"/>
            </w:pPr>
            <w:r w:rsidRPr="00A9766B">
              <w:t xml:space="preserve">Субсидии бюджетам на создание в общеобразовательных организациях, расположенных в сельской местности, условий </w:t>
            </w:r>
            <w:r w:rsidRPr="00A9766B">
              <w:lastRenderedPageBreak/>
              <w:t>для занятий физической культурой и спортом</w:t>
            </w:r>
          </w:p>
        </w:tc>
      </w:tr>
      <w:tr w:rsidR="006E01C5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5" w:rsidRDefault="006E01C5" w:rsidP="00FD75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5" w:rsidRPr="005311A2" w:rsidRDefault="006E01C5" w:rsidP="00FD75AC">
            <w:pPr>
              <w:jc w:val="center"/>
              <w:rPr>
                <w:szCs w:val="24"/>
              </w:rPr>
            </w:pPr>
            <w:r w:rsidRPr="005311A2">
              <w:rPr>
                <w:szCs w:val="24"/>
              </w:rPr>
              <w:t>2 02 25228 05 0000 150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5" w:rsidRPr="008377D5" w:rsidRDefault="006E01C5" w:rsidP="00FD75AC">
            <w:pPr>
              <w:wordWrap w:val="0"/>
              <w:spacing w:after="100"/>
              <w:jc w:val="both"/>
              <w:rPr>
                <w:rFonts w:ascii="Verdana" w:hAnsi="Verdana"/>
                <w:sz w:val="21"/>
                <w:szCs w:val="21"/>
              </w:rPr>
            </w:pPr>
            <w:r w:rsidRPr="008377D5">
              <w:rPr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D526E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E" w:rsidRPr="00C27080" w:rsidRDefault="006D526E" w:rsidP="00D02402">
            <w:pPr>
              <w:jc w:val="center"/>
            </w:pPr>
            <w:r w:rsidRPr="00C27080"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E" w:rsidRPr="00FB4859" w:rsidRDefault="006D526E" w:rsidP="00D02402">
            <w:pPr>
              <w:jc w:val="center"/>
              <w:rPr>
                <w:color w:val="000000"/>
                <w:szCs w:val="27"/>
              </w:rPr>
            </w:pPr>
            <w:r w:rsidRPr="00364C0F">
              <w:t>2</w:t>
            </w:r>
            <w:r>
              <w:t xml:space="preserve"> </w:t>
            </w:r>
            <w:r w:rsidRPr="00364C0F">
              <w:t>02</w:t>
            </w:r>
            <w:r>
              <w:t xml:space="preserve"> </w:t>
            </w:r>
            <w:r w:rsidRPr="00364C0F">
              <w:t>25232</w:t>
            </w:r>
            <w:r>
              <w:t xml:space="preserve"> </w:t>
            </w:r>
            <w:r w:rsidRPr="00364C0F">
              <w:t>05</w:t>
            </w:r>
            <w:r>
              <w:t xml:space="preserve"> </w:t>
            </w:r>
            <w:r w:rsidRPr="00364C0F">
              <w:t>0000</w:t>
            </w:r>
            <w:r>
              <w:t xml:space="preserve"> </w:t>
            </w:r>
            <w:r w:rsidRPr="00364C0F">
              <w:t>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E" w:rsidRPr="00364C0F" w:rsidRDefault="006D526E" w:rsidP="00D02402">
            <w:pPr>
              <w:jc w:val="both"/>
            </w:pPr>
            <w:r w:rsidRPr="00364C0F">
              <w:rPr>
                <w:color w:val="000000"/>
              </w:rPr>
              <w:t>Субсидии бюджетам муниципальных образований Приморского края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D526E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E" w:rsidRPr="00C27080" w:rsidRDefault="006D526E" w:rsidP="00D02402">
            <w:pPr>
              <w:jc w:val="center"/>
            </w:pPr>
            <w:r w:rsidRPr="00C27080"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E" w:rsidRPr="00FB4859" w:rsidRDefault="006D526E" w:rsidP="00D02402">
            <w:pPr>
              <w:jc w:val="center"/>
              <w:rPr>
                <w:color w:val="000000"/>
                <w:szCs w:val="27"/>
              </w:rPr>
            </w:pPr>
            <w:r w:rsidRPr="00493D7D">
              <w:t>2 02 25491 05 0000 150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6E" w:rsidRPr="00364C0F" w:rsidRDefault="006D526E" w:rsidP="00D02402">
            <w:pPr>
              <w:jc w:val="both"/>
            </w:pPr>
            <w:r w:rsidRPr="00493D7D">
              <w:t>Субсидии бюджетам муниципальных районов на создание новых мест дополнительного образования детей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637EA4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2 02 25519 05 0000 150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6163C" w:rsidRDefault="00A9766B" w:rsidP="00C268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 w:rsidRPr="00933AC1">
              <w:rPr>
                <w:szCs w:val="24"/>
              </w:rPr>
              <w:t>2 02 25527 05 0000 15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both"/>
              <w:rPr>
                <w:szCs w:val="24"/>
              </w:rPr>
            </w:pPr>
            <w:r w:rsidRPr="00D355A0">
              <w:rPr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2 02 2</w:t>
            </w:r>
            <w:r>
              <w:rPr>
                <w:szCs w:val="24"/>
              </w:rPr>
              <w:t>9999</w:t>
            </w:r>
            <w:r w:rsidRPr="00637EA4">
              <w:rPr>
                <w:szCs w:val="24"/>
              </w:rPr>
              <w:t xml:space="preserve">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Прочие субсидии бюджетам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2 02 30024 05 0000 15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2 02 35118 05 0000 15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AF50B0" w:rsidRDefault="00A9766B" w:rsidP="00C26844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2 02 35120 05 0000 15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A2CC1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1" w:rsidRPr="00C27080" w:rsidRDefault="00AA2CC1" w:rsidP="00D02402">
            <w:pPr>
              <w:jc w:val="center"/>
            </w:pPr>
            <w: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1" w:rsidRPr="00493D7D" w:rsidRDefault="00AA2CC1" w:rsidP="00D02402">
            <w:pPr>
              <w:jc w:val="center"/>
            </w:pPr>
            <w:r w:rsidRPr="00265B15">
              <w:t>2 02 35260 05 0000 150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C1" w:rsidRPr="00493D7D" w:rsidRDefault="00AA2CC1" w:rsidP="00D02402">
            <w:pPr>
              <w:jc w:val="both"/>
            </w:pPr>
            <w:r w:rsidRPr="00265B15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9766B" w:rsidRPr="008B6F23" w:rsidTr="00C26844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2 02 35930 05 0000 15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2E543C" w:rsidRDefault="00A9766B" w:rsidP="00C26844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9766B" w:rsidRPr="008B6F23" w:rsidTr="00C26844">
        <w:trPr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E805CF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2 02 40014 05 0000 15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E805CF" w:rsidRDefault="00A9766B" w:rsidP="00C26844">
            <w:pPr>
              <w:jc w:val="both"/>
              <w:rPr>
                <w:szCs w:val="24"/>
              </w:rPr>
            </w:pPr>
            <w:r w:rsidRPr="00D950CB">
              <w:rPr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ind w:left="-77" w:firstLine="77"/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0E6EA2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2 02 49999 05 0000 15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0E6EA2" w:rsidRDefault="00A9766B" w:rsidP="00C26844">
            <w:pPr>
              <w:jc w:val="both"/>
              <w:rPr>
                <w:szCs w:val="24"/>
              </w:rPr>
            </w:pPr>
            <w:r w:rsidRPr="001E01F1">
              <w:rPr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Default="00A9766B" w:rsidP="00C26844">
            <w:pPr>
              <w:ind w:left="-77" w:firstLine="77"/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642475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2 07 05030 05 0000 150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642475" w:rsidRDefault="00A9766B" w:rsidP="00C26844">
            <w:pPr>
              <w:jc w:val="both"/>
              <w:rPr>
                <w:rFonts w:ascii="TimesNewRomanPSMT" w:hAnsi="TimesNewRomanPSMT"/>
                <w:szCs w:val="24"/>
              </w:rPr>
            </w:pPr>
            <w:r w:rsidRPr="001E01F1">
              <w:rPr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977089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2 19 60010 05 0000 15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977089" w:rsidRDefault="00A9766B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766B" w:rsidRPr="00F17A3E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b/>
                <w:i/>
                <w:szCs w:val="24"/>
              </w:rPr>
            </w:pPr>
            <w:r w:rsidRPr="00416687">
              <w:rPr>
                <w:b/>
                <w:i/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F17A3E" w:rsidRDefault="00A9766B" w:rsidP="00C2684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F17A3E" w:rsidRDefault="00A9766B" w:rsidP="00C2684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Муниципальное казенное учреждение</w:t>
            </w:r>
            <w:r w:rsidRPr="00F17A3E">
              <w:rPr>
                <w:b/>
                <w:i/>
                <w:sz w:val="26"/>
                <w:szCs w:val="26"/>
              </w:rPr>
              <w:t xml:space="preserve"> «Центр обслуживания образовательных учреждений</w:t>
            </w:r>
            <w:r>
              <w:rPr>
                <w:b/>
                <w:i/>
                <w:sz w:val="26"/>
                <w:szCs w:val="26"/>
              </w:rPr>
              <w:t>» п. Кавалерово Кавалеровского муниципального района Приморского края</w:t>
            </w:r>
            <w:r w:rsidRPr="00F17A3E">
              <w:rPr>
                <w:b/>
                <w:i/>
                <w:sz w:val="26"/>
                <w:szCs w:val="26"/>
              </w:rPr>
              <w:t xml:space="preserve"> (М</w:t>
            </w:r>
            <w:r>
              <w:rPr>
                <w:b/>
                <w:i/>
                <w:sz w:val="26"/>
                <w:szCs w:val="26"/>
              </w:rPr>
              <w:t>К</w:t>
            </w:r>
            <w:r w:rsidRPr="00F17A3E">
              <w:rPr>
                <w:b/>
                <w:i/>
                <w:sz w:val="26"/>
                <w:szCs w:val="26"/>
              </w:rPr>
              <w:t>У ЦООУ)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Default="00A9766B" w:rsidP="00C26844">
            <w:pPr>
              <w:jc w:val="center"/>
              <w:rPr>
                <w:szCs w:val="24"/>
              </w:rPr>
            </w:pPr>
            <w:r w:rsidRPr="001B7ECC">
              <w:rPr>
                <w:szCs w:val="24"/>
              </w:rPr>
              <w:t>1 13 01995 05 0000 130</w:t>
            </w:r>
          </w:p>
          <w:p w:rsidR="00A9766B" w:rsidRPr="008B6F23" w:rsidRDefault="00A9766B" w:rsidP="00C26844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1B7ECC" w:rsidRDefault="00A9766B" w:rsidP="00C26844">
            <w:pPr>
              <w:jc w:val="both"/>
              <w:rPr>
                <w:b/>
                <w:i/>
                <w:szCs w:val="24"/>
              </w:rPr>
            </w:pPr>
            <w:r w:rsidRPr="001B7ECC">
              <w:rPr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Default="00A9766B" w:rsidP="00C26844">
            <w:pPr>
              <w:jc w:val="center"/>
              <w:rPr>
                <w:szCs w:val="24"/>
              </w:rPr>
            </w:pPr>
            <w:r w:rsidRPr="001B7ECC">
              <w:rPr>
                <w:szCs w:val="24"/>
              </w:rPr>
              <w:t>1 13 0</w:t>
            </w:r>
            <w:r>
              <w:rPr>
                <w:szCs w:val="24"/>
              </w:rPr>
              <w:t>2</w:t>
            </w:r>
            <w:r w:rsidRPr="001B7ECC">
              <w:rPr>
                <w:szCs w:val="24"/>
              </w:rPr>
              <w:t>995 05 0000 130</w:t>
            </w:r>
          </w:p>
          <w:p w:rsidR="00A9766B" w:rsidRPr="008B6F23" w:rsidRDefault="00A9766B" w:rsidP="00C26844">
            <w:pPr>
              <w:jc w:val="center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1B7ECC" w:rsidRDefault="00A9766B" w:rsidP="00C26844">
            <w:pPr>
              <w:jc w:val="both"/>
              <w:rPr>
                <w:b/>
                <w:i/>
                <w:szCs w:val="24"/>
              </w:rPr>
            </w:pPr>
            <w:r w:rsidRPr="001B7ECC">
              <w:rPr>
                <w:szCs w:val="24"/>
              </w:rPr>
              <w:t xml:space="preserve">Прочие доходы от </w:t>
            </w:r>
            <w:r>
              <w:rPr>
                <w:szCs w:val="24"/>
              </w:rPr>
              <w:t>компенсации затрат бюджетов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lastRenderedPageBreak/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 w:rsidRPr="008B6F23">
              <w:rPr>
                <w:szCs w:val="24"/>
              </w:rPr>
              <w:t>1 17 01050 05 0000 180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both"/>
              <w:rPr>
                <w:szCs w:val="24"/>
              </w:rPr>
            </w:pPr>
            <w:r w:rsidRPr="008B6F23">
              <w:rPr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D16637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37" w:rsidRPr="00416687" w:rsidRDefault="00D16637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37" w:rsidRDefault="00D16637" w:rsidP="00AD3D85">
            <w:pPr>
              <w:jc w:val="center"/>
              <w:rPr>
                <w:szCs w:val="24"/>
              </w:rPr>
            </w:pPr>
            <w:r w:rsidRPr="00FC1605">
              <w:rPr>
                <w:szCs w:val="24"/>
              </w:rPr>
              <w:t>2 02 25027 05 0000 150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37" w:rsidRPr="0004171E" w:rsidRDefault="00D16637" w:rsidP="00AD3D85">
            <w:pPr>
              <w:jc w:val="both"/>
            </w:pPr>
            <w:r w:rsidRPr="00AD7FAD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6D366A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A" w:rsidRDefault="006D366A" w:rsidP="00547A51">
            <w:pPr>
              <w:jc w:val="center"/>
            </w:pPr>
            <w: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A" w:rsidRDefault="006D366A" w:rsidP="00547A51">
            <w:pPr>
              <w:jc w:val="both"/>
            </w:pPr>
            <w:r w:rsidRPr="00FC1605">
              <w:t>2 02 250</w:t>
            </w:r>
            <w:r>
              <w:t>9</w:t>
            </w:r>
            <w:r w:rsidRPr="00FC1605">
              <w:t>7 05 0000 150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6A" w:rsidRPr="006F4695" w:rsidRDefault="006D366A" w:rsidP="00547A51">
            <w:pPr>
              <w:jc w:val="both"/>
              <w:rPr>
                <w:szCs w:val="24"/>
              </w:rPr>
            </w:pPr>
            <w:r w:rsidRPr="006F4695">
              <w:rPr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751F01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Pr="00751F01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  <w:r w:rsidRPr="00751F01">
              <w:rPr>
                <w:szCs w:val="24"/>
              </w:rPr>
              <w:t>999 05 0000 15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751F01" w:rsidRDefault="00A9766B" w:rsidP="00C26844">
            <w:pPr>
              <w:jc w:val="both"/>
              <w:rPr>
                <w:szCs w:val="24"/>
              </w:rPr>
            </w:pPr>
            <w:r w:rsidRPr="00751F01">
              <w:rPr>
                <w:szCs w:val="24"/>
              </w:rPr>
              <w:t>Прочие субсидии бюджетам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Pr="008B6F23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8B6F23">
              <w:rPr>
                <w:szCs w:val="24"/>
              </w:rPr>
              <w:t>024 05 0000 15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40376" w:rsidRDefault="00A9766B" w:rsidP="00C26844">
            <w:pPr>
              <w:jc w:val="both"/>
              <w:rPr>
                <w:szCs w:val="24"/>
                <w:highlight w:val="yellow"/>
              </w:rPr>
            </w:pPr>
            <w:r w:rsidRPr="0046163C">
              <w:rPr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734A13" w:rsidRDefault="00A9766B" w:rsidP="00C26844">
            <w:pPr>
              <w:jc w:val="center"/>
              <w:rPr>
                <w:szCs w:val="24"/>
              </w:rPr>
            </w:pPr>
            <w:r w:rsidRPr="00734A13">
              <w:rPr>
                <w:szCs w:val="24"/>
              </w:rPr>
              <w:t>2 0</w:t>
            </w:r>
            <w:r>
              <w:rPr>
                <w:szCs w:val="24"/>
              </w:rPr>
              <w:t xml:space="preserve">2 </w:t>
            </w:r>
            <w:r w:rsidRPr="00734A13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734A13">
              <w:rPr>
                <w:szCs w:val="24"/>
              </w:rPr>
              <w:t>029 05 0000 15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734A13" w:rsidRDefault="00A9766B" w:rsidP="00C26844">
            <w:pPr>
              <w:jc w:val="both"/>
              <w:rPr>
                <w:szCs w:val="24"/>
              </w:rPr>
            </w:pPr>
            <w:r w:rsidRPr="00A327A9">
              <w:rPr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9766B" w:rsidRPr="008B6F23" w:rsidTr="00C26844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2E4FB9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Pr="002E4FB9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2E4FB9">
              <w:rPr>
                <w:szCs w:val="24"/>
              </w:rPr>
              <w:t>999 05 0000 15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2E4FB9" w:rsidRDefault="00A9766B" w:rsidP="00C26844">
            <w:pPr>
              <w:jc w:val="both"/>
              <w:rPr>
                <w:szCs w:val="24"/>
              </w:rPr>
            </w:pPr>
            <w:r w:rsidRPr="002E4FB9">
              <w:rPr>
                <w:szCs w:val="24"/>
              </w:rPr>
              <w:t>Прочие субвенции бюджетам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BA0EE4" w:rsidRDefault="00A9766B" w:rsidP="00C268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2 07 05020 05 0000 150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6B" w:rsidRPr="00BA0EE4" w:rsidRDefault="00A9766B" w:rsidP="00C268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center"/>
              <w:outlineLvl w:val="0"/>
              <w:rPr>
                <w:szCs w:val="24"/>
              </w:rPr>
            </w:pPr>
            <w:r w:rsidRPr="008B6F23">
              <w:rPr>
                <w:szCs w:val="24"/>
              </w:rPr>
              <w:t>2 07 050</w:t>
            </w:r>
            <w:r>
              <w:rPr>
                <w:szCs w:val="24"/>
              </w:rPr>
              <w:t>3</w:t>
            </w:r>
            <w:r w:rsidRPr="008B6F23">
              <w:rPr>
                <w:szCs w:val="24"/>
              </w:rPr>
              <w:t>0 05 0000 1</w:t>
            </w:r>
            <w:r>
              <w:rPr>
                <w:szCs w:val="24"/>
              </w:rPr>
              <w:t>5</w:t>
            </w:r>
            <w:r w:rsidRPr="008B6F23">
              <w:rPr>
                <w:szCs w:val="24"/>
              </w:rPr>
              <w:t>0</w:t>
            </w:r>
          </w:p>
          <w:p w:rsidR="00A9766B" w:rsidRPr="008B6F23" w:rsidRDefault="00A9766B" w:rsidP="00C26844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8B6F23" w:rsidRDefault="00A9766B" w:rsidP="00C26844">
            <w:pPr>
              <w:jc w:val="both"/>
              <w:outlineLvl w:val="0"/>
              <w:rPr>
                <w:szCs w:val="24"/>
              </w:rPr>
            </w:pPr>
            <w:r w:rsidRPr="008B6F23">
              <w:rPr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A9766B" w:rsidRPr="008B6F23" w:rsidTr="00C268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416687" w:rsidRDefault="00A9766B" w:rsidP="00C26844">
            <w:pPr>
              <w:jc w:val="center"/>
              <w:rPr>
                <w:szCs w:val="24"/>
              </w:rPr>
            </w:pPr>
            <w:r w:rsidRPr="00416687">
              <w:rPr>
                <w:szCs w:val="24"/>
              </w:rPr>
              <w:t>987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977089" w:rsidRDefault="00A9766B" w:rsidP="00C26844">
            <w:pPr>
              <w:jc w:val="center"/>
              <w:rPr>
                <w:szCs w:val="24"/>
              </w:rPr>
            </w:pPr>
            <w:r w:rsidRPr="00637EA4">
              <w:rPr>
                <w:szCs w:val="24"/>
              </w:rPr>
              <w:t>2 19 60010 05 0000 15</w:t>
            </w:r>
            <w:r>
              <w:rPr>
                <w:szCs w:val="24"/>
              </w:rPr>
              <w:t>0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6B" w:rsidRPr="00977089" w:rsidRDefault="00A9766B" w:rsidP="00C26844">
            <w:pPr>
              <w:jc w:val="both"/>
              <w:rPr>
                <w:szCs w:val="24"/>
              </w:rPr>
            </w:pPr>
            <w:r w:rsidRPr="0046163C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E6A0A" w:rsidRDefault="00DE6A0A" w:rsidP="00DE6A0A"/>
    <w:p w:rsidR="00962AC0" w:rsidRPr="007E7978" w:rsidRDefault="00962AC0" w:rsidP="00DA62FB">
      <w:pPr>
        <w:jc w:val="center"/>
      </w:pPr>
    </w:p>
    <w:sectPr w:rsidR="00962AC0" w:rsidRPr="007E7978" w:rsidSect="009D7EC3">
      <w:headerReference w:type="even" r:id="rId6"/>
      <w:headerReference w:type="default" r:id="rId7"/>
      <w:pgSz w:w="11907" w:h="16840"/>
      <w:pgMar w:top="899" w:right="737" w:bottom="709" w:left="124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59" w:rsidRDefault="00FB4859">
      <w:r>
        <w:separator/>
      </w:r>
    </w:p>
  </w:endnote>
  <w:endnote w:type="continuationSeparator" w:id="0">
    <w:p w:rsidR="00FB4859" w:rsidRDefault="00FB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59" w:rsidRDefault="00FB4859">
      <w:r>
        <w:separator/>
      </w:r>
    </w:p>
  </w:footnote>
  <w:footnote w:type="continuationSeparator" w:id="0">
    <w:p w:rsidR="00FB4859" w:rsidRDefault="00FB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4C" w:rsidRDefault="009E3E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42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424C">
      <w:rPr>
        <w:rStyle w:val="a4"/>
        <w:noProof/>
      </w:rPr>
      <w:t>1</w:t>
    </w:r>
    <w:r>
      <w:rPr>
        <w:rStyle w:val="a4"/>
      </w:rPr>
      <w:fldChar w:fldCharType="end"/>
    </w:r>
  </w:p>
  <w:p w:rsidR="0028424C" w:rsidRDefault="002842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4C" w:rsidRDefault="0028424C">
    <w:pPr>
      <w:pStyle w:val="a3"/>
      <w:ind w:right="360"/>
    </w:pPr>
  </w:p>
  <w:p w:rsidR="0028424C" w:rsidRDefault="0028424C">
    <w:pPr>
      <w:pStyle w:val="a3"/>
      <w:ind w:right="360"/>
    </w:pPr>
  </w:p>
  <w:p w:rsidR="0028424C" w:rsidRDefault="009E3E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42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417C">
      <w:rPr>
        <w:rStyle w:val="a4"/>
        <w:noProof/>
      </w:rPr>
      <w:t>2</w:t>
    </w:r>
    <w:r>
      <w:rPr>
        <w:rStyle w:val="a4"/>
      </w:rPr>
      <w:fldChar w:fldCharType="end"/>
    </w:r>
  </w:p>
  <w:p w:rsidR="0028424C" w:rsidRDefault="0028424C">
    <w:pPr>
      <w:pStyle w:val="a3"/>
      <w:ind w:right="360"/>
    </w:pPr>
  </w:p>
  <w:p w:rsidR="0028424C" w:rsidRDefault="0028424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44C"/>
    <w:rsid w:val="00000EC8"/>
    <w:rsid w:val="000024D8"/>
    <w:rsid w:val="00006FC1"/>
    <w:rsid w:val="00010B4D"/>
    <w:rsid w:val="00012807"/>
    <w:rsid w:val="00022A70"/>
    <w:rsid w:val="000365D4"/>
    <w:rsid w:val="00036AE8"/>
    <w:rsid w:val="00045E6F"/>
    <w:rsid w:val="00061E8E"/>
    <w:rsid w:val="00081EA8"/>
    <w:rsid w:val="00086659"/>
    <w:rsid w:val="00097FC8"/>
    <w:rsid w:val="000A6FD9"/>
    <w:rsid w:val="000C2FA3"/>
    <w:rsid w:val="000C47D3"/>
    <w:rsid w:val="000F48A9"/>
    <w:rsid w:val="00123E8C"/>
    <w:rsid w:val="00133A02"/>
    <w:rsid w:val="001474DA"/>
    <w:rsid w:val="00161A55"/>
    <w:rsid w:val="00165A15"/>
    <w:rsid w:val="00185824"/>
    <w:rsid w:val="001B633F"/>
    <w:rsid w:val="001B7ECC"/>
    <w:rsid w:val="001D6C60"/>
    <w:rsid w:val="00200D59"/>
    <w:rsid w:val="00215EF6"/>
    <w:rsid w:val="002242DD"/>
    <w:rsid w:val="00226B97"/>
    <w:rsid w:val="00240350"/>
    <w:rsid w:val="00252CF8"/>
    <w:rsid w:val="00256D9C"/>
    <w:rsid w:val="002817FB"/>
    <w:rsid w:val="0028424C"/>
    <w:rsid w:val="002D0E98"/>
    <w:rsid w:val="002E4FB9"/>
    <w:rsid w:val="002E543C"/>
    <w:rsid w:val="002E5DD4"/>
    <w:rsid w:val="002E7FBF"/>
    <w:rsid w:val="003003E1"/>
    <w:rsid w:val="003127BA"/>
    <w:rsid w:val="00336129"/>
    <w:rsid w:val="00341926"/>
    <w:rsid w:val="00360DAD"/>
    <w:rsid w:val="00366E7E"/>
    <w:rsid w:val="003746A9"/>
    <w:rsid w:val="00383AAE"/>
    <w:rsid w:val="003867B9"/>
    <w:rsid w:val="00387E47"/>
    <w:rsid w:val="003901DE"/>
    <w:rsid w:val="0039034B"/>
    <w:rsid w:val="0039160D"/>
    <w:rsid w:val="00391DC8"/>
    <w:rsid w:val="0039696D"/>
    <w:rsid w:val="003A22CC"/>
    <w:rsid w:val="003A76B3"/>
    <w:rsid w:val="003B1EF0"/>
    <w:rsid w:val="003C6534"/>
    <w:rsid w:val="003D396B"/>
    <w:rsid w:val="004000FE"/>
    <w:rsid w:val="00406A8B"/>
    <w:rsid w:val="00407B1C"/>
    <w:rsid w:val="004141A7"/>
    <w:rsid w:val="0041674D"/>
    <w:rsid w:val="00437DE9"/>
    <w:rsid w:val="00440376"/>
    <w:rsid w:val="0044473B"/>
    <w:rsid w:val="00454FA2"/>
    <w:rsid w:val="0046055B"/>
    <w:rsid w:val="00471793"/>
    <w:rsid w:val="00477799"/>
    <w:rsid w:val="00480112"/>
    <w:rsid w:val="0048048E"/>
    <w:rsid w:val="00491E3B"/>
    <w:rsid w:val="004A4AE6"/>
    <w:rsid w:val="004A532D"/>
    <w:rsid w:val="004B4EE7"/>
    <w:rsid w:val="004D63EE"/>
    <w:rsid w:val="004E0368"/>
    <w:rsid w:val="004E4895"/>
    <w:rsid w:val="004E727A"/>
    <w:rsid w:val="004F42C6"/>
    <w:rsid w:val="00527075"/>
    <w:rsid w:val="005311A2"/>
    <w:rsid w:val="005345C0"/>
    <w:rsid w:val="005351B7"/>
    <w:rsid w:val="00545B45"/>
    <w:rsid w:val="00564E10"/>
    <w:rsid w:val="005704FA"/>
    <w:rsid w:val="00581B6D"/>
    <w:rsid w:val="0058300A"/>
    <w:rsid w:val="005860E5"/>
    <w:rsid w:val="00591163"/>
    <w:rsid w:val="00592E4D"/>
    <w:rsid w:val="00595839"/>
    <w:rsid w:val="005A30FA"/>
    <w:rsid w:val="005C34E3"/>
    <w:rsid w:val="005C53A6"/>
    <w:rsid w:val="005E038A"/>
    <w:rsid w:val="005E176D"/>
    <w:rsid w:val="00602AED"/>
    <w:rsid w:val="00606DD6"/>
    <w:rsid w:val="00615B41"/>
    <w:rsid w:val="00621FAD"/>
    <w:rsid w:val="00695222"/>
    <w:rsid w:val="006C4199"/>
    <w:rsid w:val="006D366A"/>
    <w:rsid w:val="006D526E"/>
    <w:rsid w:val="006E01C5"/>
    <w:rsid w:val="006F4695"/>
    <w:rsid w:val="00750491"/>
    <w:rsid w:val="0075178C"/>
    <w:rsid w:val="00751F01"/>
    <w:rsid w:val="0076687B"/>
    <w:rsid w:val="00772938"/>
    <w:rsid w:val="00776D22"/>
    <w:rsid w:val="00782BBD"/>
    <w:rsid w:val="00786343"/>
    <w:rsid w:val="007C08A2"/>
    <w:rsid w:val="007E7978"/>
    <w:rsid w:val="00825880"/>
    <w:rsid w:val="00837208"/>
    <w:rsid w:val="00837A67"/>
    <w:rsid w:val="00843DF2"/>
    <w:rsid w:val="0087432D"/>
    <w:rsid w:val="008854E2"/>
    <w:rsid w:val="00896218"/>
    <w:rsid w:val="008B45E8"/>
    <w:rsid w:val="008B533B"/>
    <w:rsid w:val="008B6F23"/>
    <w:rsid w:val="008C21F9"/>
    <w:rsid w:val="008D5DA3"/>
    <w:rsid w:val="008E3D26"/>
    <w:rsid w:val="008F3E26"/>
    <w:rsid w:val="00912E02"/>
    <w:rsid w:val="009168B5"/>
    <w:rsid w:val="0093323F"/>
    <w:rsid w:val="00936FB9"/>
    <w:rsid w:val="009410AA"/>
    <w:rsid w:val="00947911"/>
    <w:rsid w:val="00961D73"/>
    <w:rsid w:val="00962AC0"/>
    <w:rsid w:val="009714E7"/>
    <w:rsid w:val="00973E58"/>
    <w:rsid w:val="00976DC4"/>
    <w:rsid w:val="00983CD4"/>
    <w:rsid w:val="00986996"/>
    <w:rsid w:val="009A0128"/>
    <w:rsid w:val="009B07E5"/>
    <w:rsid w:val="009B2503"/>
    <w:rsid w:val="009C15A0"/>
    <w:rsid w:val="009C3544"/>
    <w:rsid w:val="009C3C71"/>
    <w:rsid w:val="009D7EC3"/>
    <w:rsid w:val="009E289C"/>
    <w:rsid w:val="009E3EDA"/>
    <w:rsid w:val="009F1D17"/>
    <w:rsid w:val="009F3861"/>
    <w:rsid w:val="00A04B14"/>
    <w:rsid w:val="00A1589E"/>
    <w:rsid w:val="00A16C40"/>
    <w:rsid w:val="00A231F3"/>
    <w:rsid w:val="00A2553F"/>
    <w:rsid w:val="00A32E45"/>
    <w:rsid w:val="00A5417C"/>
    <w:rsid w:val="00A601E3"/>
    <w:rsid w:val="00A85553"/>
    <w:rsid w:val="00A87543"/>
    <w:rsid w:val="00A92606"/>
    <w:rsid w:val="00A92964"/>
    <w:rsid w:val="00A9766B"/>
    <w:rsid w:val="00AA2AF1"/>
    <w:rsid w:val="00AA2CC1"/>
    <w:rsid w:val="00AA3DD2"/>
    <w:rsid w:val="00AA51E5"/>
    <w:rsid w:val="00AA5E93"/>
    <w:rsid w:val="00AC3A06"/>
    <w:rsid w:val="00AC4B95"/>
    <w:rsid w:val="00AD08D0"/>
    <w:rsid w:val="00AF50B0"/>
    <w:rsid w:val="00B53E27"/>
    <w:rsid w:val="00B66348"/>
    <w:rsid w:val="00B71981"/>
    <w:rsid w:val="00B81273"/>
    <w:rsid w:val="00B92E39"/>
    <w:rsid w:val="00B9461A"/>
    <w:rsid w:val="00B95DB7"/>
    <w:rsid w:val="00BA091D"/>
    <w:rsid w:val="00BA0D87"/>
    <w:rsid w:val="00BA0EE4"/>
    <w:rsid w:val="00BA291A"/>
    <w:rsid w:val="00BC4B74"/>
    <w:rsid w:val="00BD6153"/>
    <w:rsid w:val="00BD74B3"/>
    <w:rsid w:val="00BE1FE9"/>
    <w:rsid w:val="00C03D34"/>
    <w:rsid w:val="00C162C8"/>
    <w:rsid w:val="00C45532"/>
    <w:rsid w:val="00C45AA5"/>
    <w:rsid w:val="00C53131"/>
    <w:rsid w:val="00C534A7"/>
    <w:rsid w:val="00C64D34"/>
    <w:rsid w:val="00C65DC5"/>
    <w:rsid w:val="00C8301E"/>
    <w:rsid w:val="00C9446F"/>
    <w:rsid w:val="00CA4D8B"/>
    <w:rsid w:val="00CE5C3B"/>
    <w:rsid w:val="00CF177A"/>
    <w:rsid w:val="00D16637"/>
    <w:rsid w:val="00D3359F"/>
    <w:rsid w:val="00D65285"/>
    <w:rsid w:val="00D66DBF"/>
    <w:rsid w:val="00D8477C"/>
    <w:rsid w:val="00D9345A"/>
    <w:rsid w:val="00DA62FB"/>
    <w:rsid w:val="00DC28F5"/>
    <w:rsid w:val="00DC7122"/>
    <w:rsid w:val="00DD0B29"/>
    <w:rsid w:val="00DD58AF"/>
    <w:rsid w:val="00DE344C"/>
    <w:rsid w:val="00DE5213"/>
    <w:rsid w:val="00DE588F"/>
    <w:rsid w:val="00DE6A0A"/>
    <w:rsid w:val="00DF579B"/>
    <w:rsid w:val="00E150A6"/>
    <w:rsid w:val="00E20E5B"/>
    <w:rsid w:val="00E21966"/>
    <w:rsid w:val="00E21E2F"/>
    <w:rsid w:val="00E353F4"/>
    <w:rsid w:val="00E37CC0"/>
    <w:rsid w:val="00E460FD"/>
    <w:rsid w:val="00E60E0A"/>
    <w:rsid w:val="00E63A65"/>
    <w:rsid w:val="00E656E7"/>
    <w:rsid w:val="00E75515"/>
    <w:rsid w:val="00E805CF"/>
    <w:rsid w:val="00E90C67"/>
    <w:rsid w:val="00E95AD6"/>
    <w:rsid w:val="00E97554"/>
    <w:rsid w:val="00EB2D5D"/>
    <w:rsid w:val="00EE28DA"/>
    <w:rsid w:val="00EF61EC"/>
    <w:rsid w:val="00F005BB"/>
    <w:rsid w:val="00F17A3E"/>
    <w:rsid w:val="00F37329"/>
    <w:rsid w:val="00F56190"/>
    <w:rsid w:val="00F66EDC"/>
    <w:rsid w:val="00F72A70"/>
    <w:rsid w:val="00F75732"/>
    <w:rsid w:val="00F769A8"/>
    <w:rsid w:val="00F81AEE"/>
    <w:rsid w:val="00F85582"/>
    <w:rsid w:val="00F85E95"/>
    <w:rsid w:val="00F86B43"/>
    <w:rsid w:val="00F9052B"/>
    <w:rsid w:val="00F9723A"/>
    <w:rsid w:val="00FB4859"/>
    <w:rsid w:val="00FC2B2B"/>
    <w:rsid w:val="00FD0937"/>
    <w:rsid w:val="00FE067E"/>
    <w:rsid w:val="00FE1E6F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CE575"/>
  <w15:docId w15:val="{25B56155-E8BC-4BBC-A9A7-3A188AE4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44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E344C"/>
  </w:style>
  <w:style w:type="paragraph" w:styleId="a5">
    <w:name w:val="Block Text"/>
    <w:basedOn w:val="a"/>
    <w:rsid w:val="00B92E39"/>
    <w:pPr>
      <w:ind w:left="6804" w:right="-313"/>
    </w:pPr>
    <w:rPr>
      <w:sz w:val="20"/>
    </w:rPr>
  </w:style>
  <w:style w:type="paragraph" w:styleId="a6">
    <w:name w:val="Balloon Text"/>
    <w:basedOn w:val="a"/>
    <w:semiHidden/>
    <w:rsid w:val="00750491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rsid w:val="00837208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8">
    <w:name w:val="Прижатый влево"/>
    <w:basedOn w:val="a"/>
    <w:next w:val="a"/>
    <w:rsid w:val="00A04B1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МО Кавалеровский район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Отдел Доходов</dc:creator>
  <cp:lastModifiedBy>DUM</cp:lastModifiedBy>
  <cp:revision>33</cp:revision>
  <cp:lastPrinted>2019-06-04T04:02:00Z</cp:lastPrinted>
  <dcterms:created xsi:type="dcterms:W3CDTF">2018-12-10T00:54:00Z</dcterms:created>
  <dcterms:modified xsi:type="dcterms:W3CDTF">2020-03-27T12:53:00Z</dcterms:modified>
</cp:coreProperties>
</file>