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51" w:rsidRDefault="005C4C51" w:rsidP="005C4C51">
      <w:pPr>
        <w:ind w:firstLine="851"/>
        <w:jc w:val="right"/>
        <w:rPr>
          <w:b/>
        </w:rPr>
      </w:pPr>
      <w:r w:rsidRPr="00627F3A">
        <w:rPr>
          <w:b/>
        </w:rPr>
        <w:t>Приложение 1</w:t>
      </w:r>
    </w:p>
    <w:p w:rsidR="005C4C51" w:rsidRDefault="005C4C51" w:rsidP="005C4C51">
      <w:pPr>
        <w:ind w:firstLine="851"/>
        <w:jc w:val="center"/>
        <w:rPr>
          <w:b/>
        </w:rPr>
      </w:pPr>
      <w:r>
        <w:rPr>
          <w:b/>
        </w:rPr>
        <w:t>Сведения об</w:t>
      </w:r>
      <w:r w:rsidRPr="00627F3A">
        <w:t xml:space="preserve"> </w:t>
      </w:r>
      <w:r>
        <w:rPr>
          <w:b/>
        </w:rPr>
        <w:t>учителях</w:t>
      </w:r>
      <w:r w:rsidRPr="00627F3A">
        <w:rPr>
          <w:b/>
        </w:rPr>
        <w:t xml:space="preserve">, участвующих в 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627F3A">
        <w:rPr>
          <w:b/>
        </w:rPr>
        <w:t>креативное</w:t>
      </w:r>
      <w:proofErr w:type="spellEnd"/>
      <w:r w:rsidRPr="00627F3A">
        <w:rPr>
          <w:b/>
        </w:rPr>
        <w:t xml:space="preserve"> мышление)</w:t>
      </w:r>
    </w:p>
    <w:p w:rsidR="005C4C51" w:rsidRDefault="005C4C51" w:rsidP="005C4C51">
      <w:pPr>
        <w:ind w:firstLine="851"/>
        <w:jc w:val="center"/>
        <w:rPr>
          <w:b/>
        </w:rPr>
      </w:pPr>
    </w:p>
    <w:p w:rsidR="005C4C51" w:rsidRDefault="005C4C51" w:rsidP="005C4C51">
      <w:pPr>
        <w:ind w:firstLine="851"/>
        <w:jc w:val="center"/>
        <w:rPr>
          <w:b/>
        </w:rPr>
      </w:pPr>
      <w:proofErr w:type="spellStart"/>
      <w:r>
        <w:rPr>
          <w:b/>
        </w:rPr>
        <w:t>Кавалеровский</w:t>
      </w:r>
      <w:proofErr w:type="spellEnd"/>
      <w:r>
        <w:rPr>
          <w:b/>
        </w:rPr>
        <w:t xml:space="preserve"> муниципальный район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6"/>
        <w:gridCol w:w="555"/>
        <w:gridCol w:w="1921"/>
        <w:gridCol w:w="2268"/>
        <w:gridCol w:w="3651"/>
      </w:tblGrid>
      <w:tr w:rsidR="005C4C51" w:rsidRPr="003046DF" w:rsidTr="00901F6C">
        <w:tc>
          <w:tcPr>
            <w:tcW w:w="1176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№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</w:tr>
      <w:tr w:rsidR="005C4C51" w:rsidRPr="003046DF" w:rsidTr="00901F6C">
        <w:tc>
          <w:tcPr>
            <w:tcW w:w="1176" w:type="dxa"/>
            <w:vMerge w:val="restart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1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 xml:space="preserve">Муниципальное бюджетное общеобразовательное учреждение «Средняя общеобразовательная школа №1» </w:t>
            </w:r>
            <w:proofErr w:type="spellStart"/>
            <w:r w:rsidRPr="003046DF">
              <w:t>пгт</w:t>
            </w:r>
            <w:proofErr w:type="spellEnd"/>
            <w:r w:rsidRPr="003046DF">
              <w:t xml:space="preserve">. </w:t>
            </w:r>
            <w:proofErr w:type="spellStart"/>
            <w:r w:rsidRPr="003046DF">
              <w:t>Кавалерово</w:t>
            </w:r>
            <w:proofErr w:type="spellEnd"/>
            <w:r w:rsidRPr="003046DF">
              <w:t xml:space="preserve"> Кавалеровского муниципального района Приморского края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center"/>
            </w:pPr>
            <w:r w:rsidRPr="003046DF"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Цветкова Оксана Анатольевна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Математическая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center"/>
            </w:pPr>
            <w:r w:rsidRPr="003046DF"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Чистякова Людмила Анатольевна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Курсы «Теория и методика преподавания основ финансовой грамотности в «Обществознание, «Экономика» в условиях ФГОС основного общего образования»,7 – 11 октября 2019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center"/>
            </w:pPr>
            <w:r w:rsidRPr="003046DF"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Ратченко</w:t>
            </w:r>
            <w:proofErr w:type="spellEnd"/>
            <w:r w:rsidRPr="003046DF">
              <w:t xml:space="preserve"> Валентина Ильинична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Естественнонаучная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r w:rsidRPr="003046DF">
              <w:t>Всероссийский семинар (</w:t>
            </w:r>
            <w:proofErr w:type="spellStart"/>
            <w:r w:rsidRPr="003046DF">
              <w:t>вебинар</w:t>
            </w:r>
            <w:proofErr w:type="spellEnd"/>
            <w:r w:rsidRPr="003046DF">
              <w:t xml:space="preserve">) по вопросам формирования </w:t>
            </w:r>
            <w:proofErr w:type="spellStart"/>
            <w:proofErr w:type="gramStart"/>
            <w:r w:rsidRPr="003046DF">
              <w:t>естественно-научной</w:t>
            </w:r>
            <w:proofErr w:type="spellEnd"/>
            <w:proofErr w:type="gramEnd"/>
            <w:r w:rsidRPr="003046DF">
              <w:t xml:space="preserve"> грамотности школьников», 16-17 сентября 2021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center"/>
            </w:pPr>
            <w:r w:rsidRPr="003046DF"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Ушакова Надежда Анатольевна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Читательская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center"/>
            </w:pPr>
            <w:r w:rsidRPr="003046DF"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Десяткова</w:t>
            </w:r>
            <w:proofErr w:type="spellEnd"/>
            <w:r w:rsidRPr="003046DF">
              <w:t xml:space="preserve"> Екатерина Сергеевна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Глобальные компетенции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Вебинар</w:t>
            </w:r>
            <w:proofErr w:type="spellEnd"/>
            <w:r w:rsidRPr="003046DF">
              <w:t xml:space="preserve"> «Просвещение»: «</w:t>
            </w:r>
            <w:r w:rsidRPr="003046DF">
              <w:rPr>
                <w:lang w:val="en-US"/>
              </w:rPr>
              <w:t>S</w:t>
            </w:r>
            <w:proofErr w:type="gramStart"/>
            <w:r w:rsidRPr="003046DF">
              <w:t>о</w:t>
            </w:r>
            <w:proofErr w:type="gramEnd"/>
            <w:r w:rsidRPr="003046DF">
              <w:rPr>
                <w:lang w:val="en-US"/>
              </w:rPr>
              <w:t>ft</w:t>
            </w:r>
            <w:r w:rsidRPr="003046DF">
              <w:t xml:space="preserve"> </w:t>
            </w:r>
            <w:r w:rsidRPr="003046DF">
              <w:rPr>
                <w:lang w:val="en-US"/>
              </w:rPr>
              <w:t>skills</w:t>
            </w:r>
            <w:r w:rsidRPr="003046DF">
              <w:t xml:space="preserve"> современного учителя в условиях глобальных вызовов </w:t>
            </w:r>
            <w:r w:rsidRPr="003046DF">
              <w:rPr>
                <w:lang w:val="en-US"/>
              </w:rPr>
              <w:t>XXI</w:t>
            </w:r>
            <w:r w:rsidRPr="003046DF">
              <w:t xml:space="preserve"> века», 18 августа 2021 </w:t>
            </w:r>
          </w:p>
        </w:tc>
      </w:tr>
      <w:tr w:rsidR="005C4C51" w:rsidRPr="003046DF" w:rsidTr="00901F6C"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center"/>
            </w:pPr>
            <w:r w:rsidRPr="003046DF"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roofErr w:type="spellStart"/>
            <w:r w:rsidRPr="003046DF">
              <w:t>Карепанова</w:t>
            </w:r>
            <w:proofErr w:type="spellEnd"/>
            <w:r w:rsidRPr="003046DF">
              <w:t xml:space="preserve">  Ольга Ивановна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proofErr w:type="spellStart"/>
            <w:r w:rsidRPr="003046DF">
              <w:t>Креативное</w:t>
            </w:r>
            <w:proofErr w:type="spellEnd"/>
            <w:r w:rsidRPr="003046DF"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2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Pr="003046DF" w:rsidRDefault="005C4C51" w:rsidP="00901F6C">
            <w:r w:rsidRPr="003046DF">
              <w:t xml:space="preserve">Муниципальное бюджетное общеобразовательное учреждение «Средняя общеобразовательная школа № 2» </w:t>
            </w:r>
            <w:proofErr w:type="spellStart"/>
            <w:r w:rsidRPr="003046DF">
              <w:t>пгт</w:t>
            </w:r>
            <w:proofErr w:type="spellEnd"/>
            <w:r w:rsidRPr="003046DF">
              <w:t xml:space="preserve"> </w:t>
            </w:r>
            <w:proofErr w:type="spellStart"/>
            <w:r w:rsidRPr="003046DF">
              <w:t>Кавалерово</w:t>
            </w:r>
            <w:proofErr w:type="spellEnd"/>
            <w:r w:rsidRPr="003046DF">
              <w:t xml:space="preserve"> Кавалеровского муниципального района Приморского края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Сартакова</w:t>
            </w:r>
            <w:proofErr w:type="spellEnd"/>
            <w:r w:rsidRPr="003046DF">
              <w:t xml:space="preserve"> </w:t>
            </w:r>
          </w:p>
          <w:p w:rsidR="005C4C51" w:rsidRPr="003046DF" w:rsidRDefault="005C4C51" w:rsidP="00901F6C">
            <w:pPr>
              <w:jc w:val="both"/>
            </w:pPr>
            <w:r w:rsidRPr="003046DF">
              <w:t>Ольга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Владимирова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Вебинары</w:t>
            </w:r>
            <w:proofErr w:type="spellEnd"/>
            <w:r w:rsidRPr="003046DF">
              <w:t>:</w:t>
            </w:r>
          </w:p>
          <w:p w:rsidR="005C4C51" w:rsidRPr="003046DF" w:rsidRDefault="005C4C51" w:rsidP="00901F6C">
            <w:pPr>
              <w:jc w:val="both"/>
            </w:pPr>
            <w:r w:rsidRPr="003046DF">
              <w:t>«Финансовая грамотность в школе. Ответы на часто задаваемые вопросы» (30 августа 2021г.)</w:t>
            </w:r>
          </w:p>
          <w:p w:rsidR="005C4C51" w:rsidRPr="003046DF" w:rsidRDefault="005C4C51" w:rsidP="00901F6C">
            <w:pPr>
              <w:jc w:val="both"/>
            </w:pPr>
            <w:r w:rsidRPr="003046DF">
              <w:t xml:space="preserve">«Готовимся к </w:t>
            </w:r>
            <w:r w:rsidRPr="003046DF">
              <w:rPr>
                <w:lang w:val="en-US"/>
              </w:rPr>
              <w:t>PISA</w:t>
            </w:r>
            <w:r w:rsidRPr="003046DF">
              <w:t>-2022. Математике и финансовая грамотность» (16 сентября 2021г)</w:t>
            </w:r>
          </w:p>
          <w:p w:rsidR="005C4C51" w:rsidRPr="003046DF" w:rsidRDefault="005C4C51" w:rsidP="00901F6C">
            <w:pPr>
              <w:jc w:val="both"/>
            </w:pPr>
            <w:r w:rsidRPr="003046DF">
              <w:t>«</w:t>
            </w:r>
            <w:proofErr w:type="gramStart"/>
            <w:r w:rsidRPr="003046DF">
              <w:t>Новый</w:t>
            </w:r>
            <w:proofErr w:type="gramEnd"/>
            <w:r w:rsidRPr="003046DF">
              <w:t xml:space="preserve"> ФГОС: преподавание финансовой грамотности. Что надо знать» (12 августа 2021 г.)</w:t>
            </w:r>
          </w:p>
          <w:p w:rsidR="005C4C51" w:rsidRPr="003046DF" w:rsidRDefault="005C4C51" w:rsidP="00901F6C">
            <w:pPr>
              <w:jc w:val="both"/>
            </w:pPr>
            <w:r w:rsidRPr="003046DF">
              <w:t xml:space="preserve">С 29 сентября по 13 октября </w:t>
            </w:r>
            <w:r w:rsidRPr="003046DF">
              <w:lastRenderedPageBreak/>
              <w:t xml:space="preserve">2021г. регистрация на курсы по теме: «Финансовая грамотность как навык </w:t>
            </w:r>
            <w:r w:rsidRPr="003046DF">
              <w:rPr>
                <w:lang w:val="en-US"/>
              </w:rPr>
              <w:t>XXI</w:t>
            </w:r>
            <w:r w:rsidRPr="003046DF">
              <w:t xml:space="preserve"> века: маленькие шаги к большим результатам»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Крупянко</w:t>
            </w:r>
            <w:proofErr w:type="spellEnd"/>
          </w:p>
          <w:p w:rsidR="005C4C51" w:rsidRPr="003046DF" w:rsidRDefault="005C4C51" w:rsidP="00901F6C">
            <w:pPr>
              <w:jc w:val="both"/>
            </w:pPr>
            <w:r w:rsidRPr="003046DF">
              <w:t>Надежда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Владимировна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Математическая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Шляхова</w:t>
            </w:r>
            <w:proofErr w:type="spellEnd"/>
            <w:r w:rsidRPr="003046DF">
              <w:t xml:space="preserve"> </w:t>
            </w:r>
          </w:p>
          <w:p w:rsidR="005C4C51" w:rsidRPr="003046DF" w:rsidRDefault="005C4C51" w:rsidP="00901F6C">
            <w:pPr>
              <w:jc w:val="both"/>
            </w:pPr>
            <w:r w:rsidRPr="003046DF">
              <w:t>Екатерина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Валерьевна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Читательская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 xml:space="preserve">Лаврентьева </w:t>
            </w:r>
          </w:p>
          <w:p w:rsidR="005C4C51" w:rsidRPr="003046DF" w:rsidRDefault="005C4C51" w:rsidP="00901F6C">
            <w:pPr>
              <w:jc w:val="both"/>
            </w:pPr>
            <w:r w:rsidRPr="003046DF">
              <w:t xml:space="preserve">Наталья </w:t>
            </w:r>
          </w:p>
          <w:p w:rsidR="005C4C51" w:rsidRPr="003046DF" w:rsidRDefault="005C4C51" w:rsidP="00901F6C">
            <w:pPr>
              <w:jc w:val="both"/>
            </w:pPr>
            <w:r w:rsidRPr="003046DF">
              <w:t>Николаевна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proofErr w:type="spellStart"/>
            <w:r w:rsidRPr="003046DF">
              <w:t>Креативное</w:t>
            </w:r>
            <w:proofErr w:type="spellEnd"/>
            <w:r w:rsidRPr="003046DF"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Зимина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Татьяна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Леонидовна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 w:rsidRPr="003046DF">
              <w:t>Естественнонаучная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Артюхова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Елена</w:t>
            </w:r>
          </w:p>
          <w:p w:rsidR="005C4C51" w:rsidRPr="003046DF" w:rsidRDefault="005C4C51" w:rsidP="00901F6C">
            <w:pPr>
              <w:jc w:val="both"/>
            </w:pPr>
            <w:r w:rsidRPr="003046DF">
              <w:t>Александровна</w:t>
            </w:r>
          </w:p>
        </w:tc>
        <w:tc>
          <w:tcPr>
            <w:tcW w:w="2268" w:type="dxa"/>
            <w:shd w:val="clear" w:color="auto" w:fill="auto"/>
          </w:tcPr>
          <w:p w:rsidR="005C4C51" w:rsidRPr="003046DF" w:rsidRDefault="005C4C51" w:rsidP="00901F6C">
            <w:r>
              <w:t>Г</w:t>
            </w:r>
            <w:r w:rsidRPr="003046DF">
              <w:t>лобальные компетенции</w:t>
            </w:r>
          </w:p>
        </w:tc>
        <w:tc>
          <w:tcPr>
            <w:tcW w:w="3651" w:type="dxa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proofErr w:type="spellStart"/>
            <w:r w:rsidRPr="003046DF">
              <w:t>Вебинар</w:t>
            </w:r>
            <w:proofErr w:type="spellEnd"/>
            <w:r w:rsidRPr="003046DF">
              <w:t xml:space="preserve"> «Просвещение»: «</w:t>
            </w:r>
            <w:r w:rsidRPr="003046DF">
              <w:rPr>
                <w:lang w:val="en-US"/>
              </w:rPr>
              <w:t>S</w:t>
            </w:r>
            <w:proofErr w:type="gramStart"/>
            <w:r w:rsidRPr="003046DF">
              <w:t>о</w:t>
            </w:r>
            <w:proofErr w:type="gramEnd"/>
            <w:r w:rsidRPr="003046DF">
              <w:rPr>
                <w:lang w:val="en-US"/>
              </w:rPr>
              <w:t>ft</w:t>
            </w:r>
            <w:r w:rsidRPr="003046DF">
              <w:t xml:space="preserve"> </w:t>
            </w:r>
            <w:r w:rsidRPr="003046DF">
              <w:rPr>
                <w:lang w:val="en-US"/>
              </w:rPr>
              <w:t>skills</w:t>
            </w:r>
            <w:r w:rsidRPr="003046DF">
              <w:t xml:space="preserve"> современного учителя в условиях глобальных вызовов </w:t>
            </w:r>
            <w:r w:rsidRPr="003046DF">
              <w:rPr>
                <w:lang w:val="en-US"/>
              </w:rPr>
              <w:t>XXI</w:t>
            </w:r>
            <w:r w:rsidRPr="003046DF">
              <w:t xml:space="preserve"> века», 18 августа 2021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>
              <w:t>3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 w:rsidRPr="003046DF">
              <w:t>Муниципальное бюджетное общеобразовательное учреждение «Средняя общеобразовательная школа</w:t>
            </w:r>
            <w:r>
              <w:t xml:space="preserve"> № 3</w:t>
            </w:r>
            <w:r w:rsidRPr="003046DF">
              <w:t xml:space="preserve">» </w:t>
            </w:r>
            <w:proofErr w:type="spellStart"/>
            <w:r w:rsidRPr="003046DF">
              <w:t>пгт</w:t>
            </w:r>
            <w:proofErr w:type="spellEnd"/>
            <w:r w:rsidRPr="003046DF">
              <w:t xml:space="preserve"> </w:t>
            </w:r>
            <w:proofErr w:type="spellStart"/>
            <w:r w:rsidRPr="003046DF">
              <w:t>Кавалерово</w:t>
            </w:r>
            <w:proofErr w:type="spellEnd"/>
            <w:r w:rsidRPr="003046DF">
              <w:t xml:space="preserve"> Кавалеровского муниципального района Приморского края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r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roofErr w:type="spellStart"/>
            <w:r>
              <w:t>Артюх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r>
              <w:t>Читательская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>
              <w:t>Теста в «</w:t>
            </w:r>
            <w:proofErr w:type="spellStart"/>
            <w:r>
              <w:t>Интенсиве</w:t>
            </w:r>
            <w:proofErr w:type="spellEnd"/>
            <w:r>
              <w:t xml:space="preserve"> Я Учитель 3.0» компетенции учителя по формированию читательской грамотности» </w:t>
            </w:r>
            <w:proofErr w:type="spellStart"/>
            <w:r>
              <w:t>Яндекс</w:t>
            </w:r>
            <w:proofErr w:type="spellEnd"/>
            <w:r>
              <w:t xml:space="preserve"> Учебник</w:t>
            </w:r>
          </w:p>
          <w:p w:rsidR="005C4C51" w:rsidRDefault="005C4C51" w:rsidP="00901F6C">
            <w:r>
              <w:t xml:space="preserve"> г</w:t>
            </w:r>
            <w:proofErr w:type="gramStart"/>
            <w:r>
              <w:t>.М</w:t>
            </w:r>
            <w:proofErr w:type="gramEnd"/>
            <w:r>
              <w:t xml:space="preserve">осква, 2021 год 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r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r>
              <w:t>Духанина Лидия Юрьевна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r>
              <w:t>Математическая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>
              <w:t>Тест в «</w:t>
            </w:r>
            <w:proofErr w:type="spellStart"/>
            <w:r>
              <w:t>Интенсиве</w:t>
            </w:r>
            <w:proofErr w:type="spellEnd"/>
            <w:r>
              <w:t xml:space="preserve"> Я Учитель 3.0» компетенции учителя по формированию математической грамотности»  </w:t>
            </w:r>
            <w:proofErr w:type="spellStart"/>
            <w:r>
              <w:t>Яндекс</w:t>
            </w:r>
            <w:proofErr w:type="spellEnd"/>
            <w:r>
              <w:t xml:space="preserve"> Учебник </w:t>
            </w:r>
          </w:p>
          <w:p w:rsidR="005C4C51" w:rsidRDefault="005C4C51" w:rsidP="00901F6C">
            <w:r>
              <w:t>г</w:t>
            </w:r>
            <w:proofErr w:type="gramStart"/>
            <w:r>
              <w:t>.М</w:t>
            </w:r>
            <w:proofErr w:type="gramEnd"/>
            <w:r>
              <w:t>осква, 2021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r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r>
              <w:t>Каменева Надежда Ивановна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r>
              <w:t>Естественно 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>
              <w:t>Тест в «</w:t>
            </w:r>
            <w:proofErr w:type="spellStart"/>
            <w:r>
              <w:t>Интенсиве</w:t>
            </w:r>
            <w:proofErr w:type="spellEnd"/>
            <w:r>
              <w:t xml:space="preserve"> Я Учитель 3.0» компетенции учителя по формированию естественнонаучной грамотности»  </w:t>
            </w:r>
            <w:proofErr w:type="spellStart"/>
            <w:r>
              <w:t>Яндекс</w:t>
            </w:r>
            <w:proofErr w:type="spellEnd"/>
            <w:r>
              <w:t xml:space="preserve"> Учебник </w:t>
            </w:r>
            <w:proofErr w:type="gramStart"/>
            <w:r>
              <w:t>г</w:t>
            </w:r>
            <w:proofErr w:type="gramEnd"/>
            <w:r>
              <w:t>. Москва, 2021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r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r>
              <w:t>Лебедева Галина Борисовна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r>
              <w:t>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>
              <w:t>Тест в «</w:t>
            </w:r>
            <w:proofErr w:type="spellStart"/>
            <w:r>
              <w:t>Интенсиве</w:t>
            </w:r>
            <w:proofErr w:type="spellEnd"/>
            <w:r>
              <w:t xml:space="preserve"> Я Учитель 3.0» компетенции учителя по формированию финансовой грамотности»  </w:t>
            </w:r>
            <w:proofErr w:type="spellStart"/>
            <w:r>
              <w:t>Яндекс</w:t>
            </w:r>
            <w:proofErr w:type="spellEnd"/>
            <w:r>
              <w:t xml:space="preserve"> Учебник </w:t>
            </w:r>
            <w:proofErr w:type="gramStart"/>
            <w:r>
              <w:t>г</w:t>
            </w:r>
            <w:proofErr w:type="gramEnd"/>
            <w:r>
              <w:t>. Москва, 2021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r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r>
              <w:t>Попович Любовь Сергеевна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r>
              <w:t>Глобальные компетенции</w:t>
            </w:r>
          </w:p>
          <w:p w:rsidR="005C4C51" w:rsidRDefault="005C4C51" w:rsidP="00901F6C"/>
          <w:p w:rsidR="005C4C51" w:rsidRDefault="005C4C51" w:rsidP="00901F6C"/>
          <w:p w:rsidR="005C4C51" w:rsidRDefault="005C4C51" w:rsidP="00901F6C"/>
          <w:p w:rsidR="005C4C51" w:rsidRDefault="005C4C51" w:rsidP="00901F6C"/>
        </w:tc>
        <w:tc>
          <w:tcPr>
            <w:tcW w:w="3651" w:type="dxa"/>
            <w:shd w:val="clear" w:color="auto" w:fill="auto"/>
          </w:tcPr>
          <w:p w:rsidR="005C4C51" w:rsidRDefault="005C4C51" w:rsidP="00901F6C">
            <w:r>
              <w:t xml:space="preserve">Повышении квалификации «Интерактивные технологии в обучении: руководство для </w:t>
            </w:r>
            <w:proofErr w:type="gramStart"/>
            <w:r>
              <w:t>современного</w:t>
            </w:r>
            <w:proofErr w:type="gramEnd"/>
            <w:r>
              <w:t xml:space="preserve"> </w:t>
            </w:r>
          </w:p>
          <w:p w:rsidR="005C4C51" w:rsidRDefault="005C4C51" w:rsidP="00901F6C">
            <w:r>
              <w:t>педагога» ООО «</w:t>
            </w:r>
            <w:proofErr w:type="spellStart"/>
            <w:r>
              <w:t>Фоксфорд</w:t>
            </w:r>
            <w:proofErr w:type="spellEnd"/>
            <w:r>
              <w:t>»</w:t>
            </w:r>
          </w:p>
          <w:p w:rsidR="005C4C51" w:rsidRDefault="005C4C51" w:rsidP="00901F6C">
            <w:r>
              <w:t>г</w:t>
            </w:r>
            <w:proofErr w:type="gramStart"/>
            <w:r>
              <w:t>.М</w:t>
            </w:r>
            <w:proofErr w:type="gramEnd"/>
            <w:r>
              <w:t>осква, 2021 г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r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r>
              <w:t xml:space="preserve">Тимченко Ксения </w:t>
            </w:r>
            <w:r>
              <w:lastRenderedPageBreak/>
              <w:t>Викторовна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roofErr w:type="spellStart"/>
            <w:r>
              <w:lastRenderedPageBreak/>
              <w:t>Креативное</w:t>
            </w:r>
            <w:proofErr w:type="spellEnd"/>
            <w:r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>
              <w:t>Тест в «</w:t>
            </w:r>
            <w:proofErr w:type="spellStart"/>
            <w:r>
              <w:t>Интенсиве</w:t>
            </w:r>
            <w:proofErr w:type="spellEnd"/>
            <w:r>
              <w:t xml:space="preserve"> Я Учитель 3.0» компетенции успешного </w:t>
            </w:r>
            <w:r>
              <w:lastRenderedPageBreak/>
              <w:t xml:space="preserve">современного учителя»  </w:t>
            </w:r>
            <w:proofErr w:type="spellStart"/>
            <w:r>
              <w:t>Яндекс</w:t>
            </w:r>
            <w:proofErr w:type="spellEnd"/>
            <w:r>
              <w:t xml:space="preserve"> Учебник </w:t>
            </w:r>
            <w:proofErr w:type="gramStart"/>
            <w:r>
              <w:t>г</w:t>
            </w:r>
            <w:proofErr w:type="gramEnd"/>
            <w:r>
              <w:t>. Москва, 2021 год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>
              <w:lastRenderedPageBreak/>
              <w:t>4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Default="005C4C51" w:rsidP="00901F6C">
            <w:r w:rsidRPr="003046DF">
              <w:t>Муниципальное бюджетное общеобразовательное учреждение «Средняя общеобразовательная школа» п</w:t>
            </w:r>
            <w:r>
              <w:t>ос.</w:t>
            </w:r>
            <w:r w:rsidRPr="003046DF">
              <w:t xml:space="preserve"> </w:t>
            </w:r>
            <w:proofErr w:type="spellStart"/>
            <w:r>
              <w:t>Горнореченский</w:t>
            </w:r>
            <w:proofErr w:type="spellEnd"/>
            <w:r w:rsidRPr="003046DF">
              <w:t xml:space="preserve"> Кавалеровского муниципального района Приморского края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Савина Елена Петровна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Математическая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«</w:t>
            </w:r>
            <w:r w:rsidRPr="008F3742">
              <w:t xml:space="preserve">Совершенствование </w:t>
            </w:r>
            <w:proofErr w:type="spellStart"/>
            <w:r w:rsidRPr="008F3742">
              <w:t>метапредметных</w:t>
            </w:r>
            <w:proofErr w:type="spellEnd"/>
            <w:r w:rsidRPr="008F3742">
              <w:t xml:space="preserve"> и предметных результатов, включая функциональную грамотность»</w:t>
            </w:r>
            <w:r w:rsidRPr="00C9355A">
              <w:t xml:space="preserve"> </w:t>
            </w:r>
            <w:r>
              <w:t xml:space="preserve">ФГАОУ ДПО ЦРГОП и </w:t>
            </w:r>
            <w:proofErr w:type="gramStart"/>
            <w:r>
              <w:t>ИТ</w:t>
            </w:r>
            <w:proofErr w:type="gramEnd"/>
            <w:r>
              <w:t xml:space="preserve"> г. Москва</w:t>
            </w:r>
            <w:r w:rsidRPr="00C9355A">
              <w:t xml:space="preserve"> ,</w:t>
            </w:r>
            <w:r>
              <w:t xml:space="preserve"> 2020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Каркавина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Читательская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«</w:t>
            </w:r>
            <w:r w:rsidRPr="008F3742">
              <w:t xml:space="preserve">Совершенствование </w:t>
            </w:r>
            <w:proofErr w:type="spellStart"/>
            <w:r w:rsidRPr="008F3742">
              <w:t>метапредметных</w:t>
            </w:r>
            <w:proofErr w:type="spellEnd"/>
            <w:r w:rsidRPr="008F3742">
              <w:t xml:space="preserve"> и предметных результатов, включая функциональную грамотность»</w:t>
            </w:r>
            <w:r w:rsidRPr="00C9355A">
              <w:t xml:space="preserve"> </w:t>
            </w:r>
            <w:r>
              <w:t xml:space="preserve">ФГАОУ ДПО ЦРГОП и </w:t>
            </w:r>
            <w:proofErr w:type="gramStart"/>
            <w:r>
              <w:t>ИТ</w:t>
            </w:r>
            <w:proofErr w:type="gramEnd"/>
            <w:r>
              <w:t xml:space="preserve"> г. Москва</w:t>
            </w:r>
            <w:r w:rsidRPr="00C9355A">
              <w:t xml:space="preserve"> ,</w:t>
            </w:r>
            <w:r>
              <w:t xml:space="preserve"> 2020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Вершинина Галина Сергеевна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Шляма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268" w:type="dxa"/>
            <w:shd w:val="clear" w:color="auto" w:fill="auto"/>
          </w:tcPr>
          <w:p w:rsidR="005C4C51" w:rsidRPr="008F3742" w:rsidRDefault="005C4C51" w:rsidP="00901F6C">
            <w:pPr>
              <w:jc w:val="both"/>
            </w:pPr>
            <w:r>
              <w:rPr>
                <w:lang w:eastAsia="zh-CN"/>
              </w:rPr>
              <w:t>Е</w:t>
            </w:r>
            <w:r w:rsidRPr="008F3742">
              <w:rPr>
                <w:lang w:eastAsia="zh-CN"/>
              </w:rPr>
              <w:t>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Лысенко Евгений Алексеевич</w:t>
            </w:r>
          </w:p>
        </w:tc>
        <w:tc>
          <w:tcPr>
            <w:tcW w:w="2268" w:type="dxa"/>
            <w:shd w:val="clear" w:color="auto" w:fill="auto"/>
          </w:tcPr>
          <w:p w:rsidR="005C4C51" w:rsidRPr="008F3742" w:rsidRDefault="005C4C51" w:rsidP="00901F6C">
            <w:pPr>
              <w:jc w:val="both"/>
            </w:pPr>
            <w:r>
              <w:rPr>
                <w:lang w:eastAsia="zh-CN"/>
              </w:rPr>
              <w:t>Г</w:t>
            </w:r>
            <w:r w:rsidRPr="008F3742">
              <w:rPr>
                <w:lang w:eastAsia="zh-CN"/>
              </w:rPr>
              <w:t>лобальные компетенции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обучался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Курбацкая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268" w:type="dxa"/>
            <w:shd w:val="clear" w:color="auto" w:fill="auto"/>
          </w:tcPr>
          <w:p w:rsidR="005C4C51" w:rsidRPr="008F3742" w:rsidRDefault="005C4C51" w:rsidP="00901F6C">
            <w:pPr>
              <w:jc w:val="both"/>
            </w:pPr>
            <w:proofErr w:type="spellStart"/>
            <w:r>
              <w:rPr>
                <w:lang w:eastAsia="zh-CN"/>
              </w:rPr>
              <w:t>К</w:t>
            </w:r>
            <w:r w:rsidRPr="008F3742">
              <w:rPr>
                <w:lang w:eastAsia="zh-CN"/>
              </w:rPr>
              <w:t>реативное</w:t>
            </w:r>
            <w:proofErr w:type="spellEnd"/>
            <w:r w:rsidRPr="008F3742">
              <w:rPr>
                <w:lang w:eastAsia="zh-CN"/>
              </w:rPr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>
              <w:t>5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Default="005C4C51" w:rsidP="00901F6C">
            <w:pPr>
              <w:jc w:val="both"/>
            </w:pPr>
            <w:r w:rsidRPr="003046DF">
              <w:t>Муниципальное бюджетное общеобразовательное учреждение «Средняя общеобразовательная школа»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 w:rsidRPr="003046DF">
              <w:t xml:space="preserve"> </w:t>
            </w:r>
            <w:proofErr w:type="gramStart"/>
            <w:r>
              <w:t>Хрустальный</w:t>
            </w:r>
            <w:proofErr w:type="gramEnd"/>
            <w:r w:rsidRPr="003046DF">
              <w:t xml:space="preserve"> Кавалеровского муниципального района Приморского края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proofErr w:type="spellStart"/>
            <w:r>
              <w:t>Назимкина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Математическая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proofErr w:type="spellStart"/>
            <w:r>
              <w:t>Гнилова</w:t>
            </w:r>
            <w:proofErr w:type="spellEnd"/>
            <w:r>
              <w:t xml:space="preserve"> Валентина Анатольевна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Читательская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proofErr w:type="spellStart"/>
            <w:r>
              <w:t>Трофимчук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proofErr w:type="spellStart"/>
            <w:r>
              <w:t>Винокурова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Естественнонаучная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Суворова Наталья Владимировна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Финансовая грамотность,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Трошина Ольга Сергеевна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Глобальные компетенции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>
              <w:lastRenderedPageBreak/>
              <w:t>6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 w:rsidRPr="003046DF">
              <w:t>Муниципальное бюджетное общеобразовательное учреждение «Средняя общеобразовательная школа»</w:t>
            </w:r>
            <w:r>
              <w:t xml:space="preserve"> пос.</w:t>
            </w:r>
            <w:r w:rsidRPr="003046DF">
              <w:t xml:space="preserve"> </w:t>
            </w:r>
            <w:proofErr w:type="gramStart"/>
            <w:r>
              <w:t>Рудный</w:t>
            </w:r>
            <w:proofErr w:type="gramEnd"/>
            <w:r w:rsidRPr="003046DF">
              <w:t xml:space="preserve"> Кавалеровского муниципального района Приморского края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Пахомова Анастасия Александровна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Читательская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 w:rsidRPr="00C9355A"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обучающихся» </w:t>
            </w:r>
            <w:r>
              <w:t xml:space="preserve">ФГАОУ ДПО ЦРГОП и </w:t>
            </w:r>
            <w:proofErr w:type="gramStart"/>
            <w:r>
              <w:t>ИТ</w:t>
            </w:r>
            <w:proofErr w:type="gramEnd"/>
            <w:r>
              <w:t xml:space="preserve"> г. Москва</w:t>
            </w:r>
            <w:r w:rsidRPr="00C9355A">
              <w:t xml:space="preserve"> ,</w:t>
            </w:r>
            <w:r>
              <w:t xml:space="preserve"> 2020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Ильина Эльвира Викторовна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Математическая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 w:rsidRPr="00C9355A"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обучающихся» </w:t>
            </w:r>
            <w:r>
              <w:t xml:space="preserve">ФГАОУ ДПО ЦРГОП и </w:t>
            </w:r>
            <w:proofErr w:type="gramStart"/>
            <w:r>
              <w:t>ИТ</w:t>
            </w:r>
            <w:proofErr w:type="gramEnd"/>
            <w:r>
              <w:t xml:space="preserve"> г. Москва</w:t>
            </w:r>
            <w:r w:rsidRPr="00C9355A">
              <w:t xml:space="preserve"> ,</w:t>
            </w:r>
            <w:r>
              <w:t xml:space="preserve"> 2020 год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Башинская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Естественнонаучная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C9355A" w:rsidRDefault="005C4C51" w:rsidP="00901F6C">
            <w:pPr>
              <w:jc w:val="both"/>
            </w:pPr>
            <w:r>
              <w:t>Проходит обучение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Изотова Анна Юрьевна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Pr="00C9355A" w:rsidRDefault="005C4C51" w:rsidP="00901F6C">
            <w:pPr>
              <w:jc w:val="both"/>
            </w:pPr>
            <w:r>
              <w:t xml:space="preserve">«Содержание и методика преподавания курсов финансовой грамотности различным категориям учащихся» в ДПО Приморского филиала </w:t>
            </w:r>
            <w:proofErr w:type="spellStart"/>
            <w:r>
              <w:t>РАНХиГС</w:t>
            </w:r>
            <w:proofErr w:type="spellEnd"/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Акимова Анастасия Олеговна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Глобальные компетенции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Проходит обучение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Петрухина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 w:rsidRPr="00C9355A"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 обучающихся» </w:t>
            </w:r>
            <w:r>
              <w:t xml:space="preserve">ФГАОУ ДПО ЦРГОП и </w:t>
            </w:r>
            <w:proofErr w:type="gramStart"/>
            <w:r>
              <w:t>ИТ</w:t>
            </w:r>
            <w:proofErr w:type="gramEnd"/>
            <w:r>
              <w:t xml:space="preserve"> г. Москва</w:t>
            </w:r>
            <w:r w:rsidRPr="00C9355A">
              <w:t xml:space="preserve"> ,</w:t>
            </w:r>
            <w:r>
              <w:t xml:space="preserve"> 2020 год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shd w:val="clear" w:color="auto" w:fill="auto"/>
          </w:tcPr>
          <w:p w:rsidR="005C4C51" w:rsidRPr="003046DF" w:rsidRDefault="005C4C51" w:rsidP="00901F6C">
            <w:pPr>
              <w:jc w:val="both"/>
            </w:pPr>
            <w:r>
              <w:t>7</w:t>
            </w:r>
          </w:p>
        </w:tc>
        <w:tc>
          <w:tcPr>
            <w:tcW w:w="8395" w:type="dxa"/>
            <w:gridSpan w:val="4"/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proofErr w:type="gramStart"/>
            <w:r w:rsidRPr="003046DF">
              <w:t>Муниципальное бюджетное общеобразовательное учреждение «Средняя общеобразовательная школа»</w:t>
            </w:r>
            <w:r>
              <w:t xml:space="preserve"> с. Зеркальное </w:t>
            </w:r>
            <w:r w:rsidRPr="003046DF">
              <w:t>Кавалеровского муниципального района Приморского края</w:t>
            </w:r>
            <w:r>
              <w:t xml:space="preserve"> (малокомплектная школа)</w:t>
            </w:r>
            <w:proofErr w:type="gramEnd"/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Мальцева Марина Викторовна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 w:rsidRPr="00C9355A">
              <w:t>«</w:t>
            </w:r>
            <w:r>
              <w:t>Содержание и методика преподавания курса финансовой грамотности различным категориям финансовой грамотности</w:t>
            </w:r>
            <w:r w:rsidRPr="00C9355A">
              <w:t xml:space="preserve">» </w:t>
            </w:r>
            <w:r>
              <w:t xml:space="preserve">КГБУ ДПО «Алтайский краевой институт </w:t>
            </w:r>
            <w:r>
              <w:lastRenderedPageBreak/>
              <w:t>повышения квалификации работников образования»</w:t>
            </w:r>
            <w:r w:rsidRPr="00C9355A">
              <w:t>,</w:t>
            </w:r>
            <w:r>
              <w:t xml:space="preserve"> 2018 год, 72 ч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Сергеева Ольга Анатольевна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М</w:t>
            </w:r>
            <w:r w:rsidRPr="006A2371">
              <w:t>атематическая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 w:rsidRPr="00B34B5E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Севостьянова</w:t>
            </w:r>
            <w:proofErr w:type="spellEnd"/>
            <w:r>
              <w:t xml:space="preserve"> Светлана Вячеславовна</w:t>
            </w:r>
          </w:p>
        </w:tc>
        <w:tc>
          <w:tcPr>
            <w:tcW w:w="2268" w:type="dxa"/>
            <w:shd w:val="clear" w:color="auto" w:fill="auto"/>
          </w:tcPr>
          <w:p w:rsidR="005C4C51" w:rsidRPr="006A2371" w:rsidRDefault="005C4C51" w:rsidP="00901F6C">
            <w:pPr>
              <w:jc w:val="both"/>
            </w:pPr>
            <w:r>
              <w:t>Ч</w:t>
            </w:r>
            <w:r w:rsidRPr="006A2371">
              <w:t>итательская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 w:rsidRPr="00B34B5E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Куклин Леонид Николаевич</w:t>
            </w:r>
          </w:p>
        </w:tc>
        <w:tc>
          <w:tcPr>
            <w:tcW w:w="2268" w:type="dxa"/>
            <w:shd w:val="clear" w:color="auto" w:fill="auto"/>
          </w:tcPr>
          <w:p w:rsidR="005C4C51" w:rsidRPr="006A2371" w:rsidRDefault="005C4C51" w:rsidP="00901F6C">
            <w:pPr>
              <w:jc w:val="both"/>
            </w:pPr>
            <w:r>
              <w:t>Е</w:t>
            </w:r>
            <w:r w:rsidRPr="006A2371">
              <w:t>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 w:rsidRPr="00B34B5E">
              <w:t>Не обучал</w:t>
            </w:r>
            <w:r>
              <w:t>ся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5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Земченко</w:t>
            </w:r>
            <w:proofErr w:type="spellEnd"/>
            <w:r>
              <w:t xml:space="preserve"> Ольга Борисовна</w:t>
            </w:r>
          </w:p>
        </w:tc>
        <w:tc>
          <w:tcPr>
            <w:tcW w:w="2268" w:type="dxa"/>
            <w:shd w:val="clear" w:color="auto" w:fill="auto"/>
          </w:tcPr>
          <w:p w:rsidR="005C4C51" w:rsidRPr="006A2371" w:rsidRDefault="005C4C51" w:rsidP="00901F6C">
            <w:pPr>
              <w:jc w:val="both"/>
            </w:pPr>
            <w:r>
              <w:t>Г</w:t>
            </w:r>
            <w:r w:rsidRPr="006A2371">
              <w:t xml:space="preserve">лобальные компетенции 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 w:rsidRPr="00B34B5E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6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Рахубо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2268" w:type="dxa"/>
            <w:shd w:val="clear" w:color="auto" w:fill="auto"/>
          </w:tcPr>
          <w:p w:rsidR="005C4C51" w:rsidRPr="006A2371" w:rsidRDefault="005C4C51" w:rsidP="00901F6C">
            <w:pPr>
              <w:jc w:val="both"/>
            </w:pPr>
            <w:proofErr w:type="spellStart"/>
            <w:r>
              <w:t>К</w:t>
            </w:r>
            <w:r w:rsidRPr="006A2371">
              <w:t>реативное</w:t>
            </w:r>
            <w:proofErr w:type="spellEnd"/>
            <w:r w:rsidRPr="006A2371">
              <w:t xml:space="preserve"> мышление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r w:rsidRPr="00B34B5E"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4C51" w:rsidRPr="003046DF" w:rsidRDefault="005C4C51" w:rsidP="00901F6C">
            <w:pPr>
              <w:jc w:val="both"/>
            </w:pPr>
            <w:r>
              <w:t>8</w:t>
            </w:r>
          </w:p>
        </w:tc>
        <w:tc>
          <w:tcPr>
            <w:tcW w:w="8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4C51" w:rsidRDefault="005C4C51" w:rsidP="00901F6C">
            <w:pPr>
              <w:spacing w:line="276" w:lineRule="auto"/>
              <w:jc w:val="both"/>
            </w:pPr>
            <w:r w:rsidRPr="003046DF">
              <w:t>Муниципальное бюджетное общеобразовательное учреждение «Средняя общеобразовательная школа»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Устиновка</w:t>
            </w:r>
            <w:proofErr w:type="gramEnd"/>
            <w:r>
              <w:t xml:space="preserve"> </w:t>
            </w:r>
            <w:r w:rsidRPr="003046DF">
              <w:t>Кавалеровского муниципального района Приморского края</w:t>
            </w:r>
            <w:r>
              <w:t xml:space="preserve"> (малокомплектная школа)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5C4C51" w:rsidRDefault="005C4C51" w:rsidP="00901F6C">
            <w:pPr>
              <w:jc w:val="both"/>
            </w:pPr>
            <w:r>
              <w:t>1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Зеленская</w:t>
            </w:r>
            <w:proofErr w:type="spellEnd"/>
            <w:r>
              <w:t xml:space="preserve"> Ольга Геннадьевна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Математическая грамотность, финансовая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2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r>
              <w:t>Левша Анна Александровна</w:t>
            </w:r>
          </w:p>
          <w:p w:rsidR="005C4C51" w:rsidRDefault="005C4C51" w:rsidP="00901F6C"/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мышление,  </w:t>
            </w:r>
            <w:r w:rsidRPr="006A2371">
              <w:t>глобальные компетенции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3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Воронина Лидия Владимировна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Читательская грамотность,</w:t>
            </w:r>
          </w:p>
          <w:p w:rsidR="005C4C51" w:rsidRDefault="005C4C51" w:rsidP="00901F6C">
            <w:pPr>
              <w:jc w:val="both"/>
            </w:pP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  <w:tr w:rsidR="005C4C51" w:rsidRPr="003046DF" w:rsidTr="00901F6C">
        <w:tc>
          <w:tcPr>
            <w:tcW w:w="1176" w:type="dxa"/>
            <w:vMerge/>
            <w:shd w:val="clear" w:color="auto" w:fill="auto"/>
          </w:tcPr>
          <w:p w:rsidR="005C4C51" w:rsidRPr="003046DF" w:rsidRDefault="005C4C51" w:rsidP="00901F6C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4</w:t>
            </w:r>
          </w:p>
        </w:tc>
        <w:tc>
          <w:tcPr>
            <w:tcW w:w="1921" w:type="dxa"/>
            <w:shd w:val="clear" w:color="auto" w:fill="auto"/>
          </w:tcPr>
          <w:p w:rsidR="005C4C51" w:rsidRDefault="005C4C51" w:rsidP="00901F6C">
            <w:pPr>
              <w:jc w:val="both"/>
            </w:pPr>
            <w:proofErr w:type="spellStart"/>
            <w:r>
              <w:t>Арзамасова</w:t>
            </w:r>
            <w:proofErr w:type="spellEnd"/>
            <w:r>
              <w:t xml:space="preserve"> Александра </w:t>
            </w:r>
          </w:p>
          <w:p w:rsidR="005C4C51" w:rsidRDefault="005C4C51" w:rsidP="00901F6C">
            <w:pPr>
              <w:jc w:val="both"/>
            </w:pPr>
            <w:r>
              <w:t>Андреевна</w:t>
            </w:r>
          </w:p>
        </w:tc>
        <w:tc>
          <w:tcPr>
            <w:tcW w:w="2268" w:type="dxa"/>
            <w:shd w:val="clear" w:color="auto" w:fill="auto"/>
          </w:tcPr>
          <w:p w:rsidR="005C4C51" w:rsidRDefault="005C4C51" w:rsidP="00901F6C">
            <w:pPr>
              <w:jc w:val="both"/>
            </w:pPr>
            <w:r w:rsidRPr="006A2371">
              <w:t>естественнонаучная грамотность</w:t>
            </w:r>
          </w:p>
        </w:tc>
        <w:tc>
          <w:tcPr>
            <w:tcW w:w="3651" w:type="dxa"/>
            <w:shd w:val="clear" w:color="auto" w:fill="auto"/>
          </w:tcPr>
          <w:p w:rsidR="005C4C51" w:rsidRDefault="005C4C51" w:rsidP="00901F6C">
            <w:pPr>
              <w:jc w:val="both"/>
            </w:pPr>
            <w:r>
              <w:t>Не обучалась</w:t>
            </w:r>
          </w:p>
        </w:tc>
      </w:tr>
    </w:tbl>
    <w:p w:rsidR="005C4C51" w:rsidRPr="008816FE" w:rsidRDefault="005C4C51" w:rsidP="005C4C51">
      <w:pPr>
        <w:spacing w:line="360" w:lineRule="auto"/>
        <w:jc w:val="both"/>
      </w:pPr>
    </w:p>
    <w:p w:rsidR="00556590" w:rsidRDefault="00556590"/>
    <w:sectPr w:rsidR="00556590" w:rsidSect="0055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C4C51"/>
    <w:rsid w:val="00556590"/>
    <w:rsid w:val="005C4C51"/>
    <w:rsid w:val="0070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6528</Characters>
  <Application>Microsoft Office Word</Application>
  <DocSecurity>0</DocSecurity>
  <Lines>54</Lines>
  <Paragraphs>15</Paragraphs>
  <ScaleCrop>false</ScaleCrop>
  <Company>Krokoz™ Inc.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2</cp:revision>
  <dcterms:created xsi:type="dcterms:W3CDTF">2021-10-07T07:52:00Z</dcterms:created>
  <dcterms:modified xsi:type="dcterms:W3CDTF">2021-10-07T07:52:00Z</dcterms:modified>
</cp:coreProperties>
</file>