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FD" w:rsidRDefault="003306FD" w:rsidP="00330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Объем средств</w:t>
      </w:r>
    </w:p>
    <w:p w:rsidR="00C60CED" w:rsidRDefault="003306FD" w:rsidP="00330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местного бюджета, краевого бюджета, </w:t>
      </w:r>
    </w:p>
    <w:p w:rsidR="00C60CED" w:rsidRDefault="003306FD" w:rsidP="003306F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выделенных</w:t>
      </w:r>
      <w:proofErr w:type="gramEnd"/>
      <w:r>
        <w:rPr>
          <w:b/>
          <w:sz w:val="32"/>
          <w:szCs w:val="32"/>
        </w:rPr>
        <w:t xml:space="preserve"> на государственную поддержку </w:t>
      </w:r>
    </w:p>
    <w:p w:rsidR="00C60CED" w:rsidRDefault="003306FD" w:rsidP="00330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малого и сре</w:t>
      </w:r>
      <w:r w:rsidR="0011539F">
        <w:rPr>
          <w:b/>
          <w:sz w:val="32"/>
          <w:szCs w:val="32"/>
        </w:rPr>
        <w:t xml:space="preserve">днего предпринимательства </w:t>
      </w:r>
    </w:p>
    <w:p w:rsidR="003306FD" w:rsidRDefault="0011539F" w:rsidP="00330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</w:t>
      </w:r>
      <w:r w:rsidR="00922A0E">
        <w:rPr>
          <w:b/>
          <w:sz w:val="32"/>
          <w:szCs w:val="32"/>
        </w:rPr>
        <w:t>21</w:t>
      </w:r>
      <w:r w:rsidR="003306FD">
        <w:rPr>
          <w:b/>
          <w:sz w:val="32"/>
          <w:szCs w:val="32"/>
        </w:rPr>
        <w:t xml:space="preserve"> году</w:t>
      </w:r>
    </w:p>
    <w:p w:rsidR="003306FD" w:rsidRDefault="003306FD" w:rsidP="003306FD">
      <w:pPr>
        <w:jc w:val="center"/>
        <w:rPr>
          <w:b/>
          <w:sz w:val="32"/>
          <w:szCs w:val="32"/>
        </w:rPr>
      </w:pPr>
    </w:p>
    <w:p w:rsidR="003306FD" w:rsidRPr="003306FD" w:rsidRDefault="003306FD" w:rsidP="003306FD">
      <w:pPr>
        <w:jc w:val="center"/>
        <w:rPr>
          <w:sz w:val="28"/>
          <w:szCs w:val="28"/>
        </w:rPr>
      </w:pPr>
    </w:p>
    <w:tbl>
      <w:tblPr>
        <w:tblW w:w="105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364"/>
        <w:gridCol w:w="2361"/>
        <w:gridCol w:w="2388"/>
      </w:tblGrid>
      <w:tr w:rsidR="003306FD" w:rsidRPr="00A8505D" w:rsidTr="00A8505D">
        <w:tc>
          <w:tcPr>
            <w:tcW w:w="3420" w:type="dxa"/>
            <w:vMerge w:val="restart"/>
          </w:tcPr>
          <w:p w:rsidR="003306FD" w:rsidRPr="003306FD" w:rsidRDefault="003306FD" w:rsidP="00E046EE">
            <w:pPr>
              <w:jc w:val="center"/>
            </w:pPr>
            <w:r w:rsidRPr="003306FD">
              <w:t xml:space="preserve">Наименование </w:t>
            </w:r>
            <w:r w:rsidR="00E046EE">
              <w:t>мероприятия программы</w:t>
            </w:r>
          </w:p>
        </w:tc>
        <w:tc>
          <w:tcPr>
            <w:tcW w:w="4725" w:type="dxa"/>
            <w:gridSpan w:val="2"/>
          </w:tcPr>
          <w:p w:rsidR="003306FD" w:rsidRPr="003306FD" w:rsidRDefault="003306FD" w:rsidP="00A8505D">
            <w:pPr>
              <w:jc w:val="center"/>
            </w:pPr>
            <w:r>
              <w:t>Выделено, тыс. рублей</w:t>
            </w:r>
          </w:p>
        </w:tc>
        <w:tc>
          <w:tcPr>
            <w:tcW w:w="2388" w:type="dxa"/>
            <w:vMerge w:val="restart"/>
          </w:tcPr>
          <w:p w:rsidR="003306FD" w:rsidRPr="003306FD" w:rsidRDefault="003306FD" w:rsidP="00A8505D">
            <w:pPr>
              <w:jc w:val="center"/>
            </w:pPr>
            <w:r w:rsidRPr="003306FD">
              <w:t>Нераспределенный объем средств</w:t>
            </w:r>
            <w:r>
              <w:t>, тыс. рублей</w:t>
            </w:r>
          </w:p>
        </w:tc>
      </w:tr>
      <w:tr w:rsidR="003306FD" w:rsidRPr="00A8505D" w:rsidTr="00A8505D">
        <w:tc>
          <w:tcPr>
            <w:tcW w:w="3420" w:type="dxa"/>
            <w:vMerge/>
          </w:tcPr>
          <w:p w:rsidR="003306FD" w:rsidRPr="00A8505D" w:rsidRDefault="003306FD" w:rsidP="00A8505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4" w:type="dxa"/>
          </w:tcPr>
          <w:p w:rsidR="003306FD" w:rsidRPr="003306FD" w:rsidRDefault="003306FD" w:rsidP="00A8505D">
            <w:pPr>
              <w:jc w:val="center"/>
            </w:pPr>
            <w:r w:rsidRPr="003306FD">
              <w:t>Местный бюджет</w:t>
            </w:r>
          </w:p>
        </w:tc>
        <w:tc>
          <w:tcPr>
            <w:tcW w:w="2361" w:type="dxa"/>
          </w:tcPr>
          <w:p w:rsidR="003306FD" w:rsidRPr="003306FD" w:rsidRDefault="003306FD" w:rsidP="00A8505D">
            <w:pPr>
              <w:jc w:val="center"/>
            </w:pPr>
            <w:r w:rsidRPr="003306FD">
              <w:t>Краевой бюджет</w:t>
            </w:r>
          </w:p>
        </w:tc>
        <w:tc>
          <w:tcPr>
            <w:tcW w:w="2388" w:type="dxa"/>
            <w:vMerge/>
          </w:tcPr>
          <w:p w:rsidR="003306FD" w:rsidRPr="00A8505D" w:rsidRDefault="003306FD" w:rsidP="00A8505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306FD" w:rsidRPr="00A8505D" w:rsidTr="00E046EE">
        <w:trPr>
          <w:trHeight w:val="1297"/>
        </w:trPr>
        <w:tc>
          <w:tcPr>
            <w:tcW w:w="3420" w:type="dxa"/>
          </w:tcPr>
          <w:p w:rsidR="00922A0E" w:rsidRPr="00922A0E" w:rsidRDefault="00922A0E" w:rsidP="00922A0E">
            <w:pPr>
              <w:ind w:right="-185"/>
              <w:outlineLvl w:val="0"/>
            </w:pPr>
            <w:r w:rsidRPr="00922A0E">
              <w:t xml:space="preserve">Финансовая поддержка субъектов малого и среднего предпринимательства в виде предоставления субсидий с целью возмещения части </w:t>
            </w:r>
          </w:p>
          <w:p w:rsidR="00922A0E" w:rsidRPr="00E046EE" w:rsidRDefault="00922A0E" w:rsidP="00922A0E">
            <w:pPr>
              <w:jc w:val="both"/>
            </w:pPr>
            <w:r w:rsidRPr="00922A0E">
              <w:t>затрат, 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364" w:type="dxa"/>
            <w:vAlign w:val="center"/>
          </w:tcPr>
          <w:p w:rsidR="003306FD" w:rsidRPr="00E046EE" w:rsidRDefault="00922A0E" w:rsidP="00922A0E">
            <w:pPr>
              <w:jc w:val="center"/>
            </w:pPr>
            <w:r>
              <w:t>300,0</w:t>
            </w:r>
          </w:p>
        </w:tc>
        <w:tc>
          <w:tcPr>
            <w:tcW w:w="2361" w:type="dxa"/>
            <w:vAlign w:val="center"/>
          </w:tcPr>
          <w:p w:rsidR="003306FD" w:rsidRPr="00E046EE" w:rsidRDefault="00E046EE" w:rsidP="00E046EE">
            <w:pPr>
              <w:jc w:val="center"/>
            </w:pPr>
            <w:r w:rsidRPr="00E046EE">
              <w:t>0</w:t>
            </w:r>
          </w:p>
        </w:tc>
        <w:tc>
          <w:tcPr>
            <w:tcW w:w="2388" w:type="dxa"/>
            <w:vAlign w:val="center"/>
          </w:tcPr>
          <w:p w:rsidR="003306FD" w:rsidRPr="00E046EE" w:rsidRDefault="00922A0E" w:rsidP="00922A0E">
            <w:pPr>
              <w:jc w:val="center"/>
            </w:pPr>
            <w:r>
              <w:t>300,0</w:t>
            </w:r>
          </w:p>
        </w:tc>
      </w:tr>
    </w:tbl>
    <w:p w:rsidR="003306FD" w:rsidRPr="003306FD" w:rsidRDefault="003306FD" w:rsidP="003306FD">
      <w:pPr>
        <w:jc w:val="center"/>
        <w:rPr>
          <w:b/>
          <w:sz w:val="32"/>
          <w:szCs w:val="32"/>
        </w:rPr>
      </w:pPr>
    </w:p>
    <w:sectPr w:rsidR="003306FD" w:rsidRPr="003306FD" w:rsidSect="00A1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stylePaneFormatFilter w:val="3F01"/>
  <w:defaultTabStop w:val="708"/>
  <w:characterSpacingControl w:val="doNotCompress"/>
  <w:compat/>
  <w:rsids>
    <w:rsidRoot w:val="003306FD"/>
    <w:rsid w:val="0005414E"/>
    <w:rsid w:val="0011539F"/>
    <w:rsid w:val="001729CB"/>
    <w:rsid w:val="002445AC"/>
    <w:rsid w:val="003306FD"/>
    <w:rsid w:val="00444534"/>
    <w:rsid w:val="00563CA0"/>
    <w:rsid w:val="006772E7"/>
    <w:rsid w:val="008D0AF6"/>
    <w:rsid w:val="009010CE"/>
    <w:rsid w:val="00922A0E"/>
    <w:rsid w:val="00975E1B"/>
    <w:rsid w:val="009C5DE6"/>
    <w:rsid w:val="00A14392"/>
    <w:rsid w:val="00A8505D"/>
    <w:rsid w:val="00B46EA1"/>
    <w:rsid w:val="00C55BFB"/>
    <w:rsid w:val="00C60CED"/>
    <w:rsid w:val="00D33751"/>
    <w:rsid w:val="00E046EE"/>
    <w:rsid w:val="00E24791"/>
    <w:rsid w:val="00EA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3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средств</vt:lpstr>
    </vt:vector>
  </TitlesOfParts>
  <Company>Krokoz™ Inc.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средств</dc:title>
  <dc:creator>Михалева</dc:creator>
  <cp:lastModifiedBy>Пользователь Windows</cp:lastModifiedBy>
  <cp:revision>3</cp:revision>
  <cp:lastPrinted>2017-11-30T01:04:00Z</cp:lastPrinted>
  <dcterms:created xsi:type="dcterms:W3CDTF">2021-10-22T04:23:00Z</dcterms:created>
  <dcterms:modified xsi:type="dcterms:W3CDTF">2021-10-22T04:27:00Z</dcterms:modified>
</cp:coreProperties>
</file>