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510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3737"/>
        <w:gridCol w:w="3889"/>
      </w:tblGrid>
      <w:tr w:rsidR="0000151C" w:rsidRPr="006755C8" w:rsidTr="00104059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755C8" w:rsidRDefault="006755C8" w:rsidP="00104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Условный номер земельного участка  -</w:t>
            </w:r>
          </w:p>
        </w:tc>
      </w:tr>
      <w:tr w:rsidR="0000151C" w:rsidRPr="006755C8" w:rsidTr="00104059">
        <w:trPr>
          <w:trHeight w:val="360"/>
        </w:trPr>
        <w:tc>
          <w:tcPr>
            <w:tcW w:w="9299" w:type="dxa"/>
            <w:gridSpan w:val="3"/>
            <w:tcBorders>
              <w:top w:val="single" w:sz="4" w:space="0" w:color="auto"/>
            </w:tcBorders>
            <w:vAlign w:val="center"/>
          </w:tcPr>
          <w:p w:rsidR="0000151C" w:rsidRPr="006755C8" w:rsidRDefault="006755C8" w:rsidP="001040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земельного участка  913 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00151C" w:rsidRPr="006755C8" w:rsidTr="00104059">
        <w:trPr>
          <w:trHeight w:val="360"/>
        </w:trPr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00151C" w:rsidRPr="006755C8" w:rsidRDefault="00271232" w:rsidP="00104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5C8">
              <w:rPr>
                <w:rFonts w:ascii="Arial" w:hAnsi="Arial" w:cs="Arial"/>
                <w:sz w:val="20"/>
                <w:szCs w:val="20"/>
              </w:rPr>
              <w:t>Обозначение</w:t>
            </w:r>
            <w:r w:rsidR="0000151C" w:rsidRPr="006755C8">
              <w:rPr>
                <w:rFonts w:ascii="Arial" w:hAnsi="Arial" w:cs="Arial"/>
                <w:sz w:val="20"/>
                <w:szCs w:val="20"/>
              </w:rPr>
              <w:t xml:space="preserve"> характерных точек границ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</w:tcBorders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5C8">
              <w:rPr>
                <w:rFonts w:ascii="Arial" w:hAnsi="Arial" w:cs="Arial"/>
                <w:sz w:val="20"/>
                <w:szCs w:val="20"/>
              </w:rPr>
              <w:t xml:space="preserve">Координаты, </w:t>
            </w:r>
            <w:proofErr w:type="gramStart"/>
            <w:r w:rsidRPr="006755C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</w:tr>
      <w:tr w:rsidR="0000151C" w:rsidRPr="006755C8" w:rsidTr="00104059">
        <w:trPr>
          <w:trHeight w:val="465"/>
        </w:trPr>
        <w:tc>
          <w:tcPr>
            <w:tcW w:w="1673" w:type="dxa"/>
            <w:vMerge/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7" w:type="dxa"/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5C8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89" w:type="dxa"/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55C8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00151C" w:rsidRPr="006755C8" w:rsidTr="00104059">
        <w:tc>
          <w:tcPr>
            <w:tcW w:w="1673" w:type="dxa"/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5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5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89" w:type="dxa"/>
            <w:vAlign w:val="center"/>
          </w:tcPr>
          <w:p w:rsidR="0000151C" w:rsidRPr="006755C8" w:rsidRDefault="0000151C" w:rsidP="001040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55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0151C" w:rsidRPr="006755C8" w:rsidTr="00104059">
        <w:tc>
          <w:tcPr>
            <w:tcW w:w="1673" w:type="dxa"/>
            <w:vAlign w:val="center"/>
          </w:tcPr>
          <w:p w:rsidR="0000151C" w:rsidRP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00151C" w:rsidRP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488104.92</w:t>
            </w:r>
          </w:p>
        </w:tc>
        <w:tc>
          <w:tcPr>
            <w:tcW w:w="3889" w:type="dxa"/>
            <w:vAlign w:val="center"/>
          </w:tcPr>
          <w:p w:rsidR="0000151C" w:rsidRP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2406887.94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488074.03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2406903.30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488085.83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2406927.03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488087.06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2406926.64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488098.81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2406921.01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488107.94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2406916.86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488109.83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2406914.05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488112.95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2406912.01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488116.15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2406910.99</w:t>
            </w:r>
          </w:p>
        </w:tc>
      </w:tr>
      <w:tr w:rsidR="006755C8" w:rsidRPr="006755C8" w:rsidTr="00104059">
        <w:tc>
          <w:tcPr>
            <w:tcW w:w="1673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37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488104.92</w:t>
            </w:r>
          </w:p>
        </w:tc>
        <w:tc>
          <w:tcPr>
            <w:tcW w:w="3889" w:type="dxa"/>
            <w:vAlign w:val="center"/>
          </w:tcPr>
          <w:p w:rsidR="006755C8" w:rsidRDefault="006755C8" w:rsidP="00104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2406887.94</w:t>
            </w:r>
          </w:p>
        </w:tc>
      </w:tr>
    </w:tbl>
    <w:p w:rsidR="00652F44" w:rsidRPr="00E717E3" w:rsidRDefault="00652F44" w:rsidP="00652F44">
      <w:pPr>
        <w:autoSpaceDE w:val="0"/>
        <w:autoSpaceDN w:val="0"/>
        <w:adjustRightInd w:val="0"/>
        <w:jc w:val="right"/>
        <w:rPr>
          <w:color w:val="000000"/>
          <w:szCs w:val="20"/>
        </w:rPr>
      </w:pPr>
      <w:r w:rsidRPr="00E717E3">
        <w:rPr>
          <w:color w:val="000000"/>
          <w:szCs w:val="20"/>
        </w:rPr>
        <w:t xml:space="preserve">Приложение </w:t>
      </w:r>
      <w:r>
        <w:rPr>
          <w:color w:val="000000"/>
          <w:szCs w:val="20"/>
        </w:rPr>
        <w:t>4</w:t>
      </w:r>
    </w:p>
    <w:p w:rsidR="00652F44" w:rsidRPr="00652F44" w:rsidRDefault="00652F44" w:rsidP="00700D5A">
      <w:pPr>
        <w:autoSpaceDE w:val="0"/>
        <w:autoSpaceDN w:val="0"/>
        <w:adjustRightInd w:val="0"/>
        <w:jc w:val="right"/>
        <w:rPr>
          <w:b/>
          <w:color w:val="000000"/>
          <w:sz w:val="20"/>
          <w:szCs w:val="20"/>
        </w:rPr>
      </w:pP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6755C8">
        <w:rPr>
          <w:color w:val="000000"/>
          <w:sz w:val="20"/>
          <w:szCs w:val="20"/>
        </w:rPr>
        <w:t>Утверждена</w:t>
      </w:r>
    </w:p>
    <w:p w:rsidR="00700D5A" w:rsidRPr="006755C8" w:rsidRDefault="006755C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755C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proofErr w:type="gramStart"/>
      <w:r w:rsidRPr="006755C8">
        <w:rPr>
          <w:color w:val="000000"/>
          <w:sz w:val="16"/>
          <w:szCs w:val="16"/>
        </w:rPr>
        <w:t>(наименование документа об утверждении, включая</w:t>
      </w:r>
      <w:proofErr w:type="gramEnd"/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755C8" w:rsidRDefault="006755C8" w:rsidP="00700D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spellStart"/>
      <w:r>
        <w:rPr>
          <w:sz w:val="20"/>
          <w:szCs w:val="20"/>
        </w:rPr>
        <w:t>Кавалеровского</w:t>
      </w:r>
      <w:proofErr w:type="spellEnd"/>
      <w:r>
        <w:rPr>
          <w:sz w:val="20"/>
          <w:szCs w:val="20"/>
        </w:rPr>
        <w:t xml:space="preserve"> 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755C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755C8">
        <w:rPr>
          <w:color w:val="000000"/>
          <w:sz w:val="16"/>
          <w:szCs w:val="16"/>
        </w:rPr>
        <w:t>наименования органов государственной власти или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755C8" w:rsidRDefault="006755C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755C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755C8">
        <w:rPr>
          <w:color w:val="000000"/>
          <w:sz w:val="16"/>
          <w:szCs w:val="16"/>
        </w:rPr>
        <w:t>органов местного самоуправления, принявших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</w:p>
    <w:p w:rsidR="00700D5A" w:rsidRPr="006755C8" w:rsidRDefault="006755C8" w:rsidP="00700D5A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2"/>
          <w:szCs w:val="2"/>
        </w:rPr>
      </w:pPr>
      <w:r w:rsidRPr="006755C8">
        <w:rPr>
          <w:color w:val="000000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755C8">
        <w:rPr>
          <w:color w:val="000000"/>
          <w:sz w:val="16"/>
          <w:szCs w:val="16"/>
        </w:rPr>
        <w:t xml:space="preserve">решение об утверждении схемы или </w:t>
      </w:r>
      <w:proofErr w:type="gramStart"/>
      <w:r w:rsidRPr="006755C8">
        <w:rPr>
          <w:color w:val="000000"/>
          <w:sz w:val="16"/>
          <w:szCs w:val="16"/>
        </w:rPr>
        <w:t>подписавших</w:t>
      </w:r>
      <w:proofErr w:type="gramEnd"/>
    </w:p>
    <w:p w:rsidR="00700D5A" w:rsidRPr="006755C8" w:rsidRDefault="00700D5A" w:rsidP="00700D5A">
      <w:pPr>
        <w:autoSpaceDE w:val="0"/>
        <w:autoSpaceDN w:val="0"/>
        <w:adjustRightInd w:val="0"/>
        <w:jc w:val="right"/>
        <w:rPr>
          <w:color w:val="000000"/>
          <w:sz w:val="16"/>
          <w:szCs w:val="16"/>
        </w:rPr>
      </w:pPr>
      <w:r w:rsidRPr="006755C8">
        <w:rPr>
          <w:color w:val="000000"/>
          <w:sz w:val="16"/>
          <w:szCs w:val="16"/>
        </w:rPr>
        <w:t>соглашение о перераспределении земельных участков)</w:t>
      </w:r>
    </w:p>
    <w:p w:rsidR="00700D5A" w:rsidRPr="006755C8" w:rsidRDefault="00700D5A" w:rsidP="00700D5A">
      <w:pPr>
        <w:jc w:val="right"/>
        <w:rPr>
          <w:sz w:val="20"/>
          <w:szCs w:val="20"/>
        </w:rPr>
      </w:pPr>
      <w:r w:rsidRPr="006755C8">
        <w:rPr>
          <w:color w:val="000000"/>
          <w:sz w:val="20"/>
          <w:szCs w:val="20"/>
        </w:rPr>
        <w:t>от __</w:t>
      </w:r>
      <w:r w:rsidR="007757CE" w:rsidRPr="006755C8">
        <w:rPr>
          <w:color w:val="000000"/>
          <w:sz w:val="20"/>
          <w:szCs w:val="20"/>
        </w:rPr>
        <w:t>__</w:t>
      </w:r>
      <w:r w:rsidR="006755C8">
        <w:rPr>
          <w:sz w:val="20"/>
          <w:szCs w:val="20"/>
          <w:u w:val="single"/>
        </w:rPr>
        <w:t xml:space="preserve">                                    </w:t>
      </w:r>
      <w:r w:rsidR="007757CE" w:rsidRPr="006755C8">
        <w:rPr>
          <w:sz w:val="20"/>
          <w:szCs w:val="20"/>
        </w:rPr>
        <w:t xml:space="preserve"> __</w:t>
      </w:r>
      <w:r w:rsidRPr="006755C8">
        <w:rPr>
          <w:color w:val="000000"/>
          <w:sz w:val="20"/>
          <w:szCs w:val="20"/>
        </w:rPr>
        <w:t>__ N_____</w:t>
      </w:r>
    </w:p>
    <w:p w:rsidR="00700D5A" w:rsidRPr="006755C8" w:rsidRDefault="00700D5A" w:rsidP="00055CF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2F44" w:rsidRDefault="00055CFE" w:rsidP="00652F44">
      <w:pPr>
        <w:autoSpaceDE w:val="0"/>
        <w:autoSpaceDN w:val="0"/>
        <w:adjustRightInd w:val="0"/>
        <w:jc w:val="center"/>
      </w:pPr>
      <w:r w:rsidRPr="006755C8">
        <w:t xml:space="preserve">Схема расположения </w:t>
      </w:r>
      <w:r w:rsidR="00652F44">
        <w:t>резервируемого земельного участка</w:t>
      </w:r>
    </w:p>
    <w:p w:rsidR="00652F44" w:rsidRDefault="00652F44" w:rsidP="00652F44">
      <w:pPr>
        <w:autoSpaceDE w:val="0"/>
        <w:autoSpaceDN w:val="0"/>
        <w:adjustRightInd w:val="0"/>
        <w:jc w:val="center"/>
      </w:pPr>
      <w:r>
        <w:t xml:space="preserve"> в границах </w:t>
      </w:r>
      <w:proofErr w:type="spellStart"/>
      <w:r>
        <w:t>Кавалеровского</w:t>
      </w:r>
      <w:proofErr w:type="spellEnd"/>
      <w:r>
        <w:t xml:space="preserve"> муниципального района</w:t>
      </w:r>
    </w:p>
    <w:p w:rsidR="00652F44" w:rsidRDefault="00652F44" w:rsidP="00652F44">
      <w:pPr>
        <w:autoSpaceDE w:val="0"/>
        <w:autoSpaceDN w:val="0"/>
        <w:adjustRightInd w:val="0"/>
        <w:jc w:val="center"/>
      </w:pPr>
      <w:r>
        <w:t xml:space="preserve"> для муниципальных нужд под размещение</w:t>
      </w:r>
    </w:p>
    <w:p w:rsidR="006755C8" w:rsidRDefault="00652F44" w:rsidP="00652F44">
      <w:pPr>
        <w:autoSpaceDE w:val="0"/>
        <w:autoSpaceDN w:val="0"/>
        <w:adjustRightInd w:val="0"/>
        <w:jc w:val="center"/>
      </w:pPr>
      <w:r>
        <w:t xml:space="preserve"> объектов местного значения</w:t>
      </w:r>
    </w:p>
    <w:p w:rsidR="006755C8" w:rsidRDefault="006755C8">
      <w:r>
        <w:br w:type="page"/>
      </w:r>
    </w:p>
    <w:p w:rsidR="006755C8" w:rsidRDefault="006755C8" w:rsidP="002052F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Адрес (местонахождение) земельного участка:</w:t>
      </w:r>
    </w:p>
    <w:p w:rsidR="006755C8" w:rsidRPr="00E77651" w:rsidRDefault="006755C8" w:rsidP="002052F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участок находится примерно в 5 м по направлению на северо-запад от ориентира - здание, расположенного за пределами участка, адрес ориентира: Приморский край, </w:t>
      </w:r>
      <w:proofErr w:type="spellStart"/>
      <w:r>
        <w:rPr>
          <w:sz w:val="20"/>
          <w:szCs w:val="20"/>
        </w:rPr>
        <w:t>Кавалеровский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Кавалерово</w:t>
      </w:r>
      <w:proofErr w:type="spellEnd"/>
      <w:r>
        <w:rPr>
          <w:sz w:val="20"/>
          <w:szCs w:val="20"/>
        </w:rPr>
        <w:t>, ул. Арсеньева, д. 104.</w:t>
      </w:r>
    </w:p>
    <w:p w:rsidR="006755C8" w:rsidRPr="00F4484A" w:rsidRDefault="006755C8" w:rsidP="002052FB">
      <w:pPr>
        <w:rPr>
          <w:sz w:val="4"/>
          <w:szCs w:val="4"/>
        </w:rPr>
      </w:pPr>
    </w:p>
    <w:tbl>
      <w:tblPr>
        <w:tblW w:w="9606" w:type="dxa"/>
        <w:jc w:val="center"/>
        <w:tblLook w:val="0000"/>
      </w:tblPr>
      <w:tblGrid>
        <w:gridCol w:w="9606"/>
      </w:tblGrid>
      <w:tr w:rsidR="006755C8" w:rsidTr="002052FB">
        <w:trPr>
          <w:trHeight w:val="6615"/>
          <w:jc w:val="center"/>
        </w:trPr>
        <w:tc>
          <w:tcPr>
            <w:tcW w:w="9606" w:type="dxa"/>
          </w:tcPr>
          <w:p w:rsidR="006755C8" w:rsidRPr="007A2D4E" w:rsidRDefault="006755C8" w:rsidP="002052FB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</w:rPr>
              <w:drawing>
                <wp:inline distT="0" distB="0" distL="0" distR="0">
                  <wp:extent cx="5939790" cy="9143365"/>
                  <wp:effectExtent l="19050" t="0" r="381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914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5C8" w:rsidRPr="00A62F2B" w:rsidRDefault="006755C8" w:rsidP="002052FB">
      <w:pPr>
        <w:rPr>
          <w:sz w:val="4"/>
          <w:szCs w:val="4"/>
        </w:rPr>
      </w:pPr>
    </w:p>
    <w:p w:rsidR="007757CE" w:rsidRPr="006755C8" w:rsidRDefault="007757CE" w:rsidP="00E074B2">
      <w:pPr>
        <w:autoSpaceDE w:val="0"/>
        <w:autoSpaceDN w:val="0"/>
        <w:adjustRightInd w:val="0"/>
        <w:jc w:val="center"/>
      </w:pPr>
    </w:p>
    <w:sectPr w:rsidR="007757CE" w:rsidRPr="006755C8" w:rsidSect="003D22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2FB" w:rsidRDefault="002052FB">
      <w:r>
        <w:separator/>
      </w:r>
    </w:p>
  </w:endnote>
  <w:endnote w:type="continuationSeparator" w:id="0">
    <w:p w:rsidR="002052FB" w:rsidRDefault="0020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2FB" w:rsidRDefault="002052FB">
      <w:r>
        <w:separator/>
      </w:r>
    </w:p>
  </w:footnote>
  <w:footnote w:type="continuationSeparator" w:id="0">
    <w:p w:rsidR="002052FB" w:rsidRDefault="00205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BA2"/>
    <w:rsid w:val="0000151C"/>
    <w:rsid w:val="0000509F"/>
    <w:rsid w:val="0000608C"/>
    <w:rsid w:val="00055CFE"/>
    <w:rsid w:val="0006062F"/>
    <w:rsid w:val="00077AB4"/>
    <w:rsid w:val="00092D3A"/>
    <w:rsid w:val="000979DF"/>
    <w:rsid w:val="000B77FE"/>
    <w:rsid w:val="000C4409"/>
    <w:rsid w:val="000E260B"/>
    <w:rsid w:val="00100705"/>
    <w:rsid w:val="00104059"/>
    <w:rsid w:val="0013005B"/>
    <w:rsid w:val="001347BB"/>
    <w:rsid w:val="0019613F"/>
    <w:rsid w:val="002040FE"/>
    <w:rsid w:val="002052FB"/>
    <w:rsid w:val="0021383D"/>
    <w:rsid w:val="0021715F"/>
    <w:rsid w:val="00240195"/>
    <w:rsid w:val="00270FD4"/>
    <w:rsid w:val="00271232"/>
    <w:rsid w:val="002929A1"/>
    <w:rsid w:val="00295997"/>
    <w:rsid w:val="002A6F69"/>
    <w:rsid w:val="002C007D"/>
    <w:rsid w:val="003146ED"/>
    <w:rsid w:val="00364247"/>
    <w:rsid w:val="003A27E5"/>
    <w:rsid w:val="003A2A57"/>
    <w:rsid w:val="003D22FA"/>
    <w:rsid w:val="00404389"/>
    <w:rsid w:val="00406138"/>
    <w:rsid w:val="0043767A"/>
    <w:rsid w:val="00445472"/>
    <w:rsid w:val="00450897"/>
    <w:rsid w:val="00461F09"/>
    <w:rsid w:val="00480733"/>
    <w:rsid w:val="00491F27"/>
    <w:rsid w:val="004A0906"/>
    <w:rsid w:val="004A57EF"/>
    <w:rsid w:val="004A6079"/>
    <w:rsid w:val="004E3C10"/>
    <w:rsid w:val="005127F2"/>
    <w:rsid w:val="00516F58"/>
    <w:rsid w:val="005803AA"/>
    <w:rsid w:val="005A27FD"/>
    <w:rsid w:val="005A7BEE"/>
    <w:rsid w:val="005C29A0"/>
    <w:rsid w:val="005D0EE0"/>
    <w:rsid w:val="005F0D80"/>
    <w:rsid w:val="005F72B8"/>
    <w:rsid w:val="00611007"/>
    <w:rsid w:val="00615947"/>
    <w:rsid w:val="00630741"/>
    <w:rsid w:val="006406E1"/>
    <w:rsid w:val="00652B7D"/>
    <w:rsid w:val="00652F44"/>
    <w:rsid w:val="006572C1"/>
    <w:rsid w:val="006755C8"/>
    <w:rsid w:val="006C2886"/>
    <w:rsid w:val="006D1898"/>
    <w:rsid w:val="006F1F16"/>
    <w:rsid w:val="00700D5A"/>
    <w:rsid w:val="007366EA"/>
    <w:rsid w:val="007473F8"/>
    <w:rsid w:val="00747B3F"/>
    <w:rsid w:val="007757CE"/>
    <w:rsid w:val="00792791"/>
    <w:rsid w:val="007A016E"/>
    <w:rsid w:val="007C23AF"/>
    <w:rsid w:val="007E2CFB"/>
    <w:rsid w:val="007E5A87"/>
    <w:rsid w:val="007F76B4"/>
    <w:rsid w:val="00833837"/>
    <w:rsid w:val="00833E4D"/>
    <w:rsid w:val="00840F71"/>
    <w:rsid w:val="008644D9"/>
    <w:rsid w:val="008722A0"/>
    <w:rsid w:val="0089539A"/>
    <w:rsid w:val="008A70BF"/>
    <w:rsid w:val="008B4562"/>
    <w:rsid w:val="008B46FA"/>
    <w:rsid w:val="00904C5D"/>
    <w:rsid w:val="009134E6"/>
    <w:rsid w:val="00924168"/>
    <w:rsid w:val="00933804"/>
    <w:rsid w:val="0095343A"/>
    <w:rsid w:val="00963786"/>
    <w:rsid w:val="00977084"/>
    <w:rsid w:val="009B68B3"/>
    <w:rsid w:val="009B75DB"/>
    <w:rsid w:val="009C40B8"/>
    <w:rsid w:val="009D0912"/>
    <w:rsid w:val="009D189C"/>
    <w:rsid w:val="00A21683"/>
    <w:rsid w:val="00A81C72"/>
    <w:rsid w:val="00A87AC7"/>
    <w:rsid w:val="00AC4015"/>
    <w:rsid w:val="00AF5F94"/>
    <w:rsid w:val="00B20036"/>
    <w:rsid w:val="00B42999"/>
    <w:rsid w:val="00B61847"/>
    <w:rsid w:val="00B82293"/>
    <w:rsid w:val="00BE156C"/>
    <w:rsid w:val="00BE15A6"/>
    <w:rsid w:val="00BE558A"/>
    <w:rsid w:val="00C05EDA"/>
    <w:rsid w:val="00C23CC3"/>
    <w:rsid w:val="00C33289"/>
    <w:rsid w:val="00C43CEC"/>
    <w:rsid w:val="00C52FC4"/>
    <w:rsid w:val="00CC2DDD"/>
    <w:rsid w:val="00CC3EBA"/>
    <w:rsid w:val="00D00859"/>
    <w:rsid w:val="00D35922"/>
    <w:rsid w:val="00D853B4"/>
    <w:rsid w:val="00D95840"/>
    <w:rsid w:val="00DB5D5A"/>
    <w:rsid w:val="00DC06A4"/>
    <w:rsid w:val="00E0489A"/>
    <w:rsid w:val="00E074B2"/>
    <w:rsid w:val="00E1638E"/>
    <w:rsid w:val="00E24CEB"/>
    <w:rsid w:val="00E4664F"/>
    <w:rsid w:val="00E61BA2"/>
    <w:rsid w:val="00EE4AA1"/>
    <w:rsid w:val="00EE5C7E"/>
    <w:rsid w:val="00EF6FC9"/>
    <w:rsid w:val="00F00B08"/>
    <w:rsid w:val="00F05232"/>
    <w:rsid w:val="00F173C6"/>
    <w:rsid w:val="00F71383"/>
    <w:rsid w:val="00FA5539"/>
    <w:rsid w:val="00FB3D50"/>
    <w:rsid w:val="00FB7548"/>
    <w:rsid w:val="00FC532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B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B46F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B46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79DF"/>
  </w:style>
  <w:style w:type="paragraph" w:styleId="a7">
    <w:name w:val="Balloon Text"/>
    <w:basedOn w:val="a"/>
    <w:link w:val="a8"/>
    <w:rsid w:val="00652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№__5____</vt:lpstr>
    </vt:vector>
  </TitlesOfParts>
  <Company>AGP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№__5____</dc:title>
  <dc:creator>Alexey</dc:creator>
  <cp:lastModifiedBy>Пользователь Windows</cp:lastModifiedBy>
  <cp:revision>3</cp:revision>
  <dcterms:created xsi:type="dcterms:W3CDTF">2021-03-29T02:48:00Z</dcterms:created>
  <dcterms:modified xsi:type="dcterms:W3CDTF">2021-03-29T02:55:00Z</dcterms:modified>
</cp:coreProperties>
</file>