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EA" w:rsidRDefault="009700EA" w:rsidP="009700EA"/>
    <w:p w:rsidR="009700EA" w:rsidRPr="009700EA" w:rsidRDefault="009700EA" w:rsidP="009700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0EA">
        <w:rPr>
          <w:rFonts w:ascii="Times New Roman" w:hAnsi="Times New Roman" w:cs="Times New Roman"/>
          <w:sz w:val="28"/>
          <w:szCs w:val="28"/>
        </w:rPr>
        <w:t>В Кавалеровском районе прокуратура в судебном порядке добивается прекращения действия водительских прав у лиц, состоящих на учете у нарколога и психиатра</w:t>
      </w:r>
    </w:p>
    <w:p w:rsidR="009700EA" w:rsidRPr="009700EA" w:rsidRDefault="009700EA" w:rsidP="009700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00EA" w:rsidRPr="009700EA" w:rsidRDefault="009700EA" w:rsidP="009700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0EA">
        <w:rPr>
          <w:rFonts w:ascii="Times New Roman" w:hAnsi="Times New Roman" w:cs="Times New Roman"/>
          <w:sz w:val="28"/>
          <w:szCs w:val="28"/>
        </w:rPr>
        <w:t>Прокуратура Кавалеровского района провела проверку исполнения законодательства о безопасности дорожного движения, в ходе которой установлено, что у 12 местных жителей, состоящих на учете  у нарколога либо у психиатра, не прекращено действие водительских удостоверений.</w:t>
      </w:r>
    </w:p>
    <w:p w:rsidR="009700EA" w:rsidRPr="009700EA" w:rsidRDefault="009700EA" w:rsidP="009700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00EA" w:rsidRPr="009700EA" w:rsidRDefault="009700EA" w:rsidP="009700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0EA">
        <w:rPr>
          <w:rFonts w:ascii="Times New Roman" w:hAnsi="Times New Roman" w:cs="Times New Roman"/>
          <w:sz w:val="28"/>
          <w:szCs w:val="28"/>
        </w:rPr>
        <w:t>Согласно ч. 1 ст. 28 Федерального закона «О безопасности дорожного движения» ухудшение здоровья водителя, препятствующее безопасному управлению транспортным</w:t>
      </w:r>
      <w:bookmarkStart w:id="0" w:name="_GoBack"/>
      <w:bookmarkEnd w:id="0"/>
      <w:r w:rsidRPr="009700EA">
        <w:rPr>
          <w:rFonts w:ascii="Times New Roman" w:hAnsi="Times New Roman" w:cs="Times New Roman"/>
          <w:sz w:val="28"/>
          <w:szCs w:val="28"/>
        </w:rPr>
        <w:t>и средствами, подтвержденное медицинским заключением, является основанием для прекращения действия права на управление транспортными средствами.</w:t>
      </w:r>
    </w:p>
    <w:p w:rsidR="009700EA" w:rsidRPr="009700EA" w:rsidRDefault="009700EA" w:rsidP="009700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00EA" w:rsidRPr="009700EA" w:rsidRDefault="009700EA" w:rsidP="009700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0EA">
        <w:rPr>
          <w:rFonts w:ascii="Times New Roman" w:hAnsi="Times New Roman" w:cs="Times New Roman"/>
          <w:sz w:val="28"/>
          <w:szCs w:val="28"/>
        </w:rPr>
        <w:t xml:space="preserve">К медицинским противопоказаниям к управлению транспортным средством относятся, в том числе, алкоголизм и наркомания, а также психические заболевания. </w:t>
      </w:r>
    </w:p>
    <w:p w:rsidR="009700EA" w:rsidRPr="009700EA" w:rsidRDefault="009700EA" w:rsidP="009700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00EA" w:rsidRPr="009700EA" w:rsidRDefault="009700EA" w:rsidP="009700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0EA">
        <w:rPr>
          <w:rFonts w:ascii="Times New Roman" w:hAnsi="Times New Roman" w:cs="Times New Roman"/>
          <w:sz w:val="28"/>
          <w:szCs w:val="28"/>
        </w:rPr>
        <w:t>Наличие у водителя прямого противопоказания к управлению транспортными средствами свидетельствует о непосредственной угрозе для безопасности дорожного движения.</w:t>
      </w:r>
    </w:p>
    <w:p w:rsidR="009700EA" w:rsidRPr="009700EA" w:rsidRDefault="009700EA" w:rsidP="009700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00EA" w:rsidRPr="009700EA" w:rsidRDefault="009700EA" w:rsidP="009700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0EA">
        <w:rPr>
          <w:rFonts w:ascii="Times New Roman" w:hAnsi="Times New Roman" w:cs="Times New Roman"/>
          <w:sz w:val="28"/>
          <w:szCs w:val="28"/>
        </w:rPr>
        <w:t>Учитывая данные обстоятельства, прокурор района направил в суд 12 исков о прекращении действия права на управление транспортными средствами у лиц, состоящих на учёте у врача нарколога и психиатра.</w:t>
      </w:r>
    </w:p>
    <w:p w:rsidR="009700EA" w:rsidRPr="009700EA" w:rsidRDefault="009700EA" w:rsidP="009700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3DE0" w:rsidRPr="009700EA" w:rsidRDefault="009700EA" w:rsidP="009700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0EA">
        <w:rPr>
          <w:rFonts w:ascii="Times New Roman" w:hAnsi="Times New Roman" w:cs="Times New Roman"/>
          <w:sz w:val="28"/>
          <w:szCs w:val="28"/>
        </w:rPr>
        <w:t>Результаты рассмотрения актов реагирования поставлены на контроль прокурора района.</w:t>
      </w:r>
    </w:p>
    <w:sectPr w:rsidR="00A63DE0" w:rsidRPr="0097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5B"/>
    <w:rsid w:val="0022315B"/>
    <w:rsid w:val="00583CC9"/>
    <w:rsid w:val="005A7C1A"/>
    <w:rsid w:val="00652E52"/>
    <w:rsid w:val="00691148"/>
    <w:rsid w:val="00792F4B"/>
    <w:rsid w:val="009700EA"/>
    <w:rsid w:val="00D57D94"/>
    <w:rsid w:val="00F01C47"/>
    <w:rsid w:val="00F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2019-05-20T12:40:00Z</dcterms:created>
  <dcterms:modified xsi:type="dcterms:W3CDTF">2019-05-20T12:41:00Z</dcterms:modified>
</cp:coreProperties>
</file>