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02" w:rsidRPr="009C3D02" w:rsidRDefault="009C3D02" w:rsidP="009C3D02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9C3D02">
        <w:rPr>
          <w:rFonts w:ascii="Times New Roman" w:hAnsi="Times New Roman" w:cs="Times New Roman"/>
          <w:b/>
          <w:sz w:val="28"/>
          <w:szCs w:val="28"/>
        </w:rPr>
        <w:t>О переименовании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60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9C3D0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D0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3D0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Горнореченский </w:t>
      </w:r>
      <w:r w:rsidRPr="009C3D02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D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C3D02" w:rsidRDefault="001F1C6D" w:rsidP="009C3D02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C6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3.5pt;margin-top:29pt;width:495pt;height:201pt;z-index:251658240;mso-position-horizontal-relative:char;mso-position-vertical-relative:page" o:allowoverlap="f" stroked="f">
            <v:textbox style="mso-next-textbox:#_x0000_s1051">
              <w:txbxContent>
                <w:p w:rsidR="000D5966" w:rsidRDefault="000D5966" w:rsidP="000D596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65175" cy="77724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0D5966" w:rsidRPr="003C50C8" w:rsidRDefault="000D5966" w:rsidP="000D596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0D5966" w:rsidRDefault="000D5966" w:rsidP="000D596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0D5966" w:rsidRPr="000D5966" w:rsidRDefault="0009335E" w:rsidP="000D59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10.02.</w:t>
                  </w:r>
                  <w:r w:rsidR="003C4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9C3D0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Кавалерово            </w:t>
                  </w:r>
                  <w:r w:rsid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№31</w:t>
                  </w:r>
                </w:p>
                <w:p w:rsidR="000D5966" w:rsidRDefault="000D5966" w:rsidP="000D5966"/>
                <w:p w:rsidR="000D5966" w:rsidRDefault="000D5966" w:rsidP="000D596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9C3D02" w:rsidRPr="000C11B0" w:rsidRDefault="009C3D02" w:rsidP="009C3D02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7D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К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авалеровского муниципального района и с целью приведения учредительных и регистрационных документов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0C11B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1B0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школа»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авалеровского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1B0">
        <w:rPr>
          <w:rFonts w:ascii="Times New Roman" w:hAnsi="Times New Roman" w:cs="Times New Roman"/>
          <w:sz w:val="28"/>
          <w:szCs w:val="28"/>
        </w:rPr>
        <w:t>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11B0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1B0">
        <w:rPr>
          <w:rFonts w:ascii="Times New Roman" w:hAnsi="Times New Roman" w:cs="Times New Roman"/>
          <w:sz w:val="28"/>
          <w:szCs w:val="28"/>
        </w:rPr>
        <w:t>риморского края от 18.1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11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0C1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КЗ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C11B0">
        <w:rPr>
          <w:rFonts w:ascii="Times New Roman" w:hAnsi="Times New Roman" w:cs="Times New Roman"/>
          <w:sz w:val="28"/>
          <w:szCs w:val="28"/>
        </w:rPr>
        <w:t>б изменении категории и вида 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1B0">
        <w:rPr>
          <w:rFonts w:ascii="Times New Roman" w:hAnsi="Times New Roman" w:cs="Times New Roman"/>
          <w:sz w:val="28"/>
          <w:szCs w:val="28"/>
        </w:rPr>
        <w:t xml:space="preserve">городского типа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11B0">
        <w:rPr>
          <w:rFonts w:ascii="Times New Roman" w:hAnsi="Times New Roman" w:cs="Times New Roman"/>
          <w:sz w:val="28"/>
          <w:szCs w:val="28"/>
        </w:rPr>
        <w:t xml:space="preserve">орнореченский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>авалеровского муниципального района и внесении изменений в отдельные законодательные акты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7D35">
        <w:rPr>
          <w:rFonts w:ascii="Times New Roman" w:hAnsi="Times New Roman" w:cs="Times New Roman"/>
          <w:sz w:val="28"/>
          <w:szCs w:val="28"/>
        </w:rPr>
        <w:t>а</w:t>
      </w:r>
      <w:r w:rsidRPr="000C11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>авалеровского муниципального района</w:t>
      </w:r>
    </w:p>
    <w:p w:rsidR="009C3D02" w:rsidRPr="000C11B0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D02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1B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3D02" w:rsidRPr="000C11B0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D02" w:rsidRPr="000C11B0" w:rsidRDefault="009C3D02" w:rsidP="005819A7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Переименовать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«Средняя общеобразовательная школа»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 в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</w:t>
      </w:r>
      <w:r w:rsidR="00FF7D35">
        <w:rPr>
          <w:rFonts w:ascii="Times New Roman" w:hAnsi="Times New Roman" w:cs="Times New Roman"/>
          <w:sz w:val="28"/>
          <w:szCs w:val="28"/>
        </w:rPr>
        <w:t>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школа» пос.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</w:t>
      </w:r>
      <w:r w:rsidR="001D02C8">
        <w:rPr>
          <w:rFonts w:ascii="Times New Roman" w:hAnsi="Times New Roman" w:cs="Times New Roman"/>
          <w:sz w:val="28"/>
          <w:szCs w:val="28"/>
        </w:rPr>
        <w:t>.</w:t>
      </w:r>
    </w:p>
    <w:p w:rsidR="005819A7" w:rsidRDefault="009C3D02" w:rsidP="005819A7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9A7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5819A7" w:rsidRPr="005819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19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53867" w:rsidRPr="005819A7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5819A7">
        <w:rPr>
          <w:rFonts w:ascii="Times New Roman" w:hAnsi="Times New Roman" w:cs="Times New Roman"/>
          <w:sz w:val="28"/>
          <w:szCs w:val="28"/>
        </w:rPr>
        <w:t xml:space="preserve">в </w:t>
      </w:r>
      <w:r w:rsidR="00FF7D35">
        <w:rPr>
          <w:rFonts w:ascii="Times New Roman" w:hAnsi="Times New Roman" w:cs="Times New Roman"/>
          <w:sz w:val="28"/>
          <w:szCs w:val="28"/>
        </w:rPr>
        <w:t>У</w:t>
      </w:r>
      <w:r w:rsidRPr="005819A7">
        <w:rPr>
          <w:rFonts w:ascii="Times New Roman" w:hAnsi="Times New Roman" w:cs="Times New Roman"/>
          <w:sz w:val="28"/>
          <w:szCs w:val="28"/>
        </w:rPr>
        <w:t>став М</w:t>
      </w:r>
      <w:r w:rsidR="001D02C8" w:rsidRPr="005819A7">
        <w:rPr>
          <w:rFonts w:ascii="Times New Roman" w:hAnsi="Times New Roman" w:cs="Times New Roman"/>
          <w:sz w:val="28"/>
          <w:szCs w:val="28"/>
        </w:rPr>
        <w:t>Б</w:t>
      </w:r>
      <w:r w:rsidRPr="005819A7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 w:rsidRPr="005819A7">
        <w:rPr>
          <w:rFonts w:ascii="Times New Roman" w:hAnsi="Times New Roman" w:cs="Times New Roman"/>
          <w:sz w:val="28"/>
          <w:szCs w:val="28"/>
        </w:rPr>
        <w:t>п</w:t>
      </w:r>
      <w:r w:rsidR="001D02C8" w:rsidRPr="005819A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="001D02C8" w:rsidRPr="005819A7">
        <w:rPr>
          <w:rFonts w:ascii="Times New Roman" w:hAnsi="Times New Roman" w:cs="Times New Roman"/>
          <w:sz w:val="28"/>
          <w:szCs w:val="28"/>
        </w:rPr>
        <w:t>Горнореченский</w:t>
      </w:r>
      <w:r w:rsidR="00B07704" w:rsidRPr="005819A7">
        <w:rPr>
          <w:rFonts w:ascii="Times New Roman" w:hAnsi="Times New Roman" w:cs="Times New Roman"/>
          <w:sz w:val="28"/>
          <w:szCs w:val="28"/>
        </w:rPr>
        <w:t>,</w:t>
      </w:r>
      <w:r w:rsidR="0000498A" w:rsidRPr="005819A7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5819A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Кавалеровского муниципального района №6</w:t>
      </w:r>
      <w:r w:rsidR="001D02C8" w:rsidRPr="005819A7">
        <w:rPr>
          <w:rFonts w:ascii="Times New Roman" w:hAnsi="Times New Roman" w:cs="Times New Roman"/>
          <w:sz w:val="28"/>
          <w:szCs w:val="28"/>
        </w:rPr>
        <w:t>17</w:t>
      </w:r>
      <w:r w:rsidRPr="005819A7">
        <w:rPr>
          <w:rFonts w:ascii="Times New Roman" w:hAnsi="Times New Roman" w:cs="Times New Roman"/>
          <w:sz w:val="28"/>
          <w:szCs w:val="28"/>
        </w:rPr>
        <w:t xml:space="preserve"> от </w:t>
      </w:r>
      <w:r w:rsidR="001D02C8" w:rsidRPr="005819A7">
        <w:rPr>
          <w:rFonts w:ascii="Times New Roman" w:hAnsi="Times New Roman" w:cs="Times New Roman"/>
          <w:sz w:val="28"/>
          <w:szCs w:val="28"/>
        </w:rPr>
        <w:t>04</w:t>
      </w:r>
      <w:r w:rsidRPr="005819A7">
        <w:rPr>
          <w:rFonts w:ascii="Times New Roman" w:hAnsi="Times New Roman" w:cs="Times New Roman"/>
          <w:sz w:val="28"/>
          <w:szCs w:val="28"/>
        </w:rPr>
        <w:t>.1</w:t>
      </w:r>
      <w:r w:rsidR="001D02C8" w:rsidRPr="005819A7">
        <w:rPr>
          <w:rFonts w:ascii="Times New Roman" w:hAnsi="Times New Roman" w:cs="Times New Roman"/>
          <w:sz w:val="28"/>
          <w:szCs w:val="28"/>
        </w:rPr>
        <w:t>2</w:t>
      </w:r>
      <w:r w:rsidRPr="005819A7">
        <w:rPr>
          <w:rFonts w:ascii="Times New Roman" w:hAnsi="Times New Roman" w:cs="Times New Roman"/>
          <w:sz w:val="28"/>
          <w:szCs w:val="28"/>
        </w:rPr>
        <w:t>.201</w:t>
      </w:r>
      <w:r w:rsidR="001D02C8" w:rsidRPr="005819A7">
        <w:rPr>
          <w:rFonts w:ascii="Times New Roman" w:hAnsi="Times New Roman" w:cs="Times New Roman"/>
          <w:sz w:val="28"/>
          <w:szCs w:val="28"/>
        </w:rPr>
        <w:t>5</w:t>
      </w:r>
      <w:r w:rsidRPr="005819A7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5819A7">
        <w:rPr>
          <w:rFonts w:ascii="Times New Roman" w:hAnsi="Times New Roman" w:cs="Times New Roman"/>
          <w:sz w:val="28"/>
          <w:szCs w:val="28"/>
        </w:rPr>
        <w:t>:</w:t>
      </w:r>
    </w:p>
    <w:p w:rsidR="005819A7" w:rsidRDefault="005819A7" w:rsidP="005819A7">
      <w:pPr>
        <w:widowControl/>
        <w:tabs>
          <w:tab w:val="num" w:pos="0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11B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н</w:t>
      </w:r>
      <w:r w:rsidRPr="000C11B0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1B0">
        <w:rPr>
          <w:rFonts w:ascii="Times New Roman" w:hAnsi="Times New Roman" w:cs="Times New Roman"/>
          <w:sz w:val="28"/>
          <w:szCs w:val="28"/>
        </w:rPr>
        <w:t xml:space="preserve"> учреждения на титульном листе устава </w:t>
      </w:r>
      <w:r>
        <w:rPr>
          <w:rFonts w:ascii="Times New Roman" w:hAnsi="Times New Roman" w:cs="Times New Roman"/>
          <w:sz w:val="28"/>
          <w:szCs w:val="28"/>
        </w:rPr>
        <w:t xml:space="preserve">и далее по тексту устава </w:t>
      </w:r>
      <w:r w:rsidRPr="000C11B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» заменить словами «пос. </w:t>
      </w:r>
      <w:r>
        <w:rPr>
          <w:rFonts w:ascii="Times New Roman" w:hAnsi="Times New Roman" w:cs="Times New Roman"/>
          <w:sz w:val="28"/>
          <w:szCs w:val="28"/>
        </w:rPr>
        <w:t>Горнореченский».</w:t>
      </w:r>
    </w:p>
    <w:p w:rsidR="009C3D02" w:rsidRPr="005819A7" w:rsidRDefault="009C3D02" w:rsidP="005819A7">
      <w:pPr>
        <w:widowControl/>
        <w:tabs>
          <w:tab w:val="num" w:pos="0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9A7">
        <w:rPr>
          <w:rFonts w:ascii="Times New Roman" w:hAnsi="Times New Roman" w:cs="Times New Roman"/>
          <w:sz w:val="28"/>
          <w:szCs w:val="28"/>
        </w:rPr>
        <w:t xml:space="preserve">3. Директору муниципального </w:t>
      </w:r>
      <w:r w:rsidR="00B07704" w:rsidRPr="005819A7">
        <w:rPr>
          <w:rFonts w:ascii="Times New Roman" w:hAnsi="Times New Roman" w:cs="Times New Roman"/>
          <w:sz w:val="28"/>
          <w:szCs w:val="28"/>
        </w:rPr>
        <w:t>бюджетного</w:t>
      </w:r>
      <w:r w:rsidRPr="005819A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общеобразовательная школа» </w:t>
      </w:r>
      <w:proofErr w:type="spellStart"/>
      <w:r w:rsidRPr="005819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="00B07704" w:rsidRPr="005819A7">
        <w:rPr>
          <w:rFonts w:ascii="Times New Roman" w:hAnsi="Times New Roman" w:cs="Times New Roman"/>
          <w:sz w:val="28"/>
          <w:szCs w:val="28"/>
        </w:rPr>
        <w:t>Горнореченский</w:t>
      </w:r>
      <w:r w:rsidRPr="005819A7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 </w:t>
      </w:r>
      <w:r w:rsidR="00316E94"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Pr="005819A7">
        <w:rPr>
          <w:rFonts w:ascii="Times New Roman" w:hAnsi="Times New Roman" w:cs="Times New Roman"/>
          <w:sz w:val="28"/>
          <w:szCs w:val="28"/>
        </w:rPr>
        <w:t>(</w:t>
      </w:r>
      <w:r w:rsidR="00B07704" w:rsidRPr="005819A7">
        <w:rPr>
          <w:rFonts w:ascii="Times New Roman" w:hAnsi="Times New Roman" w:cs="Times New Roman"/>
          <w:sz w:val="28"/>
          <w:szCs w:val="28"/>
        </w:rPr>
        <w:t>Е.А. Лысенко</w:t>
      </w:r>
      <w:r w:rsidRPr="005819A7">
        <w:rPr>
          <w:rFonts w:ascii="Times New Roman" w:hAnsi="Times New Roman" w:cs="Times New Roman"/>
          <w:sz w:val="28"/>
          <w:szCs w:val="28"/>
        </w:rPr>
        <w:t>):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3.1. В установленный законом срок предоставить в налоговый орган пакет документов для внесения изменений в единый государственный реестр юридических лиц, вносимых в учредительные документы.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3.2. Внести соответствующие изменения в локальные правовые акты учреждения.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3.3. Внести запись о переименовании учреждения в трудовые книжки работников.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4. </w:t>
      </w:r>
      <w:r w:rsidR="002054E3" w:rsidRPr="002054E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средствах массовой информации и разместить на официальном сайте администрации Кавалеровского муниципального района в сети  Интернет</w:t>
      </w:r>
      <w:r w:rsidRPr="000C11B0">
        <w:rPr>
          <w:rFonts w:ascii="Times New Roman" w:hAnsi="Times New Roman" w:cs="Times New Roman"/>
          <w:sz w:val="28"/>
          <w:szCs w:val="28"/>
        </w:rPr>
        <w:t>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1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1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0238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C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0C" w:rsidRDefault="001C6E0C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0238E" w:rsidRDefault="0080238E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</w:t>
      </w:r>
      <w:r w:rsidR="00271B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F658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F658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- глав</w:t>
      </w:r>
      <w:r w:rsidR="0080238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Кавалеровского муниципального района                          </w:t>
      </w:r>
      <w:r w:rsidR="0080238E">
        <w:rPr>
          <w:rFonts w:ascii="Times New Roman" w:eastAsia="Times New Roman" w:hAnsi="Times New Roman" w:cs="Times New Roman"/>
          <w:color w:val="000000"/>
          <w:sz w:val="28"/>
          <w:szCs w:val="28"/>
        </w:rPr>
        <w:t>И.А. Шпиль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554" w:rsidRPr="005A5554" w:rsidRDefault="005A5554" w:rsidP="005A55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5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Верно:</w:t>
      </w:r>
    </w:p>
    <w:p w:rsidR="005A5554" w:rsidRPr="005A5554" w:rsidRDefault="005A5554" w:rsidP="005A55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организационно-правового отдела                      О.В. Лада</w:t>
      </w:r>
    </w:p>
    <w:p w:rsidR="001574F5" w:rsidRPr="005A5554" w:rsidRDefault="001574F5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554" w:rsidRDefault="005A555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2C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№ </w:t>
      </w:r>
      <w:r w:rsidR="000933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9335E">
        <w:rPr>
          <w:rFonts w:ascii="Times New Roman" w:hAnsi="Times New Roman" w:cs="Times New Roman"/>
          <w:sz w:val="28"/>
          <w:szCs w:val="28"/>
        </w:rPr>
        <w:t xml:space="preserve"> 10.02.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1D02C8" w:rsidRP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2C8" w:rsidRPr="001D02C8" w:rsidRDefault="001D02C8" w:rsidP="001D02C8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2C8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Устав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proofErr w:type="gramEnd"/>
    </w:p>
    <w:p w:rsidR="001D02C8" w:rsidRPr="001D02C8" w:rsidRDefault="001D02C8" w:rsidP="001D02C8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C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«Средняя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Горнореченский</w:t>
      </w:r>
      <w:r w:rsidRPr="001D02C8">
        <w:rPr>
          <w:rFonts w:ascii="Times New Roman" w:hAnsi="Times New Roman" w:cs="Times New Roman"/>
          <w:b/>
          <w:sz w:val="28"/>
          <w:szCs w:val="28"/>
        </w:rPr>
        <w:t xml:space="preserve"> Кавалеровского муниципального района Приморского края</w:t>
      </w:r>
    </w:p>
    <w:p w:rsidR="001C2E8C" w:rsidRPr="001D02C8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Pr="001D02C8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867" w:rsidRDefault="001564AD" w:rsidP="00743B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11B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0C11B0">
        <w:rPr>
          <w:rFonts w:ascii="Times New Roman" w:hAnsi="Times New Roman" w:cs="Times New Roman"/>
          <w:sz w:val="28"/>
          <w:szCs w:val="28"/>
        </w:rPr>
        <w:t>в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C11B0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Горнореченский,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C11B0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Кавалеровского муниципального района №6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C11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C11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11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11B0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1574F5">
        <w:rPr>
          <w:rFonts w:ascii="Times New Roman" w:hAnsi="Times New Roman" w:cs="Times New Roman"/>
          <w:sz w:val="28"/>
          <w:szCs w:val="28"/>
        </w:rPr>
        <w:t>:</w:t>
      </w:r>
    </w:p>
    <w:p w:rsidR="00743B60" w:rsidRPr="000C11B0" w:rsidRDefault="00E53867" w:rsidP="00743B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.1. </w:t>
      </w:r>
      <w:r w:rsidR="00DC17FD">
        <w:rPr>
          <w:rFonts w:ascii="Times New Roman" w:hAnsi="Times New Roman" w:cs="Times New Roman"/>
          <w:sz w:val="28"/>
          <w:szCs w:val="28"/>
        </w:rPr>
        <w:t>В н</w:t>
      </w:r>
      <w:r w:rsidR="00743B60" w:rsidRPr="000C11B0">
        <w:rPr>
          <w:rFonts w:ascii="Times New Roman" w:hAnsi="Times New Roman" w:cs="Times New Roman"/>
          <w:sz w:val="28"/>
          <w:szCs w:val="28"/>
        </w:rPr>
        <w:t>аименовани</w:t>
      </w:r>
      <w:r w:rsidR="00DC17FD">
        <w:rPr>
          <w:rFonts w:ascii="Times New Roman" w:hAnsi="Times New Roman" w:cs="Times New Roman"/>
          <w:sz w:val="28"/>
          <w:szCs w:val="28"/>
        </w:rPr>
        <w:t>и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 учреждения на титульном листе устава </w:t>
      </w:r>
      <w:r w:rsidR="00DC17FD">
        <w:rPr>
          <w:rFonts w:ascii="Times New Roman" w:hAnsi="Times New Roman" w:cs="Times New Roman"/>
          <w:sz w:val="28"/>
          <w:szCs w:val="28"/>
        </w:rPr>
        <w:t xml:space="preserve">и далее по тексту устава </w:t>
      </w:r>
      <w:r w:rsidR="00743B60" w:rsidRPr="000C11B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743B60"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3B60" w:rsidRPr="000C11B0">
        <w:rPr>
          <w:rFonts w:ascii="Times New Roman" w:hAnsi="Times New Roman" w:cs="Times New Roman"/>
          <w:sz w:val="28"/>
          <w:szCs w:val="28"/>
        </w:rPr>
        <w:t xml:space="preserve"> </w:t>
      </w:r>
      <w:r w:rsidR="00D01F9B">
        <w:rPr>
          <w:rFonts w:ascii="Times New Roman" w:hAnsi="Times New Roman" w:cs="Times New Roman"/>
          <w:sz w:val="28"/>
          <w:szCs w:val="28"/>
        </w:rPr>
        <w:t>Горнореченский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» заменить словами «пос. </w:t>
      </w:r>
      <w:r w:rsidR="00D01F9B">
        <w:rPr>
          <w:rFonts w:ascii="Times New Roman" w:hAnsi="Times New Roman" w:cs="Times New Roman"/>
          <w:sz w:val="28"/>
          <w:szCs w:val="28"/>
        </w:rPr>
        <w:t>Горнореченский»</w:t>
      </w:r>
      <w:r w:rsidR="001574F5">
        <w:rPr>
          <w:rFonts w:ascii="Times New Roman" w:hAnsi="Times New Roman" w:cs="Times New Roman"/>
          <w:sz w:val="28"/>
          <w:szCs w:val="28"/>
        </w:rPr>
        <w:t>.</w:t>
      </w:r>
    </w:p>
    <w:p w:rsidR="001C2E8C" w:rsidRDefault="001C2E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6CAF" w:rsidRPr="00A66CAF" w:rsidRDefault="00A66CAF" w:rsidP="00A66CAF">
      <w:pPr>
        <w:ind w:left="-540" w:right="7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СОГЛАСОВАНИЯ</w:t>
      </w:r>
    </w:p>
    <w:p w:rsidR="006422C3" w:rsidRPr="003C4357" w:rsidRDefault="00A66CAF" w:rsidP="00743B60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проекта  постановления администрации Кавалеровского муниципального района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>О переименовании муниципального</w:t>
      </w:r>
      <w:r w:rsidR="00743B60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учреждения</w:t>
      </w:r>
      <w:r w:rsidR="0074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</w:t>
      </w:r>
      <w:r w:rsidR="00743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B60">
        <w:rPr>
          <w:rFonts w:ascii="Times New Roman" w:hAnsi="Times New Roman" w:cs="Times New Roman"/>
          <w:b/>
          <w:sz w:val="28"/>
          <w:szCs w:val="28"/>
        </w:rPr>
        <w:t>п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743B60">
        <w:rPr>
          <w:rFonts w:ascii="Times New Roman" w:hAnsi="Times New Roman" w:cs="Times New Roman"/>
          <w:b/>
          <w:sz w:val="28"/>
          <w:szCs w:val="28"/>
        </w:rPr>
        <w:t xml:space="preserve"> Горнореченский 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  <w:r w:rsidR="0074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60" w:rsidRPr="009C3D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6422C3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»</w:t>
      </w:r>
    </w:p>
    <w:p w:rsidR="00743B60" w:rsidRDefault="00743B60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743B60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подготовил: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Юрист МКУ ЦООУ                                                Д.И.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Печёрин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СОГЛАСОВАНО:</w:t>
      </w:r>
    </w:p>
    <w:p w:rsidR="00A66CAF" w:rsidRPr="00A66CAF" w:rsidRDefault="00A66CAF" w:rsidP="00A66CAF">
      <w:pPr>
        <w:ind w:left="-540"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181"/>
        <w:gridCol w:w="1504"/>
        <w:gridCol w:w="1517"/>
        <w:gridCol w:w="1885"/>
      </w:tblGrid>
      <w:tr w:rsidR="00A66CAF" w:rsidRPr="00A66CAF" w:rsidTr="001C5BD8">
        <w:tc>
          <w:tcPr>
            <w:tcW w:w="283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743B60" w:rsidRPr="00A66CAF" w:rsidTr="001C5BD8">
        <w:tc>
          <w:tcPr>
            <w:tcW w:w="2835" w:type="dxa"/>
            <w:vAlign w:val="center"/>
            <w:hideMark/>
          </w:tcPr>
          <w:p w:rsidR="00743B60" w:rsidRPr="00A66CAF" w:rsidRDefault="00743B60" w:rsidP="00743B6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43B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отдела образования администрации</w:t>
            </w:r>
          </w:p>
        </w:tc>
        <w:tc>
          <w:tcPr>
            <w:tcW w:w="2181" w:type="dxa"/>
            <w:vAlign w:val="center"/>
            <w:hideMark/>
          </w:tcPr>
          <w:p w:rsidR="00743B60" w:rsidRPr="00743B60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43B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Г.М. Волкова</w:t>
            </w:r>
          </w:p>
        </w:tc>
        <w:tc>
          <w:tcPr>
            <w:tcW w:w="1504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A66CAF" w:rsidRPr="00A66CAF" w:rsidTr="001C5BD8">
        <w:trPr>
          <w:trHeight w:val="1030"/>
        </w:trPr>
        <w:tc>
          <w:tcPr>
            <w:tcW w:w="2835" w:type="dxa"/>
            <w:hideMark/>
          </w:tcPr>
          <w:p w:rsidR="001C5BD8" w:rsidRDefault="006422C3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Юрист </w:t>
            </w:r>
          </w:p>
          <w:p w:rsidR="00A66CAF" w:rsidRPr="00A66CAF" w:rsidRDefault="005C3BC5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МКУ</w:t>
            </w:r>
            <w:r w:rsidR="001C5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«Техническ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ий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центр»</w:t>
            </w:r>
          </w:p>
        </w:tc>
        <w:tc>
          <w:tcPr>
            <w:tcW w:w="2181" w:type="dxa"/>
          </w:tcPr>
          <w:p w:rsidR="009E1387" w:rsidRDefault="009E1387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6422C3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Л.А. Величко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организационно-</w:t>
            </w:r>
          </w:p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правового отдела администрации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О.В. Лада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80238E" w:rsidP="008023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И.о. первого з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80238E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С.Р. Гавриков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743B60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разослать:   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 Организационно-правовой отдел администрации Кавалеровского муниципального района.</w:t>
      </w:r>
    </w:p>
    <w:p w:rsidR="007D349A" w:rsidRPr="00FF658A" w:rsidRDefault="005C3BC5" w:rsidP="0064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="00743B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Отдел образования администрации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sectPr w:rsidR="007D349A" w:rsidRPr="00FF658A" w:rsidSect="006422C3">
      <w:pgSz w:w="11909" w:h="16834"/>
      <w:pgMar w:top="1135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</w:lvl>
  </w:abstractNum>
  <w:abstractNum w:abstractNumId="1">
    <w:nsid w:val="1CEB11F8"/>
    <w:multiLevelType w:val="multilevel"/>
    <w:tmpl w:val="F28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B7942"/>
    <w:multiLevelType w:val="singleLevel"/>
    <w:tmpl w:val="5558674C"/>
    <w:lvl w:ilvl="0">
      <w:start w:val="3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76C1CAA"/>
    <w:multiLevelType w:val="singleLevel"/>
    <w:tmpl w:val="95182C7E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2A386FA5"/>
    <w:multiLevelType w:val="singleLevel"/>
    <w:tmpl w:val="A8B8073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351F2AF8"/>
    <w:multiLevelType w:val="singleLevel"/>
    <w:tmpl w:val="F3EA16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3485B60"/>
    <w:multiLevelType w:val="hybridMultilevel"/>
    <w:tmpl w:val="888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54767978"/>
    <w:multiLevelType w:val="multilevel"/>
    <w:tmpl w:val="20CA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D833041"/>
    <w:multiLevelType w:val="hybridMultilevel"/>
    <w:tmpl w:val="4256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6F7"/>
    <w:rsid w:val="0000498A"/>
    <w:rsid w:val="000061BF"/>
    <w:rsid w:val="00031639"/>
    <w:rsid w:val="00056A53"/>
    <w:rsid w:val="00061D00"/>
    <w:rsid w:val="0009335E"/>
    <w:rsid w:val="00093B79"/>
    <w:rsid w:val="000D5966"/>
    <w:rsid w:val="000E16C2"/>
    <w:rsid w:val="000E4545"/>
    <w:rsid w:val="00142DD4"/>
    <w:rsid w:val="00147D2C"/>
    <w:rsid w:val="001564AD"/>
    <w:rsid w:val="001574F5"/>
    <w:rsid w:val="00162E8B"/>
    <w:rsid w:val="00176C97"/>
    <w:rsid w:val="001A30C7"/>
    <w:rsid w:val="001B5E2E"/>
    <w:rsid w:val="001C2E8C"/>
    <w:rsid w:val="001C3818"/>
    <w:rsid w:val="001C5BD8"/>
    <w:rsid w:val="001C6E0C"/>
    <w:rsid w:val="001D02C8"/>
    <w:rsid w:val="001F1C6D"/>
    <w:rsid w:val="002054E3"/>
    <w:rsid w:val="002605DD"/>
    <w:rsid w:val="00271B38"/>
    <w:rsid w:val="00280270"/>
    <w:rsid w:val="002931D1"/>
    <w:rsid w:val="00302FBB"/>
    <w:rsid w:val="00313F5A"/>
    <w:rsid w:val="00316E94"/>
    <w:rsid w:val="00342ED0"/>
    <w:rsid w:val="0037339D"/>
    <w:rsid w:val="003C4357"/>
    <w:rsid w:val="00427BC3"/>
    <w:rsid w:val="0048176C"/>
    <w:rsid w:val="00492A2A"/>
    <w:rsid w:val="004A0B57"/>
    <w:rsid w:val="004C5DFC"/>
    <w:rsid w:val="00533856"/>
    <w:rsid w:val="005819A7"/>
    <w:rsid w:val="00586AF3"/>
    <w:rsid w:val="005A5554"/>
    <w:rsid w:val="005C3BC5"/>
    <w:rsid w:val="00603EE3"/>
    <w:rsid w:val="006422C3"/>
    <w:rsid w:val="006A64A7"/>
    <w:rsid w:val="006B6F76"/>
    <w:rsid w:val="006D5C16"/>
    <w:rsid w:val="006E798D"/>
    <w:rsid w:val="006F6F19"/>
    <w:rsid w:val="007255F6"/>
    <w:rsid w:val="00732960"/>
    <w:rsid w:val="00743B60"/>
    <w:rsid w:val="00777333"/>
    <w:rsid w:val="007800B3"/>
    <w:rsid w:val="007930B5"/>
    <w:rsid w:val="007B76E8"/>
    <w:rsid w:val="007D349A"/>
    <w:rsid w:val="0080238E"/>
    <w:rsid w:val="00812D64"/>
    <w:rsid w:val="008147B7"/>
    <w:rsid w:val="0082044D"/>
    <w:rsid w:val="00836B86"/>
    <w:rsid w:val="00852CA0"/>
    <w:rsid w:val="008559B8"/>
    <w:rsid w:val="008934A2"/>
    <w:rsid w:val="008B18E7"/>
    <w:rsid w:val="008B6C38"/>
    <w:rsid w:val="008B7EC8"/>
    <w:rsid w:val="008E67E9"/>
    <w:rsid w:val="008F6462"/>
    <w:rsid w:val="00911B77"/>
    <w:rsid w:val="009A1E49"/>
    <w:rsid w:val="009A3A59"/>
    <w:rsid w:val="009C3D02"/>
    <w:rsid w:val="009D557F"/>
    <w:rsid w:val="009E1387"/>
    <w:rsid w:val="00A20122"/>
    <w:rsid w:val="00A41CD7"/>
    <w:rsid w:val="00A66CAF"/>
    <w:rsid w:val="00A964C3"/>
    <w:rsid w:val="00AB348D"/>
    <w:rsid w:val="00AB6CC6"/>
    <w:rsid w:val="00AD4E9E"/>
    <w:rsid w:val="00AE385C"/>
    <w:rsid w:val="00B07704"/>
    <w:rsid w:val="00B12066"/>
    <w:rsid w:val="00B26260"/>
    <w:rsid w:val="00B45571"/>
    <w:rsid w:val="00B62F77"/>
    <w:rsid w:val="00B76D58"/>
    <w:rsid w:val="00B94F9C"/>
    <w:rsid w:val="00BA26D2"/>
    <w:rsid w:val="00BA5AB9"/>
    <w:rsid w:val="00BE4A8C"/>
    <w:rsid w:val="00C466F7"/>
    <w:rsid w:val="00D01F9B"/>
    <w:rsid w:val="00DC17FD"/>
    <w:rsid w:val="00DE760E"/>
    <w:rsid w:val="00DF6EC1"/>
    <w:rsid w:val="00E01477"/>
    <w:rsid w:val="00E37B5A"/>
    <w:rsid w:val="00E40D86"/>
    <w:rsid w:val="00E51A0F"/>
    <w:rsid w:val="00E53867"/>
    <w:rsid w:val="00E63751"/>
    <w:rsid w:val="00ED69BA"/>
    <w:rsid w:val="00EE4384"/>
    <w:rsid w:val="00EF5686"/>
    <w:rsid w:val="00F63288"/>
    <w:rsid w:val="00F63CE9"/>
    <w:rsid w:val="00FC5835"/>
    <w:rsid w:val="00FF5849"/>
    <w:rsid w:val="00FF658A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B76E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A0B57"/>
    <w:pPr>
      <w:ind w:left="720"/>
      <w:contextualSpacing/>
    </w:pPr>
  </w:style>
  <w:style w:type="character" w:styleId="a7">
    <w:name w:val="Strong"/>
    <w:basedOn w:val="a0"/>
    <w:uiPriority w:val="22"/>
    <w:qFormat/>
    <w:rsid w:val="009A3A59"/>
    <w:rPr>
      <w:b/>
      <w:bCs/>
    </w:rPr>
  </w:style>
  <w:style w:type="character" w:customStyle="1" w:styleId="blk">
    <w:name w:val="blk"/>
    <w:basedOn w:val="a0"/>
    <w:rsid w:val="006A64A7"/>
  </w:style>
  <w:style w:type="character" w:styleId="a8">
    <w:name w:val="Hyperlink"/>
    <w:basedOn w:val="a0"/>
    <w:uiPriority w:val="99"/>
    <w:semiHidden/>
    <w:unhideWhenUsed/>
    <w:rsid w:val="006A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409B-F4F7-410E-A17D-437B9B3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</cp:lastModifiedBy>
  <cp:revision>2</cp:revision>
  <cp:lastPrinted>2020-02-05T22:27:00Z</cp:lastPrinted>
  <dcterms:created xsi:type="dcterms:W3CDTF">2020-03-03T04:06:00Z</dcterms:created>
  <dcterms:modified xsi:type="dcterms:W3CDTF">2020-03-03T04:06:00Z</dcterms:modified>
</cp:coreProperties>
</file>