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20" w:rsidRDefault="00494824" w:rsidP="00EC5C20">
      <w:pPr>
        <w:spacing w:before="120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13080" cy="60960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33" w:rsidRDefault="00EC5C20" w:rsidP="00EC5C20">
      <w:pPr>
        <w:spacing w:before="120"/>
        <w:jc w:val="center"/>
        <w:rPr>
          <w:b/>
          <w:sz w:val="32"/>
          <w:szCs w:val="32"/>
        </w:rPr>
      </w:pPr>
      <w:r w:rsidRPr="006B50CC">
        <w:rPr>
          <w:b/>
          <w:sz w:val="32"/>
          <w:szCs w:val="32"/>
        </w:rPr>
        <w:t>Р Е Ш Е Н И Е</w:t>
      </w:r>
    </w:p>
    <w:p w:rsidR="00EC3A4C" w:rsidRDefault="005F7633" w:rsidP="00EC3A4C">
      <w:pPr>
        <w:jc w:val="center"/>
        <w:rPr>
          <w:b/>
          <w:szCs w:val="28"/>
        </w:rPr>
      </w:pPr>
      <w:r w:rsidRPr="005F7633">
        <w:rPr>
          <w:b/>
          <w:szCs w:val="28"/>
        </w:rPr>
        <w:t>О ВНЕСЕНИИ ИЗМЕНЕНИЙ В РЕШЕНИЕ ДУМЫ КАВАЛЕРОВСКОГО МУНИЦИПАЛ</w:t>
      </w:r>
      <w:r w:rsidR="00EC3A4C">
        <w:rPr>
          <w:b/>
          <w:szCs w:val="28"/>
        </w:rPr>
        <w:t xml:space="preserve">ЬНОГО РАЙОНА </w:t>
      </w:r>
    </w:p>
    <w:p w:rsidR="00EC3A4C" w:rsidRDefault="00EC3A4C" w:rsidP="00EC3A4C">
      <w:pPr>
        <w:jc w:val="center"/>
        <w:rPr>
          <w:b/>
          <w:szCs w:val="28"/>
        </w:rPr>
      </w:pPr>
      <w:r>
        <w:rPr>
          <w:b/>
          <w:szCs w:val="28"/>
        </w:rPr>
        <w:t xml:space="preserve">ОТ 12.11.2008 </w:t>
      </w:r>
      <w:r w:rsidR="005F7633" w:rsidRPr="005F7633">
        <w:rPr>
          <w:b/>
          <w:szCs w:val="28"/>
        </w:rPr>
        <w:t xml:space="preserve">№ 140 «О ПОЛОЖЕНИИ «О ПОРЯДКЕ ВОЗМЕЩЕНИЯ РАСХОДОВ, СВЯЗАННЫХ СО СЛУЖЕБНЫМИ КОМАНДИРОВКАМИ ЛИЦ, ЗАМЕЩАЮЩИХ МУНИЦИПАЛЬНЫЕ ДОЛЖНОСТИ, МУНИЦИПАЛЬНЫХ СЛУЖАЩИХ ОРГАНОВ МЕСТНОГО САМОУПРАВЛЕНИЯ, РАБОТНИКОВ МУНИЦИПАЛЬНЫХ УЧРЕЖДЕНИЙ КАВАЛЕРОВСКОГО МУНИЦИПАЛЬНОГО РАЙОНА» </w:t>
      </w:r>
    </w:p>
    <w:p w:rsidR="005F7633" w:rsidRPr="005F7633" w:rsidRDefault="005F7633" w:rsidP="00EC3A4C">
      <w:pPr>
        <w:jc w:val="center"/>
        <w:rPr>
          <w:b/>
          <w:szCs w:val="28"/>
        </w:rPr>
      </w:pPr>
      <w:r w:rsidRPr="005F7633">
        <w:rPr>
          <w:b/>
          <w:szCs w:val="28"/>
        </w:rPr>
        <w:t>(В РЕДАКЦИИ ОТ 2</w:t>
      </w:r>
      <w:r w:rsidR="001337A3">
        <w:rPr>
          <w:b/>
          <w:szCs w:val="28"/>
        </w:rPr>
        <w:t>6.12.2019 № 71</w:t>
      </w:r>
      <w:r w:rsidRPr="005F7633">
        <w:rPr>
          <w:b/>
          <w:szCs w:val="28"/>
        </w:rPr>
        <w:t>-НПА)</w:t>
      </w:r>
    </w:p>
    <w:p w:rsidR="00EC5C20" w:rsidRPr="006B50CC" w:rsidRDefault="00EC5C20" w:rsidP="00EC5C20">
      <w:pPr>
        <w:spacing w:before="120"/>
        <w:jc w:val="center"/>
        <w:rPr>
          <w:b/>
          <w:sz w:val="32"/>
          <w:szCs w:val="32"/>
        </w:rPr>
      </w:pPr>
    </w:p>
    <w:p w:rsidR="00EC5C20" w:rsidRPr="006B50CC" w:rsidRDefault="00EC5C20" w:rsidP="00EC5C20">
      <w:pPr>
        <w:rPr>
          <w:b/>
          <w:sz w:val="24"/>
          <w:szCs w:val="24"/>
        </w:rPr>
      </w:pPr>
      <w:r w:rsidRPr="006B50CC">
        <w:rPr>
          <w:b/>
          <w:sz w:val="24"/>
          <w:szCs w:val="24"/>
        </w:rPr>
        <w:t xml:space="preserve">Принято Думой Кавалеровского </w:t>
      </w:r>
    </w:p>
    <w:p w:rsidR="00EC5C20" w:rsidRDefault="00EC5C20" w:rsidP="00EC5C20">
      <w:pPr>
        <w:rPr>
          <w:b/>
          <w:sz w:val="24"/>
          <w:szCs w:val="24"/>
        </w:rPr>
      </w:pPr>
      <w:r w:rsidRPr="006B50CC">
        <w:rPr>
          <w:b/>
          <w:sz w:val="24"/>
          <w:szCs w:val="24"/>
        </w:rPr>
        <w:t xml:space="preserve">муниципального района  </w:t>
      </w:r>
      <w:r w:rsidRPr="006B50CC">
        <w:rPr>
          <w:b/>
          <w:sz w:val="24"/>
          <w:szCs w:val="24"/>
        </w:rPr>
        <w:tab/>
      </w:r>
      <w:r w:rsidRPr="006B50CC">
        <w:rPr>
          <w:b/>
          <w:sz w:val="24"/>
          <w:szCs w:val="24"/>
        </w:rPr>
        <w:tab/>
      </w:r>
      <w:r w:rsidRPr="006B50CC">
        <w:rPr>
          <w:b/>
          <w:sz w:val="24"/>
          <w:szCs w:val="24"/>
        </w:rPr>
        <w:tab/>
      </w:r>
      <w:r w:rsidR="004C4252">
        <w:rPr>
          <w:b/>
          <w:sz w:val="24"/>
          <w:szCs w:val="24"/>
        </w:rPr>
        <w:tab/>
      </w:r>
      <w:r w:rsidR="004C4252">
        <w:rPr>
          <w:b/>
          <w:sz w:val="24"/>
          <w:szCs w:val="24"/>
        </w:rPr>
        <w:tab/>
      </w:r>
      <w:r w:rsidR="004C4252">
        <w:rPr>
          <w:b/>
          <w:sz w:val="24"/>
          <w:szCs w:val="24"/>
        </w:rPr>
        <w:tab/>
      </w:r>
      <w:r w:rsidR="002644E2">
        <w:rPr>
          <w:b/>
          <w:sz w:val="24"/>
          <w:szCs w:val="24"/>
        </w:rPr>
        <w:t xml:space="preserve">                  27 мая </w:t>
      </w:r>
      <w:r w:rsidR="001337A3">
        <w:rPr>
          <w:b/>
          <w:sz w:val="24"/>
          <w:szCs w:val="24"/>
        </w:rPr>
        <w:t>2020</w:t>
      </w:r>
      <w:r w:rsidRPr="006B50CC">
        <w:rPr>
          <w:b/>
          <w:sz w:val="24"/>
          <w:szCs w:val="24"/>
        </w:rPr>
        <w:t xml:space="preserve"> года</w:t>
      </w:r>
    </w:p>
    <w:p w:rsidR="00EC3A4C" w:rsidRDefault="00EC3A4C" w:rsidP="00EC5C20">
      <w:pPr>
        <w:rPr>
          <w:b/>
          <w:sz w:val="24"/>
          <w:szCs w:val="24"/>
        </w:rPr>
      </w:pPr>
    </w:p>
    <w:p w:rsidR="00FF1CE9" w:rsidRDefault="00FF1CE9" w:rsidP="00EC5C20">
      <w:pPr>
        <w:rPr>
          <w:b/>
          <w:sz w:val="24"/>
          <w:szCs w:val="24"/>
        </w:rPr>
      </w:pPr>
    </w:p>
    <w:p w:rsidR="00C505FD" w:rsidRDefault="00EC5C20" w:rsidP="00E82072">
      <w:pPr>
        <w:spacing w:line="276" w:lineRule="auto"/>
        <w:jc w:val="both"/>
        <w:rPr>
          <w:szCs w:val="28"/>
        </w:rPr>
      </w:pPr>
      <w:r w:rsidRPr="00EC3A4C">
        <w:rPr>
          <w:b/>
          <w:sz w:val="26"/>
          <w:szCs w:val="26"/>
        </w:rPr>
        <w:tab/>
      </w:r>
      <w:r w:rsidRPr="001337A3">
        <w:rPr>
          <w:szCs w:val="28"/>
        </w:rPr>
        <w:t xml:space="preserve">1. В </w:t>
      </w:r>
      <w:r w:rsidR="00F45341" w:rsidRPr="001337A3">
        <w:rPr>
          <w:szCs w:val="28"/>
        </w:rPr>
        <w:t>с</w:t>
      </w:r>
      <w:r w:rsidR="00BA6E99" w:rsidRPr="001337A3">
        <w:rPr>
          <w:szCs w:val="28"/>
        </w:rPr>
        <w:t>оответствии с</w:t>
      </w:r>
      <w:r w:rsidR="00E3467B" w:rsidRPr="00E3467B">
        <w:rPr>
          <w:szCs w:val="28"/>
        </w:rPr>
        <w:t xml:space="preserve"> </w:t>
      </w:r>
      <w:r w:rsidR="00E3467B" w:rsidRPr="006C1BD3">
        <w:rPr>
          <w:szCs w:val="28"/>
        </w:rPr>
        <w:t>Законом Приморского края от 14.07.2008</w:t>
      </w:r>
      <w:r w:rsidR="00E3467B">
        <w:rPr>
          <w:szCs w:val="28"/>
        </w:rPr>
        <w:t xml:space="preserve"> </w:t>
      </w:r>
      <w:r w:rsidR="00E3467B" w:rsidRPr="006C1BD3">
        <w:rPr>
          <w:szCs w:val="28"/>
        </w:rPr>
        <w:t xml:space="preserve"> № 288-КЗ</w:t>
      </w:r>
      <w:r w:rsidR="00E3467B">
        <w:rPr>
          <w:szCs w:val="28"/>
        </w:rPr>
        <w:t xml:space="preserve"> «О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</w:t>
      </w:r>
      <w:r w:rsidR="00E82072">
        <w:rPr>
          <w:szCs w:val="28"/>
        </w:rPr>
        <w:t xml:space="preserve">, </w:t>
      </w:r>
      <w:r w:rsidRPr="001337A3">
        <w:rPr>
          <w:szCs w:val="28"/>
        </w:rPr>
        <w:t xml:space="preserve">Уставом Кавалеровского муниципального района внести следующие изменения </w:t>
      </w:r>
      <w:bookmarkStart w:id="0" w:name="sub_34"/>
      <w:r w:rsidR="005F7633" w:rsidRPr="001337A3">
        <w:rPr>
          <w:szCs w:val="28"/>
        </w:rPr>
        <w:t>в решение Думы Кавалеровского муниципа</w:t>
      </w:r>
      <w:r w:rsidR="00EC3A4C" w:rsidRPr="001337A3">
        <w:rPr>
          <w:szCs w:val="28"/>
        </w:rPr>
        <w:t>льного района от 12.11.2008</w:t>
      </w:r>
      <w:r w:rsidR="005F7633" w:rsidRPr="001337A3">
        <w:rPr>
          <w:szCs w:val="28"/>
        </w:rPr>
        <w:t xml:space="preserve"> № 140 «О Положении «О порядке возмещения расходов, связанных со служебными командировками лиц, замещающих муниципальные должности, муниципальных служащих органов местного самоуправления, работников муниципальных учреждений Кавалеровского муниципального района» (в редакци</w:t>
      </w:r>
      <w:r w:rsidR="00EC3A4C" w:rsidRPr="001337A3">
        <w:rPr>
          <w:szCs w:val="28"/>
        </w:rPr>
        <w:t>и</w:t>
      </w:r>
      <w:r w:rsidR="001337A3" w:rsidRPr="001337A3">
        <w:rPr>
          <w:szCs w:val="28"/>
        </w:rPr>
        <w:t xml:space="preserve"> </w:t>
      </w:r>
      <w:r w:rsidR="001337A3">
        <w:rPr>
          <w:szCs w:val="28"/>
        </w:rPr>
        <w:t>от 26.12.2019 № 71-НПА</w:t>
      </w:r>
      <w:r w:rsidR="001337A3" w:rsidRPr="001337A3">
        <w:rPr>
          <w:szCs w:val="28"/>
        </w:rPr>
        <w:t>):</w:t>
      </w:r>
    </w:p>
    <w:p w:rsidR="00C505FD" w:rsidRPr="00C505FD" w:rsidRDefault="00C505FD" w:rsidP="00E82072">
      <w:pPr>
        <w:spacing w:line="276" w:lineRule="auto"/>
        <w:ind w:firstLine="709"/>
        <w:jc w:val="both"/>
        <w:rPr>
          <w:szCs w:val="28"/>
        </w:rPr>
      </w:pPr>
      <w:r w:rsidRPr="00C505FD">
        <w:rPr>
          <w:szCs w:val="28"/>
        </w:rPr>
        <w:t>1.</w:t>
      </w:r>
      <w:r>
        <w:rPr>
          <w:szCs w:val="28"/>
        </w:rPr>
        <w:t xml:space="preserve">1. </w:t>
      </w:r>
      <w:r w:rsidR="006C1BD3" w:rsidRPr="00C505FD">
        <w:rPr>
          <w:szCs w:val="28"/>
        </w:rPr>
        <w:t xml:space="preserve">в пункте 1 решения слова </w:t>
      </w:r>
      <w:r w:rsidR="00E82072">
        <w:rPr>
          <w:szCs w:val="28"/>
        </w:rPr>
        <w:t>«</w:t>
      </w:r>
      <w:r w:rsidR="006C1BD3" w:rsidRPr="00C505FD">
        <w:rPr>
          <w:szCs w:val="28"/>
        </w:rPr>
        <w:t>Законом Приморского края от 14.07.2008г. № 288-КЗ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 заменить словами «Законом Приморского края от 14.07.2008  № 288-КЗ «О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крае»;</w:t>
      </w:r>
    </w:p>
    <w:p w:rsidR="00E3467B" w:rsidRDefault="00C505FD" w:rsidP="00E82072">
      <w:pPr>
        <w:pStyle w:val="a7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E3467B">
        <w:rPr>
          <w:szCs w:val="28"/>
        </w:rPr>
        <w:t>пункт 1 Положения после слов «представителя нанимателя (работодателя)» дополнить словами «(далее – работодатель)»;</w:t>
      </w:r>
    </w:p>
    <w:p w:rsidR="00E3467B" w:rsidRDefault="00C505FD" w:rsidP="00E82072">
      <w:pPr>
        <w:pStyle w:val="a7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1.3. </w:t>
      </w:r>
      <w:r w:rsidR="00E3467B">
        <w:rPr>
          <w:szCs w:val="28"/>
        </w:rPr>
        <w:t>пункт 2 Положения дополнить новыми абзацами следующего содержания:</w:t>
      </w:r>
    </w:p>
    <w:p w:rsidR="00E3467B" w:rsidRDefault="00E3467B" w:rsidP="00E82072">
      <w:pPr>
        <w:spacing w:line="276" w:lineRule="auto"/>
        <w:ind w:firstLine="709"/>
        <w:jc w:val="both"/>
        <w:rPr>
          <w:szCs w:val="28"/>
        </w:rPr>
      </w:pPr>
      <w:r w:rsidRPr="00E3467B">
        <w:rPr>
          <w:szCs w:val="28"/>
        </w:rPr>
        <w:t>«Срок служебной командировки определяется работодателем с учетом объема сложности и других особенностей служебного поручения.</w:t>
      </w:r>
    </w:p>
    <w:p w:rsidR="00E3467B" w:rsidRDefault="00E3467B" w:rsidP="00E8207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случае если станция, пристань или аэропорт находятся за чертой населенного пункта, учитывается время, необходимое для проезда до </w:t>
      </w:r>
      <w:r w:rsidR="00E82072">
        <w:rPr>
          <w:szCs w:val="28"/>
        </w:rPr>
        <w:t>станции, пристани или аэропорта</w:t>
      </w:r>
      <w:r>
        <w:rPr>
          <w:szCs w:val="28"/>
        </w:rPr>
        <w:t>;</w:t>
      </w:r>
    </w:p>
    <w:p w:rsidR="00E3467B" w:rsidRDefault="00E3467B" w:rsidP="00E8207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Аналогично определяется день приезда командированного лица в место постоянной </w:t>
      </w:r>
      <w:r w:rsidR="00C505FD">
        <w:rPr>
          <w:szCs w:val="28"/>
        </w:rPr>
        <w:t>работы.»;</w:t>
      </w:r>
    </w:p>
    <w:p w:rsidR="00C505FD" w:rsidRDefault="00E82072" w:rsidP="00E82072">
      <w:pPr>
        <w:pStyle w:val="a7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1.4. абзац 2 пункта 4.3.</w:t>
      </w:r>
      <w:r w:rsidR="00C505FD">
        <w:rPr>
          <w:szCs w:val="28"/>
        </w:rPr>
        <w:t xml:space="preserve"> Положения изложить в следующей редакции:</w:t>
      </w:r>
    </w:p>
    <w:p w:rsidR="00C505FD" w:rsidRDefault="00C505FD" w:rsidP="00E82072">
      <w:pPr>
        <w:spacing w:line="276" w:lineRule="auto"/>
        <w:jc w:val="both"/>
        <w:rPr>
          <w:szCs w:val="28"/>
        </w:rPr>
      </w:pPr>
      <w:r w:rsidRPr="00B624BD">
        <w:rPr>
          <w:szCs w:val="28"/>
        </w:rPr>
        <w:t>«Фактический срок пребывания командированного лица</w:t>
      </w:r>
      <w:r>
        <w:rPr>
          <w:szCs w:val="28"/>
        </w:rPr>
        <w:t xml:space="preserve"> в служебной командировке определяется по проездным документам, представляемым командированным лицом по возвращении из служебной командировки.</w:t>
      </w:r>
    </w:p>
    <w:p w:rsidR="00C505FD" w:rsidRDefault="00C505FD" w:rsidP="00C505FD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>В случае проезда командированного лица на основании письменного решения работодателя к месту командирования и (или) обратно к месту работы (службы) на служебном транспорте, на транспорте, находящемся в собственности командированного лица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командированным лицом по возвращении из служебной командировки работодателю 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C505FD" w:rsidRDefault="00C505FD" w:rsidP="00C505FD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>В случае отсутствия проездных документов фактический срок пребывания командированного лица в служебной командировке командированное лицо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действующим законодательством.</w:t>
      </w:r>
    </w:p>
    <w:p w:rsidR="00C505FD" w:rsidRDefault="00C505FD" w:rsidP="00C505FD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командированным лицом представляются служебная записка и (или) иной документ о фактическом сроке пребывания командированного лица в служебной командировке, содержащий подтверждение принимающей </w:t>
      </w:r>
      <w:r>
        <w:rPr>
          <w:szCs w:val="28"/>
        </w:rPr>
        <w:lastRenderedPageBreak/>
        <w:t>командированного лица стороны (организации либо должностного лица) о сроке прибытия (убытия) командированного лица к месту командирования (из места служебной командировки).»;</w:t>
      </w:r>
    </w:p>
    <w:p w:rsidR="00C505FD" w:rsidRDefault="00C505FD" w:rsidP="00C505FD">
      <w:pPr>
        <w:ind w:left="284"/>
        <w:jc w:val="both"/>
        <w:rPr>
          <w:szCs w:val="28"/>
        </w:rPr>
      </w:pPr>
      <w:r>
        <w:rPr>
          <w:szCs w:val="28"/>
        </w:rPr>
        <w:tab/>
        <w:t>1.5. в пункте 4.4.</w:t>
      </w:r>
      <w:r w:rsidR="00D1021A">
        <w:rPr>
          <w:szCs w:val="28"/>
        </w:rPr>
        <w:t xml:space="preserve"> Положения</w:t>
      </w:r>
      <w:r>
        <w:rPr>
          <w:szCs w:val="28"/>
        </w:rPr>
        <w:t xml:space="preserve"> слова «которые определяются нормативными правовыми актами органов местного самоуправления Кавалеровского муниципального района» заменить словами «которые предусмотрены пунктом 4.2. настоящего Положения.»;</w:t>
      </w:r>
    </w:p>
    <w:p w:rsidR="00D1021A" w:rsidRDefault="00C505FD" w:rsidP="00D1021A">
      <w:pPr>
        <w:ind w:left="284" w:firstLine="425"/>
        <w:jc w:val="both"/>
        <w:rPr>
          <w:szCs w:val="28"/>
        </w:rPr>
      </w:pPr>
      <w:r>
        <w:rPr>
          <w:szCs w:val="28"/>
        </w:rPr>
        <w:t>1.6. в абзаце 1 пункта 4.5.</w:t>
      </w:r>
      <w:r w:rsidR="00D1021A">
        <w:rPr>
          <w:szCs w:val="28"/>
        </w:rPr>
        <w:t xml:space="preserve"> Положения слова «работник командирован» заменить словами «командированное лицо направлено в служебную командировку»;</w:t>
      </w:r>
    </w:p>
    <w:p w:rsidR="00C505FD" w:rsidRPr="00C505FD" w:rsidRDefault="00D1021A" w:rsidP="00D1021A">
      <w:pPr>
        <w:ind w:left="284" w:firstLine="425"/>
        <w:jc w:val="both"/>
        <w:rPr>
          <w:szCs w:val="28"/>
        </w:rPr>
      </w:pPr>
      <w:r>
        <w:rPr>
          <w:szCs w:val="28"/>
        </w:rPr>
        <w:t>1.7. абзац 2 пункта 6.1. Положения после слова «установленных» дополнить словами «настоящим Положением».</w:t>
      </w:r>
      <w:r w:rsidR="00C505FD">
        <w:rPr>
          <w:szCs w:val="28"/>
        </w:rPr>
        <w:t xml:space="preserve">   </w:t>
      </w:r>
    </w:p>
    <w:p w:rsidR="00E3467B" w:rsidRPr="00D1021A" w:rsidRDefault="00D1021A" w:rsidP="00D1021A">
      <w:pPr>
        <w:jc w:val="both"/>
        <w:rPr>
          <w:szCs w:val="28"/>
        </w:rPr>
      </w:pPr>
      <w:r>
        <w:rPr>
          <w:szCs w:val="28"/>
        </w:rPr>
        <w:tab/>
        <w:t>1.8. в абзаце 2 пункта 10 Положения слова «с командировкой», «в командировку» заменить словами «со служебной командировкой», «в служебную командировку».</w:t>
      </w:r>
    </w:p>
    <w:p w:rsidR="00EC3A4C" w:rsidRPr="001337A3" w:rsidRDefault="00EC3A4C" w:rsidP="002E5ABF">
      <w:pPr>
        <w:jc w:val="both"/>
        <w:rPr>
          <w:szCs w:val="28"/>
        </w:rPr>
      </w:pPr>
    </w:p>
    <w:bookmarkEnd w:id="0"/>
    <w:p w:rsidR="00EC5C20" w:rsidRPr="001337A3" w:rsidRDefault="002F5B7E" w:rsidP="002E5ABF">
      <w:pPr>
        <w:autoSpaceDE w:val="0"/>
        <w:autoSpaceDN w:val="0"/>
        <w:adjustRightInd w:val="0"/>
        <w:jc w:val="both"/>
        <w:rPr>
          <w:szCs w:val="28"/>
        </w:rPr>
      </w:pPr>
      <w:r w:rsidRPr="001337A3">
        <w:rPr>
          <w:szCs w:val="28"/>
        </w:rPr>
        <w:tab/>
      </w:r>
      <w:r w:rsidR="0095717A" w:rsidRPr="001337A3">
        <w:rPr>
          <w:szCs w:val="28"/>
        </w:rPr>
        <w:t>2</w:t>
      </w:r>
      <w:r w:rsidR="00EC5C20" w:rsidRPr="001337A3">
        <w:rPr>
          <w:szCs w:val="28"/>
        </w:rPr>
        <w:t>. Опубликовать настоящее решение в средствах массовой информации.</w:t>
      </w:r>
    </w:p>
    <w:p w:rsidR="005F7633" w:rsidRPr="001337A3" w:rsidRDefault="0095717A" w:rsidP="00154BA3">
      <w:pPr>
        <w:spacing w:before="120"/>
        <w:jc w:val="both"/>
        <w:rPr>
          <w:szCs w:val="28"/>
        </w:rPr>
      </w:pPr>
      <w:r w:rsidRPr="001337A3">
        <w:rPr>
          <w:szCs w:val="28"/>
        </w:rPr>
        <w:tab/>
        <w:t>3</w:t>
      </w:r>
      <w:r w:rsidR="007215F1" w:rsidRPr="001337A3">
        <w:rPr>
          <w:szCs w:val="28"/>
        </w:rPr>
        <w:t>. Решение вступ</w:t>
      </w:r>
      <w:r w:rsidR="001337A3">
        <w:rPr>
          <w:szCs w:val="28"/>
        </w:rPr>
        <w:t>ает в  силу со дня его официального опубликования.</w:t>
      </w:r>
    </w:p>
    <w:p w:rsidR="00EC3A4C" w:rsidRDefault="00EC3A4C" w:rsidP="00154BA3">
      <w:pPr>
        <w:spacing w:before="120"/>
        <w:jc w:val="both"/>
        <w:rPr>
          <w:sz w:val="26"/>
          <w:szCs w:val="26"/>
        </w:rPr>
      </w:pPr>
    </w:p>
    <w:p w:rsidR="00EC3A4C" w:rsidRPr="00E82072" w:rsidRDefault="00EC3A4C" w:rsidP="00154BA3">
      <w:pPr>
        <w:spacing w:before="120"/>
        <w:jc w:val="both"/>
        <w:rPr>
          <w:szCs w:val="28"/>
        </w:rPr>
      </w:pPr>
    </w:p>
    <w:p w:rsidR="00E82072" w:rsidRDefault="00E82072" w:rsidP="00EC5C20">
      <w:pPr>
        <w:rPr>
          <w:szCs w:val="28"/>
        </w:rPr>
      </w:pPr>
      <w:r>
        <w:rPr>
          <w:szCs w:val="28"/>
        </w:rPr>
        <w:t>Исполняющий обязанности г</w:t>
      </w:r>
      <w:r w:rsidR="001337A3" w:rsidRPr="00E82072">
        <w:rPr>
          <w:szCs w:val="28"/>
        </w:rPr>
        <w:t>лавы</w:t>
      </w:r>
      <w:r w:rsidR="00FF1CE9" w:rsidRPr="00E82072">
        <w:rPr>
          <w:szCs w:val="28"/>
        </w:rPr>
        <w:t xml:space="preserve"> </w:t>
      </w:r>
    </w:p>
    <w:p w:rsidR="001D1E76" w:rsidRPr="00E82072" w:rsidRDefault="00FF1CE9" w:rsidP="00EC5C20">
      <w:pPr>
        <w:rPr>
          <w:szCs w:val="28"/>
        </w:rPr>
      </w:pPr>
      <w:r w:rsidRPr="00E82072">
        <w:rPr>
          <w:szCs w:val="28"/>
        </w:rPr>
        <w:t>Кавалеровского</w:t>
      </w:r>
      <w:r w:rsidR="00E82072">
        <w:rPr>
          <w:szCs w:val="28"/>
        </w:rPr>
        <w:t xml:space="preserve"> </w:t>
      </w:r>
      <w:r w:rsidRPr="00E82072">
        <w:rPr>
          <w:szCs w:val="28"/>
        </w:rPr>
        <w:t>муници</w:t>
      </w:r>
      <w:r w:rsidR="00E82072">
        <w:rPr>
          <w:szCs w:val="28"/>
        </w:rPr>
        <w:t xml:space="preserve">пального района </w:t>
      </w:r>
      <w:r w:rsidR="00E82072">
        <w:rPr>
          <w:szCs w:val="28"/>
        </w:rPr>
        <w:tab/>
      </w:r>
      <w:r w:rsidR="00E82072">
        <w:rPr>
          <w:szCs w:val="28"/>
        </w:rPr>
        <w:tab/>
      </w:r>
      <w:r w:rsidR="00E82072">
        <w:rPr>
          <w:szCs w:val="28"/>
        </w:rPr>
        <w:tab/>
      </w:r>
      <w:r w:rsidR="00E82072">
        <w:rPr>
          <w:szCs w:val="28"/>
        </w:rPr>
        <w:tab/>
      </w:r>
      <w:r w:rsidR="001337A3" w:rsidRPr="00E82072">
        <w:rPr>
          <w:szCs w:val="28"/>
        </w:rPr>
        <w:t>А.С.</w:t>
      </w:r>
      <w:r w:rsidR="00E82072">
        <w:rPr>
          <w:szCs w:val="28"/>
        </w:rPr>
        <w:t xml:space="preserve"> </w:t>
      </w:r>
      <w:r w:rsidR="001337A3" w:rsidRPr="00E82072">
        <w:rPr>
          <w:szCs w:val="28"/>
        </w:rPr>
        <w:t>Бурая</w:t>
      </w:r>
    </w:p>
    <w:p w:rsidR="00EC3A4C" w:rsidRPr="00E82072" w:rsidRDefault="00EC3A4C" w:rsidP="00EC5C20">
      <w:pPr>
        <w:rPr>
          <w:szCs w:val="28"/>
        </w:rPr>
      </w:pPr>
    </w:p>
    <w:p w:rsidR="00F45341" w:rsidRPr="00E82072" w:rsidRDefault="00A65016" w:rsidP="00EC5C20">
      <w:pPr>
        <w:rPr>
          <w:szCs w:val="28"/>
        </w:rPr>
      </w:pPr>
      <w:r w:rsidRPr="00E82072">
        <w:rPr>
          <w:szCs w:val="28"/>
        </w:rPr>
        <w:t xml:space="preserve">пгт </w:t>
      </w:r>
      <w:r w:rsidR="006B6DFC" w:rsidRPr="00E82072">
        <w:rPr>
          <w:szCs w:val="28"/>
        </w:rPr>
        <w:t>Кавалерово</w:t>
      </w:r>
    </w:p>
    <w:p w:rsidR="003D26AD" w:rsidRPr="00E82072" w:rsidRDefault="00E03CEC" w:rsidP="00EC5C20">
      <w:pPr>
        <w:rPr>
          <w:szCs w:val="28"/>
        </w:rPr>
      </w:pPr>
      <w:r>
        <w:rPr>
          <w:szCs w:val="28"/>
        </w:rPr>
        <w:t xml:space="preserve">От  01 июня </w:t>
      </w:r>
      <w:r w:rsidR="001337A3" w:rsidRPr="00E82072">
        <w:rPr>
          <w:szCs w:val="28"/>
        </w:rPr>
        <w:t xml:space="preserve"> 2020</w:t>
      </w:r>
      <w:r w:rsidR="002E5ABF" w:rsidRPr="00E82072">
        <w:rPr>
          <w:szCs w:val="28"/>
        </w:rPr>
        <w:t xml:space="preserve"> года</w:t>
      </w:r>
      <w:bookmarkStart w:id="1" w:name="_GoBack"/>
      <w:bookmarkEnd w:id="1"/>
    </w:p>
    <w:p w:rsidR="00412D14" w:rsidRPr="00E82072" w:rsidRDefault="00BD4DCB" w:rsidP="00EC5C20">
      <w:pPr>
        <w:rPr>
          <w:szCs w:val="28"/>
        </w:rPr>
      </w:pPr>
      <w:r>
        <w:rPr>
          <w:szCs w:val="28"/>
        </w:rPr>
        <w:t>№ 95</w:t>
      </w:r>
      <w:r w:rsidR="00412D14" w:rsidRPr="00E82072">
        <w:rPr>
          <w:szCs w:val="28"/>
        </w:rPr>
        <w:t>-НПА</w:t>
      </w:r>
    </w:p>
    <w:sectPr w:rsidR="00412D14" w:rsidRPr="00E82072" w:rsidSect="00E82072">
      <w:pgSz w:w="11906" w:h="16838"/>
      <w:pgMar w:top="1134" w:right="850" w:bottom="1134" w:left="1701" w:header="56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50" w:rsidRDefault="00C06550">
      <w:r>
        <w:separator/>
      </w:r>
    </w:p>
  </w:endnote>
  <w:endnote w:type="continuationSeparator" w:id="0">
    <w:p w:rsidR="00C06550" w:rsidRDefault="00C0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50" w:rsidRDefault="00C06550">
      <w:r>
        <w:separator/>
      </w:r>
    </w:p>
  </w:footnote>
  <w:footnote w:type="continuationSeparator" w:id="0">
    <w:p w:rsidR="00C06550" w:rsidRDefault="00C0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AF8"/>
    <w:multiLevelType w:val="multilevel"/>
    <w:tmpl w:val="D2DAB0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328C7264"/>
    <w:multiLevelType w:val="multilevel"/>
    <w:tmpl w:val="898656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B508DF"/>
    <w:multiLevelType w:val="hybridMultilevel"/>
    <w:tmpl w:val="920E8B70"/>
    <w:lvl w:ilvl="0" w:tplc="464EA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3413B"/>
    <w:multiLevelType w:val="multilevel"/>
    <w:tmpl w:val="514A16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06385C"/>
    <w:multiLevelType w:val="multilevel"/>
    <w:tmpl w:val="A9F6C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43F0188"/>
    <w:multiLevelType w:val="multilevel"/>
    <w:tmpl w:val="E3167D0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 w15:restartNumberingAfterBreak="0">
    <w:nsid w:val="6E1E4818"/>
    <w:multiLevelType w:val="multilevel"/>
    <w:tmpl w:val="F0B4B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6E4F1BB9"/>
    <w:multiLevelType w:val="multilevel"/>
    <w:tmpl w:val="9EE08D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8C1"/>
    <w:rsid w:val="00002027"/>
    <w:rsid w:val="000252FA"/>
    <w:rsid w:val="00032570"/>
    <w:rsid w:val="00053C61"/>
    <w:rsid w:val="00064A43"/>
    <w:rsid w:val="00066E3A"/>
    <w:rsid w:val="000B0A7A"/>
    <w:rsid w:val="000C2C58"/>
    <w:rsid w:val="000D05A5"/>
    <w:rsid w:val="00115D41"/>
    <w:rsid w:val="00132946"/>
    <w:rsid w:val="001337A3"/>
    <w:rsid w:val="0014414C"/>
    <w:rsid w:val="00150F9E"/>
    <w:rsid w:val="00154BA3"/>
    <w:rsid w:val="0016017C"/>
    <w:rsid w:val="001825E7"/>
    <w:rsid w:val="001852C1"/>
    <w:rsid w:val="001A21F6"/>
    <w:rsid w:val="001B4C44"/>
    <w:rsid w:val="001C06FD"/>
    <w:rsid w:val="001D1E76"/>
    <w:rsid w:val="001D39FF"/>
    <w:rsid w:val="001D579F"/>
    <w:rsid w:val="001F2DC9"/>
    <w:rsid w:val="0020003C"/>
    <w:rsid w:val="0020690E"/>
    <w:rsid w:val="00212041"/>
    <w:rsid w:val="002206AC"/>
    <w:rsid w:val="00226D4E"/>
    <w:rsid w:val="00232A06"/>
    <w:rsid w:val="00240808"/>
    <w:rsid w:val="002609DB"/>
    <w:rsid w:val="002644E2"/>
    <w:rsid w:val="00280921"/>
    <w:rsid w:val="0028254A"/>
    <w:rsid w:val="002C37BE"/>
    <w:rsid w:val="002E1B5B"/>
    <w:rsid w:val="002E5ABF"/>
    <w:rsid w:val="002E5EC9"/>
    <w:rsid w:val="002E6ADE"/>
    <w:rsid w:val="002F5B7E"/>
    <w:rsid w:val="00301FB5"/>
    <w:rsid w:val="0030727A"/>
    <w:rsid w:val="00357541"/>
    <w:rsid w:val="00371259"/>
    <w:rsid w:val="00371E16"/>
    <w:rsid w:val="003763E3"/>
    <w:rsid w:val="00376615"/>
    <w:rsid w:val="00381CC5"/>
    <w:rsid w:val="00387F29"/>
    <w:rsid w:val="0039083B"/>
    <w:rsid w:val="003B7B97"/>
    <w:rsid w:val="003C0E41"/>
    <w:rsid w:val="003C6698"/>
    <w:rsid w:val="003D26AD"/>
    <w:rsid w:val="003D7B33"/>
    <w:rsid w:val="003E5BBD"/>
    <w:rsid w:val="003E7813"/>
    <w:rsid w:val="003F2358"/>
    <w:rsid w:val="003F53A9"/>
    <w:rsid w:val="004034C4"/>
    <w:rsid w:val="00412D14"/>
    <w:rsid w:val="0041461A"/>
    <w:rsid w:val="00460EE7"/>
    <w:rsid w:val="004877E6"/>
    <w:rsid w:val="00491098"/>
    <w:rsid w:val="00492C72"/>
    <w:rsid w:val="00494824"/>
    <w:rsid w:val="004A3A01"/>
    <w:rsid w:val="004B183C"/>
    <w:rsid w:val="004B6A6B"/>
    <w:rsid w:val="004C4252"/>
    <w:rsid w:val="004C63CE"/>
    <w:rsid w:val="004D2EDA"/>
    <w:rsid w:val="0050315B"/>
    <w:rsid w:val="0050674F"/>
    <w:rsid w:val="0052410A"/>
    <w:rsid w:val="00540245"/>
    <w:rsid w:val="00545D45"/>
    <w:rsid w:val="00550ED9"/>
    <w:rsid w:val="0055396A"/>
    <w:rsid w:val="00562AA9"/>
    <w:rsid w:val="00585204"/>
    <w:rsid w:val="005A0331"/>
    <w:rsid w:val="005A79C3"/>
    <w:rsid w:val="005B3521"/>
    <w:rsid w:val="005C5203"/>
    <w:rsid w:val="005D050B"/>
    <w:rsid w:val="005D063B"/>
    <w:rsid w:val="005E258F"/>
    <w:rsid w:val="005E62CA"/>
    <w:rsid w:val="005F7355"/>
    <w:rsid w:val="005F7633"/>
    <w:rsid w:val="006007AB"/>
    <w:rsid w:val="006037AD"/>
    <w:rsid w:val="0062519C"/>
    <w:rsid w:val="006329A9"/>
    <w:rsid w:val="00670078"/>
    <w:rsid w:val="0068142D"/>
    <w:rsid w:val="006829B8"/>
    <w:rsid w:val="00686EE7"/>
    <w:rsid w:val="006B228D"/>
    <w:rsid w:val="006B606F"/>
    <w:rsid w:val="006B6DFC"/>
    <w:rsid w:val="006C1BD3"/>
    <w:rsid w:val="006F139F"/>
    <w:rsid w:val="00702E82"/>
    <w:rsid w:val="007128C1"/>
    <w:rsid w:val="00717C58"/>
    <w:rsid w:val="007215F1"/>
    <w:rsid w:val="007366F4"/>
    <w:rsid w:val="0073747B"/>
    <w:rsid w:val="0074612B"/>
    <w:rsid w:val="0074655C"/>
    <w:rsid w:val="00765BD2"/>
    <w:rsid w:val="00774487"/>
    <w:rsid w:val="00783B0E"/>
    <w:rsid w:val="007B4D29"/>
    <w:rsid w:val="007D69EB"/>
    <w:rsid w:val="007E5241"/>
    <w:rsid w:val="007F12BA"/>
    <w:rsid w:val="007F7577"/>
    <w:rsid w:val="008149F3"/>
    <w:rsid w:val="008172A4"/>
    <w:rsid w:val="008442DA"/>
    <w:rsid w:val="00847CA8"/>
    <w:rsid w:val="008737A9"/>
    <w:rsid w:val="008B2F1C"/>
    <w:rsid w:val="008C0E7F"/>
    <w:rsid w:val="008C3BBB"/>
    <w:rsid w:val="008E59B8"/>
    <w:rsid w:val="008E5E73"/>
    <w:rsid w:val="008F5B52"/>
    <w:rsid w:val="00906613"/>
    <w:rsid w:val="0092149B"/>
    <w:rsid w:val="00923A2D"/>
    <w:rsid w:val="00926039"/>
    <w:rsid w:val="00931C15"/>
    <w:rsid w:val="009500ED"/>
    <w:rsid w:val="00951277"/>
    <w:rsid w:val="00956A87"/>
    <w:rsid w:val="0095717A"/>
    <w:rsid w:val="0098000E"/>
    <w:rsid w:val="00985748"/>
    <w:rsid w:val="00985916"/>
    <w:rsid w:val="00987FD8"/>
    <w:rsid w:val="00994473"/>
    <w:rsid w:val="009A0679"/>
    <w:rsid w:val="009A4C52"/>
    <w:rsid w:val="009A73D4"/>
    <w:rsid w:val="009B569D"/>
    <w:rsid w:val="009B7A9B"/>
    <w:rsid w:val="00A07C97"/>
    <w:rsid w:val="00A35632"/>
    <w:rsid w:val="00A52B76"/>
    <w:rsid w:val="00A54A45"/>
    <w:rsid w:val="00A65016"/>
    <w:rsid w:val="00A77E9A"/>
    <w:rsid w:val="00A83089"/>
    <w:rsid w:val="00AA069E"/>
    <w:rsid w:val="00AB0601"/>
    <w:rsid w:val="00AB6C35"/>
    <w:rsid w:val="00AB7F17"/>
    <w:rsid w:val="00AC280C"/>
    <w:rsid w:val="00AC2F0F"/>
    <w:rsid w:val="00AC3218"/>
    <w:rsid w:val="00AD6ADD"/>
    <w:rsid w:val="00AD6F8D"/>
    <w:rsid w:val="00AE7B9B"/>
    <w:rsid w:val="00AF2759"/>
    <w:rsid w:val="00AF4269"/>
    <w:rsid w:val="00B14E9A"/>
    <w:rsid w:val="00B2261A"/>
    <w:rsid w:val="00B2296F"/>
    <w:rsid w:val="00B30EF7"/>
    <w:rsid w:val="00B36207"/>
    <w:rsid w:val="00B40D47"/>
    <w:rsid w:val="00B52DD5"/>
    <w:rsid w:val="00B61FD4"/>
    <w:rsid w:val="00B803DE"/>
    <w:rsid w:val="00B80EAC"/>
    <w:rsid w:val="00B93F45"/>
    <w:rsid w:val="00BA37FD"/>
    <w:rsid w:val="00BA6E99"/>
    <w:rsid w:val="00BB472C"/>
    <w:rsid w:val="00BB6452"/>
    <w:rsid w:val="00BD4DCB"/>
    <w:rsid w:val="00BD6D10"/>
    <w:rsid w:val="00BE16C2"/>
    <w:rsid w:val="00BE6B9F"/>
    <w:rsid w:val="00BF4327"/>
    <w:rsid w:val="00BF56A7"/>
    <w:rsid w:val="00C06550"/>
    <w:rsid w:val="00C121F0"/>
    <w:rsid w:val="00C129C2"/>
    <w:rsid w:val="00C13CDE"/>
    <w:rsid w:val="00C364B0"/>
    <w:rsid w:val="00C4483C"/>
    <w:rsid w:val="00C505FD"/>
    <w:rsid w:val="00C50E5D"/>
    <w:rsid w:val="00C52A87"/>
    <w:rsid w:val="00C746A9"/>
    <w:rsid w:val="00C7752F"/>
    <w:rsid w:val="00C811BB"/>
    <w:rsid w:val="00C8686D"/>
    <w:rsid w:val="00C958B6"/>
    <w:rsid w:val="00CC6A1D"/>
    <w:rsid w:val="00CD0592"/>
    <w:rsid w:val="00CD1202"/>
    <w:rsid w:val="00CD5968"/>
    <w:rsid w:val="00CD6581"/>
    <w:rsid w:val="00CE6370"/>
    <w:rsid w:val="00CF411C"/>
    <w:rsid w:val="00CF70CA"/>
    <w:rsid w:val="00CF7851"/>
    <w:rsid w:val="00D02716"/>
    <w:rsid w:val="00D1021A"/>
    <w:rsid w:val="00D22EB7"/>
    <w:rsid w:val="00D53963"/>
    <w:rsid w:val="00D66AAF"/>
    <w:rsid w:val="00D77FB1"/>
    <w:rsid w:val="00D81B27"/>
    <w:rsid w:val="00D85650"/>
    <w:rsid w:val="00D926DF"/>
    <w:rsid w:val="00D955E0"/>
    <w:rsid w:val="00D959CB"/>
    <w:rsid w:val="00D97EA0"/>
    <w:rsid w:val="00DA163F"/>
    <w:rsid w:val="00DC0CCA"/>
    <w:rsid w:val="00DD21E8"/>
    <w:rsid w:val="00DD43AF"/>
    <w:rsid w:val="00E03CEC"/>
    <w:rsid w:val="00E1421E"/>
    <w:rsid w:val="00E30AC3"/>
    <w:rsid w:val="00E3467B"/>
    <w:rsid w:val="00E4440F"/>
    <w:rsid w:val="00E541AB"/>
    <w:rsid w:val="00E5602E"/>
    <w:rsid w:val="00E70745"/>
    <w:rsid w:val="00E720E4"/>
    <w:rsid w:val="00E746D8"/>
    <w:rsid w:val="00E746F7"/>
    <w:rsid w:val="00E770C9"/>
    <w:rsid w:val="00E82072"/>
    <w:rsid w:val="00E92AB3"/>
    <w:rsid w:val="00EB3DB1"/>
    <w:rsid w:val="00EC3A4C"/>
    <w:rsid w:val="00EC3B04"/>
    <w:rsid w:val="00EC5C20"/>
    <w:rsid w:val="00ED61D2"/>
    <w:rsid w:val="00EE6A4F"/>
    <w:rsid w:val="00F066C7"/>
    <w:rsid w:val="00F115BA"/>
    <w:rsid w:val="00F45341"/>
    <w:rsid w:val="00F71D9E"/>
    <w:rsid w:val="00F9266D"/>
    <w:rsid w:val="00FA1ADF"/>
    <w:rsid w:val="00FB6978"/>
    <w:rsid w:val="00FD0805"/>
    <w:rsid w:val="00FD228D"/>
    <w:rsid w:val="00FE2398"/>
    <w:rsid w:val="00FE7321"/>
    <w:rsid w:val="00FF031A"/>
    <w:rsid w:val="00FF1CE9"/>
    <w:rsid w:val="00FF530A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2B75C"/>
  <w15:docId w15:val="{DBFD02AE-390E-44B2-9377-948117D3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9E"/>
    <w:rPr>
      <w:sz w:val="28"/>
    </w:rPr>
  </w:style>
  <w:style w:type="paragraph" w:styleId="1">
    <w:name w:val="heading 1"/>
    <w:basedOn w:val="a"/>
    <w:next w:val="a"/>
    <w:qFormat/>
    <w:rsid w:val="00EC5C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50F9E"/>
    <w:pPr>
      <w:keepNext/>
      <w:widowControl w:val="0"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150F9E"/>
    <w:pPr>
      <w:keepNext/>
      <w:widowControl w:val="0"/>
      <w:ind w:firstLine="720"/>
      <w:jc w:val="both"/>
      <w:outlineLvl w:val="2"/>
    </w:pPr>
    <w:rPr>
      <w:u w:val="single"/>
    </w:rPr>
  </w:style>
  <w:style w:type="paragraph" w:styleId="8">
    <w:name w:val="heading 8"/>
    <w:basedOn w:val="a"/>
    <w:next w:val="a"/>
    <w:qFormat/>
    <w:rsid w:val="00150F9E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0F9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50F9E"/>
    <w:pPr>
      <w:tabs>
        <w:tab w:val="center" w:pos="4153"/>
        <w:tab w:val="right" w:pos="8306"/>
      </w:tabs>
    </w:pPr>
  </w:style>
  <w:style w:type="paragraph" w:customStyle="1" w:styleId="CharChar2">
    <w:name w:val="Char Char2"/>
    <w:basedOn w:val="a"/>
    <w:rsid w:val="002E6ADE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semiHidden/>
    <w:rsid w:val="00B3620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EC5C20"/>
    <w:rPr>
      <w:color w:val="008000"/>
    </w:rPr>
  </w:style>
  <w:style w:type="character" w:customStyle="1" w:styleId="blk">
    <w:name w:val="blk"/>
    <w:basedOn w:val="a0"/>
    <w:rsid w:val="0068142D"/>
  </w:style>
  <w:style w:type="paragraph" w:styleId="a7">
    <w:name w:val="List Paragraph"/>
    <w:basedOn w:val="a"/>
    <w:uiPriority w:val="34"/>
    <w:qFormat/>
    <w:rsid w:val="00133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Printsec_a1</dc:creator>
  <cp:lastModifiedBy>DUM</cp:lastModifiedBy>
  <cp:revision>10</cp:revision>
  <cp:lastPrinted>2020-05-27T11:30:00Z</cp:lastPrinted>
  <dcterms:created xsi:type="dcterms:W3CDTF">2020-05-06T04:09:00Z</dcterms:created>
  <dcterms:modified xsi:type="dcterms:W3CDTF">2020-06-01T13:32:00Z</dcterms:modified>
</cp:coreProperties>
</file>