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3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2A3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2A3" w:rsidRPr="00AA4BBB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7062A3" w:rsidRPr="00AA4BBB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паспорта инвестиционной площадки</w:t>
      </w:r>
    </w:p>
    <w:p w:rsidR="007062A3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7062A3" w:rsidRPr="0030662A" w:rsidRDefault="007062A3" w:rsidP="007062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00"/>
        <w:gridCol w:w="3600"/>
      </w:tblGrid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 xml:space="preserve">земли сельскохозяйственного назначения 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46133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25:04:000000:3</w:t>
            </w:r>
            <w:r w:rsidR="00461339">
              <w:rPr>
                <w:rFonts w:ascii="Times New Roman" w:hAnsi="Times New Roman" w:cs="Times New Roman"/>
                <w:bCs/>
              </w:rPr>
              <w:t>895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инвестиционной площадки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Администрация Кавалеровского муниципального района, п. Кавалерово ул. Арсеньева 104</w:t>
            </w:r>
          </w:p>
        </w:tc>
      </w:tr>
      <w:tr w:rsidR="007062A3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собственность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93093">
              <w:rPr>
                <w:rFonts w:ascii="Times New Roman" w:hAnsi="Times New Roman" w:cs="Times New Roman"/>
                <w:bCs/>
              </w:rPr>
              <w:t>Чепурная</w:t>
            </w:r>
            <w:proofErr w:type="spellEnd"/>
            <w:r w:rsidRPr="00D93093">
              <w:rPr>
                <w:rFonts w:ascii="Times New Roman" w:hAnsi="Times New Roman" w:cs="Times New Roman"/>
                <w:bCs/>
              </w:rPr>
              <w:t xml:space="preserve"> Татьяна Викторовна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и.о. заместителя главы администрации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(42375) 9-16-02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(42375) 9-16-02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office@adkav.ru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Веб-сайт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http://kavalerovsky.ru/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D93093" w:rsidP="0046133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Приморский край, Кавалеровский район, вершина </w:t>
            </w:r>
            <w:proofErr w:type="gramStart"/>
            <w:r w:rsidRPr="00D930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D9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61339">
              <w:rPr>
                <w:rFonts w:ascii="Times New Roman" w:hAnsi="Times New Roman" w:cs="Times New Roman"/>
                <w:bCs/>
                <w:sz w:val="24"/>
                <w:szCs w:val="24"/>
              </w:rPr>
              <w:t>Вставная</w:t>
            </w:r>
          </w:p>
        </w:tc>
      </w:tr>
      <w:tr w:rsidR="007062A3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t>В черте населенного пункта - какого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D93093" w:rsidP="00FB5C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</w:t>
            </w:r>
            <w:r w:rsidR="00907572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0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рядом с </w:t>
            </w:r>
            <w:r w:rsidR="0002703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07572">
              <w:rPr>
                <w:rFonts w:ascii="Times New Roman" w:hAnsi="Times New Roman" w:cs="Times New Roman"/>
                <w:bCs/>
                <w:sz w:val="24"/>
                <w:szCs w:val="24"/>
              </w:rPr>
              <w:t>елом</w:t>
            </w:r>
            <w:r w:rsidR="00027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5CB0">
              <w:rPr>
                <w:rFonts w:ascii="Times New Roman" w:hAnsi="Times New Roman" w:cs="Times New Roman"/>
                <w:bCs/>
                <w:sz w:val="24"/>
                <w:szCs w:val="24"/>
              </w:rPr>
              <w:t>Устиновка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автомагистрали,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железнодорожной станции, км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46133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613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C2C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 xml:space="preserve">Удаленность от аэропорта,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461339" w:rsidP="00FB5C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Площадь, га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461339" w:rsidP="00E025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200,6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B838B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уступами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суглинок</w:t>
            </w:r>
          </w:p>
        </w:tc>
      </w:tr>
      <w:tr w:rsidR="007062A3" w:rsidRPr="0030662A" w:rsidTr="00D46B62">
        <w:trPr>
          <w:cantSplit/>
          <w:trHeight w:val="44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Уровень грунтовых вод, 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90757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  <w:r w:rsidR="00305719">
              <w:rPr>
                <w:rFonts w:ascii="Times New Roman" w:hAnsi="Times New Roman" w:cs="Times New Roman"/>
                <w:bCs/>
                <w:sz w:val="24"/>
                <w:szCs w:val="24"/>
              </w:rPr>
              <w:t>, незначительно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7062A3" w:rsidRPr="0030662A" w:rsidTr="00D46B62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 источника, м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(до)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46133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инвестиционной</w:t>
            </w:r>
            <w:r w:rsidR="00E02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площадке прилегает автомобильн</w:t>
            </w:r>
            <w:r w:rsidR="0046133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</w:t>
            </w:r>
            <w:r w:rsidR="004613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значения «</w:t>
            </w:r>
            <w:proofErr w:type="spellStart"/>
            <w:r w:rsidR="00461339">
              <w:rPr>
                <w:rFonts w:ascii="Times New Roman" w:hAnsi="Times New Roman" w:cs="Times New Roman"/>
                <w:bCs/>
                <w:sz w:val="24"/>
                <w:szCs w:val="24"/>
              </w:rPr>
              <w:t>Кавалерово-Находка</w:t>
            </w:r>
            <w:proofErr w:type="spellEnd"/>
            <w:r w:rsidR="0046133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B5CB0">
              <w:rPr>
                <w:rFonts w:ascii="Times New Roman" w:hAnsi="Times New Roman" w:cs="Times New Roman"/>
                <w:bCs/>
                <w:sz w:val="24"/>
                <w:szCs w:val="24"/>
              </w:rPr>
              <w:t>, покрытие асфальтобетон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Ж/д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мобильная связь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61339">
              <w:rPr>
                <w:rFonts w:ascii="Times New Roman" w:hAnsi="Times New Roman" w:cs="Times New Roman"/>
                <w:bCs/>
                <w:sz w:val="24"/>
                <w:szCs w:val="24"/>
              </w:rPr>
              <w:t>, «Мегафон», «</w:t>
            </w:r>
            <w:proofErr w:type="spellStart"/>
            <w:r w:rsidR="00461339">
              <w:rPr>
                <w:rFonts w:ascii="Times New Roman" w:hAnsi="Times New Roman" w:cs="Times New Roman"/>
                <w:bCs/>
                <w:sz w:val="24"/>
                <w:szCs w:val="24"/>
              </w:rPr>
              <w:t>Ростелеком</w:t>
            </w:r>
            <w:proofErr w:type="spellEnd"/>
            <w:r w:rsidR="00461339">
              <w:rPr>
                <w:rFonts w:ascii="Times New Roman" w:hAnsi="Times New Roman" w:cs="Times New Roman"/>
                <w:bCs/>
                <w:sz w:val="24"/>
                <w:szCs w:val="24"/>
              </w:rPr>
              <w:t>», «МТС»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Здания и сооружения на территории</w:t>
            </w:r>
          </w:p>
        </w:tc>
      </w:tr>
      <w:tr w:rsidR="007062A3" w:rsidRPr="0030662A" w:rsidTr="00D46B62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отсутствуют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4E35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4E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4E352A" w:rsidRDefault="004E352A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 площадка предоставляется в аренду. В соответствии с Порядком определения размера арендной платы, находящиеся в собственности Кавалеровского муниципального района и предоставления в аренду без торгов, утвержденным решением Думы Кавалеровского муниципального района № 290-НПА от 28.04.2017 размер арендной платы составляет 0,15 % от кадастровой стоимости в год.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4E35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Пояснительная записка к паспорту инвестиционной площадки</w:t>
            </w:r>
          </w:p>
        </w:tc>
      </w:tr>
      <w:tr w:rsidR="007062A3" w:rsidRPr="004E35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4E352A" w:rsidRDefault="0054169F" w:rsidP="003C217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инвестиционной площадки возможно для сельскохозяйственного производства, а именно: на сельскохозяйственных угодьях возможно выращивание картофеля, овощей, ранних зерновых культур, заготовка кормов для сельскохозяйственных животных, возведение теплиц; на </w:t>
            </w:r>
            <w:proofErr w:type="spellStart"/>
            <w:r w:rsidRPr="004E352A">
              <w:rPr>
                <w:rFonts w:ascii="Times New Roman" w:hAnsi="Times New Roman" w:cs="Times New Roman"/>
                <w:bCs/>
                <w:sz w:val="24"/>
                <w:szCs w:val="24"/>
              </w:rPr>
              <w:t>облесенных</w:t>
            </w:r>
            <w:proofErr w:type="spellEnd"/>
            <w:r w:rsidRPr="004E3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участках возможен выпас скота, развитие мясного животноводства</w:t>
            </w:r>
            <w:r w:rsidR="000C2CEE" w:rsidRPr="004E352A">
              <w:rPr>
                <w:rFonts w:ascii="Times New Roman" w:hAnsi="Times New Roman" w:cs="Times New Roman"/>
                <w:bCs/>
                <w:sz w:val="24"/>
                <w:szCs w:val="24"/>
              </w:rPr>
              <w:t>, развитие сельского туризма</w:t>
            </w:r>
            <w:r w:rsidR="003C2170" w:rsidRPr="004E352A">
              <w:rPr>
                <w:rFonts w:ascii="Times New Roman" w:hAnsi="Times New Roman" w:cs="Times New Roman"/>
                <w:bCs/>
                <w:sz w:val="24"/>
                <w:szCs w:val="24"/>
              </w:rPr>
              <w:t>, выращивание дериватов</w:t>
            </w:r>
            <w:r w:rsidR="0008133A" w:rsidRPr="004E3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7572" w:rsidRPr="004E3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62A3" w:rsidRPr="004E35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4E35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Ситуационный план территории (</w:t>
            </w:r>
            <w:proofErr w:type="spellStart"/>
            <w:r w:rsidRPr="004E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4E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4E352A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734425" cy="4933950"/>
                  <wp:effectExtent l="19050" t="0" r="9525" b="0"/>
                  <wp:docPr id="1" name="Рисунок 1" descr="C:\Users\Лапоха\Desktop\Инвест проекты\Инвест площадки\ситуация 3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поха\Desktop\Инвест проекты\Инвест площадки\ситуация 3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425" cy="493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2A3" w:rsidRPr="0030662A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352A" w:rsidRDefault="004E352A" w:rsidP="004E3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администрации Кавалеровского </w:t>
      </w:r>
    </w:p>
    <w:p w:rsidR="004E352A" w:rsidRDefault="004E352A" w:rsidP="004E3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– глава </w:t>
      </w:r>
    </w:p>
    <w:p w:rsidR="004E352A" w:rsidRPr="00EF2ED6" w:rsidRDefault="004E352A" w:rsidP="004E3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Кавалеровского муниципального района                                                                                                                                                    С.Р.Гавриков</w:t>
      </w:r>
    </w:p>
    <w:p w:rsidR="004E352A" w:rsidRPr="00641F54" w:rsidRDefault="004E352A" w:rsidP="004E35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:rsidR="004E352A" w:rsidRPr="00641F54" w:rsidRDefault="004E352A" w:rsidP="004E35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E352A" w:rsidRPr="00641F54" w:rsidRDefault="004E352A" w:rsidP="004E35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>: Лапоха Николай Викторович</w:t>
      </w:r>
    </w:p>
    <w:p w:rsidR="00E525B6" w:rsidRDefault="004E352A" w:rsidP="004E352A">
      <w:pPr>
        <w:spacing w:after="0"/>
        <w:jc w:val="both"/>
      </w:pPr>
      <w:r w:rsidRPr="00641F54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42375</w:t>
      </w:r>
      <w:r w:rsidRPr="00641F54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9-12-77</w:t>
      </w:r>
    </w:p>
    <w:sectPr w:rsidR="00E525B6" w:rsidSect="004E35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9A"/>
    <w:rsid w:val="00027037"/>
    <w:rsid w:val="0008133A"/>
    <w:rsid w:val="000C2CEE"/>
    <w:rsid w:val="000D43FE"/>
    <w:rsid w:val="002E3A9A"/>
    <w:rsid w:val="00305719"/>
    <w:rsid w:val="003C2170"/>
    <w:rsid w:val="00461339"/>
    <w:rsid w:val="004E352A"/>
    <w:rsid w:val="0051226F"/>
    <w:rsid w:val="0054169F"/>
    <w:rsid w:val="006045E7"/>
    <w:rsid w:val="007062A3"/>
    <w:rsid w:val="00907572"/>
    <w:rsid w:val="0092362D"/>
    <w:rsid w:val="009311F0"/>
    <w:rsid w:val="00B81A7E"/>
    <w:rsid w:val="00B838B3"/>
    <w:rsid w:val="00D44A97"/>
    <w:rsid w:val="00D93093"/>
    <w:rsid w:val="00DD743B"/>
    <w:rsid w:val="00E025D4"/>
    <w:rsid w:val="00FB5CB0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Шемильевна</dc:creator>
  <cp:lastModifiedBy>Лапоха</cp:lastModifiedBy>
  <cp:revision>4</cp:revision>
  <cp:lastPrinted>2019-09-09T22:41:00Z</cp:lastPrinted>
  <dcterms:created xsi:type="dcterms:W3CDTF">2019-09-09T22:36:00Z</dcterms:created>
  <dcterms:modified xsi:type="dcterms:W3CDTF">2019-09-10T01:13:00Z</dcterms:modified>
</cp:coreProperties>
</file>