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4B" w:rsidRDefault="00B9034B" w:rsidP="00CA298E"/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 w:rsidRPr="003D5485">
        <w:rPr>
          <w:b/>
          <w:bCs/>
          <w:sz w:val="28"/>
          <w:szCs w:val="28"/>
        </w:rPr>
        <w:t>о доходах,</w:t>
      </w:r>
      <w:r>
        <w:rPr>
          <w:b/>
          <w:bCs/>
          <w:sz w:val="28"/>
          <w:szCs w:val="28"/>
        </w:rPr>
        <w:t xml:space="preserve"> расходах</w:t>
      </w:r>
      <w:r w:rsidRPr="003D5485">
        <w:rPr>
          <w:b/>
          <w:bCs/>
          <w:sz w:val="28"/>
          <w:szCs w:val="28"/>
        </w:rPr>
        <w:t xml:space="preserve"> об имуществе и обязатель</w:t>
      </w:r>
      <w:r>
        <w:rPr>
          <w:b/>
          <w:bCs/>
          <w:sz w:val="28"/>
          <w:szCs w:val="28"/>
        </w:rPr>
        <w:t xml:space="preserve">ствах имущественного характера </w:t>
      </w:r>
    </w:p>
    <w:p w:rsidR="00B9034B" w:rsidRPr="00BF20BD" w:rsidRDefault="00CC3E7C" w:rsidP="00B9034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Председателя Ревизионной комиссии </w:t>
      </w:r>
      <w:r w:rsidR="00B9034B" w:rsidRPr="00BF20BD">
        <w:rPr>
          <w:b/>
          <w:bCs/>
          <w:sz w:val="28"/>
          <w:szCs w:val="28"/>
          <w:u w:val="single"/>
        </w:rPr>
        <w:t>Кавалеровского муници</w:t>
      </w:r>
      <w:r w:rsidR="00B9034B">
        <w:rPr>
          <w:b/>
          <w:bCs/>
          <w:sz w:val="28"/>
          <w:szCs w:val="28"/>
          <w:u w:val="single"/>
        </w:rPr>
        <w:t>пального района и членов его семьи</w:t>
      </w:r>
      <w:r w:rsidR="00B9034B" w:rsidRPr="00BF20BD">
        <w:rPr>
          <w:b/>
          <w:bCs/>
          <w:sz w:val="28"/>
          <w:szCs w:val="28"/>
          <w:u w:val="single"/>
        </w:rPr>
        <w:t xml:space="preserve"> </w:t>
      </w:r>
    </w:p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</w:t>
      </w:r>
      <w:r w:rsidRPr="003D5485">
        <w:rPr>
          <w:b/>
          <w:bCs/>
          <w:sz w:val="28"/>
          <w:szCs w:val="28"/>
        </w:rPr>
        <w:t xml:space="preserve">  с 1 января 201</w:t>
      </w:r>
      <w:r w:rsidR="00D57E6F">
        <w:rPr>
          <w:b/>
          <w:bCs/>
          <w:sz w:val="28"/>
          <w:szCs w:val="28"/>
        </w:rPr>
        <w:t>7</w:t>
      </w:r>
      <w:r w:rsidRPr="003D5485">
        <w:rPr>
          <w:b/>
          <w:bCs/>
          <w:sz w:val="28"/>
          <w:szCs w:val="28"/>
        </w:rPr>
        <w:t xml:space="preserve"> года по 31 декабря 201</w:t>
      </w:r>
      <w:r w:rsidR="00D57E6F">
        <w:rPr>
          <w:b/>
          <w:bCs/>
          <w:sz w:val="28"/>
          <w:szCs w:val="28"/>
        </w:rPr>
        <w:t>7</w:t>
      </w:r>
      <w:r w:rsidRPr="003D5485">
        <w:rPr>
          <w:b/>
          <w:bCs/>
          <w:sz w:val="28"/>
          <w:szCs w:val="28"/>
        </w:rPr>
        <w:t xml:space="preserve"> года</w:t>
      </w:r>
    </w:p>
    <w:p w:rsidR="00CA298E" w:rsidRDefault="00CA298E"/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676"/>
        <w:gridCol w:w="1307"/>
        <w:gridCol w:w="1897"/>
        <w:gridCol w:w="1941"/>
        <w:gridCol w:w="1933"/>
        <w:gridCol w:w="1249"/>
        <w:gridCol w:w="1897"/>
      </w:tblGrid>
      <w:tr w:rsidR="00AD70EA" w:rsidRPr="00AD70EA" w:rsidTr="00AD70EA">
        <w:tc>
          <w:tcPr>
            <w:tcW w:w="1951" w:type="dxa"/>
            <w:vMerge w:val="restart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9034B" w:rsidRPr="00AD70EA" w:rsidRDefault="007926CD" w:rsidP="00AD70EA">
            <w:pPr>
              <w:jc w:val="center"/>
              <w:rPr>
                <w:color w:val="000000"/>
              </w:rPr>
            </w:pPr>
            <w:r w:rsidRPr="00AD70EA">
              <w:rPr>
                <w:rStyle w:val="a3"/>
                <w:b w:val="0"/>
                <w:bCs w:val="0"/>
                <w:color w:val="000000"/>
              </w:rPr>
              <w:t>Деклар</w:t>
            </w:r>
            <w:r w:rsidR="00D57E6F" w:rsidRPr="00AD70EA">
              <w:rPr>
                <w:rStyle w:val="a3"/>
                <w:b w:val="0"/>
                <w:bCs w:val="0"/>
                <w:color w:val="000000"/>
              </w:rPr>
              <w:t>ированный годовой доход за 2017</w:t>
            </w:r>
            <w:r w:rsidR="00B9034B" w:rsidRPr="00AD70EA">
              <w:rPr>
                <w:rStyle w:val="a3"/>
                <w:b w:val="0"/>
                <w:bCs w:val="0"/>
                <w:color w:val="000000"/>
              </w:rPr>
              <w:t>г. (руб.)</w:t>
            </w:r>
          </w:p>
        </w:tc>
        <w:tc>
          <w:tcPr>
            <w:tcW w:w="6821" w:type="dxa"/>
            <w:gridSpan w:val="4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9" w:type="dxa"/>
            <w:gridSpan w:val="3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AD70EA" w:rsidRPr="00AD70EA" w:rsidTr="00AD70EA">
        <w:tc>
          <w:tcPr>
            <w:tcW w:w="195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(кв.м)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  <w:r w:rsidRPr="00BF20BD">
              <w:t>Транспортные средства</w:t>
            </w:r>
          </w:p>
        </w:tc>
        <w:tc>
          <w:tcPr>
            <w:tcW w:w="1933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249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(кв.м)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</w:tr>
      <w:tr w:rsidR="00AD70EA" w:rsidRPr="00AD70EA" w:rsidTr="00AD70EA">
        <w:tc>
          <w:tcPr>
            <w:tcW w:w="1951" w:type="dxa"/>
          </w:tcPr>
          <w:p w:rsidR="00B9034B" w:rsidRPr="00AD70EA" w:rsidRDefault="005E4E8A" w:rsidP="00AD70EA">
            <w:pPr>
              <w:jc w:val="center"/>
              <w:rPr>
                <w:b/>
                <w:bCs/>
              </w:rPr>
            </w:pPr>
            <w:r w:rsidRPr="00AD70EA">
              <w:rPr>
                <w:b/>
                <w:bCs/>
              </w:rPr>
              <w:t xml:space="preserve">Соломина Валентина Валентиновна </w:t>
            </w:r>
          </w:p>
        </w:tc>
        <w:tc>
          <w:tcPr>
            <w:tcW w:w="1701" w:type="dxa"/>
          </w:tcPr>
          <w:p w:rsidR="00B9034B" w:rsidRPr="007926CD" w:rsidRDefault="00CC3E7C" w:rsidP="00AD70EA">
            <w:pPr>
              <w:jc w:val="center"/>
            </w:pPr>
            <w:r>
              <w:t>998015,43</w:t>
            </w:r>
          </w:p>
        </w:tc>
        <w:tc>
          <w:tcPr>
            <w:tcW w:w="1676" w:type="dxa"/>
          </w:tcPr>
          <w:p w:rsidR="00B9034B" w:rsidRPr="00BF20BD" w:rsidRDefault="00CC3E7C" w:rsidP="00AD70EA">
            <w:pPr>
              <w:jc w:val="center"/>
            </w:pPr>
            <w:r>
              <w:t xml:space="preserve">жилой дом </w:t>
            </w:r>
          </w:p>
        </w:tc>
        <w:tc>
          <w:tcPr>
            <w:tcW w:w="1307" w:type="dxa"/>
          </w:tcPr>
          <w:p w:rsidR="00B9034B" w:rsidRPr="00BF20BD" w:rsidRDefault="00CC3E7C" w:rsidP="00AD70EA">
            <w:pPr>
              <w:jc w:val="center"/>
            </w:pPr>
            <w:r>
              <w:t>60,6</w:t>
            </w:r>
          </w:p>
        </w:tc>
        <w:tc>
          <w:tcPr>
            <w:tcW w:w="1897" w:type="dxa"/>
          </w:tcPr>
          <w:p w:rsidR="00B9034B" w:rsidRPr="00BF20BD" w:rsidRDefault="00CC3E7C" w:rsidP="00AD70EA">
            <w:pPr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FD1369" w:rsidRPr="005E4E8A" w:rsidRDefault="00CC3E7C" w:rsidP="00AD70EA">
            <w:pPr>
              <w:jc w:val="center"/>
            </w:pPr>
            <w:r w:rsidRPr="005E4E8A">
              <w:t>не имею</w:t>
            </w:r>
          </w:p>
        </w:tc>
        <w:tc>
          <w:tcPr>
            <w:tcW w:w="1933" w:type="dxa"/>
          </w:tcPr>
          <w:p w:rsidR="00B9034B" w:rsidRPr="00BF20BD" w:rsidRDefault="005E4E8A" w:rsidP="00AD70EA">
            <w:pPr>
              <w:jc w:val="center"/>
            </w:pPr>
            <w:r>
              <w:t>земельный участок  (индивидуальная собственность )</w:t>
            </w:r>
          </w:p>
        </w:tc>
        <w:tc>
          <w:tcPr>
            <w:tcW w:w="1249" w:type="dxa"/>
          </w:tcPr>
          <w:p w:rsidR="00B9034B" w:rsidRPr="00BF20BD" w:rsidRDefault="005E4E8A" w:rsidP="00AD70EA">
            <w:pPr>
              <w:jc w:val="center"/>
            </w:pPr>
            <w:r>
              <w:t>2300</w:t>
            </w:r>
          </w:p>
        </w:tc>
        <w:tc>
          <w:tcPr>
            <w:tcW w:w="1897" w:type="dxa"/>
          </w:tcPr>
          <w:p w:rsidR="00B9034B" w:rsidRPr="00BF20BD" w:rsidRDefault="005E4E8A" w:rsidP="00AD70EA">
            <w:pPr>
              <w:jc w:val="center"/>
            </w:pPr>
            <w:r>
              <w:t>Россия</w:t>
            </w:r>
          </w:p>
        </w:tc>
      </w:tr>
      <w:tr w:rsidR="00AD70EA" w:rsidRPr="00AD70EA" w:rsidTr="00AD70EA">
        <w:tc>
          <w:tcPr>
            <w:tcW w:w="195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33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249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</w:tr>
    </w:tbl>
    <w:p w:rsidR="00B41DD8" w:rsidRDefault="00B41DD8"/>
    <w:sectPr w:rsidR="00B41DD8" w:rsidSect="00B5160E">
      <w:pgSz w:w="16840" w:h="11907" w:orient="landscape" w:code="9"/>
      <w:pgMar w:top="851" w:right="641" w:bottom="851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723"/>
    <w:multiLevelType w:val="hybridMultilevel"/>
    <w:tmpl w:val="34669EC4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E4C77"/>
    <w:multiLevelType w:val="hybridMultilevel"/>
    <w:tmpl w:val="67021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707E"/>
    <w:multiLevelType w:val="hybridMultilevel"/>
    <w:tmpl w:val="D7DCB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F136B"/>
    <w:multiLevelType w:val="hybridMultilevel"/>
    <w:tmpl w:val="5BF0727A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21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12"/>
  </w:num>
  <w:num w:numId="21">
    <w:abstractNumId w:val="8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8E"/>
    <w:rsid w:val="0000387F"/>
    <w:rsid w:val="000503C3"/>
    <w:rsid w:val="00051164"/>
    <w:rsid w:val="0007495F"/>
    <w:rsid w:val="000F06E0"/>
    <w:rsid w:val="001015E5"/>
    <w:rsid w:val="00106BFE"/>
    <w:rsid w:val="00113FC4"/>
    <w:rsid w:val="00187DF3"/>
    <w:rsid w:val="00193433"/>
    <w:rsid w:val="001B2CD1"/>
    <w:rsid w:val="001C0559"/>
    <w:rsid w:val="001C2575"/>
    <w:rsid w:val="001D4661"/>
    <w:rsid w:val="001F7113"/>
    <w:rsid w:val="002343C3"/>
    <w:rsid w:val="00273D4B"/>
    <w:rsid w:val="002A5D3B"/>
    <w:rsid w:val="002D565D"/>
    <w:rsid w:val="002D5B98"/>
    <w:rsid w:val="002F23D1"/>
    <w:rsid w:val="00301DE4"/>
    <w:rsid w:val="00324619"/>
    <w:rsid w:val="0033643C"/>
    <w:rsid w:val="00352548"/>
    <w:rsid w:val="003609BD"/>
    <w:rsid w:val="00376482"/>
    <w:rsid w:val="003A772C"/>
    <w:rsid w:val="003B519A"/>
    <w:rsid w:val="003D5485"/>
    <w:rsid w:val="003E3394"/>
    <w:rsid w:val="0040671C"/>
    <w:rsid w:val="004213F4"/>
    <w:rsid w:val="00443CD6"/>
    <w:rsid w:val="00486BA6"/>
    <w:rsid w:val="00487E78"/>
    <w:rsid w:val="004B3946"/>
    <w:rsid w:val="004C4D43"/>
    <w:rsid w:val="004C514E"/>
    <w:rsid w:val="004D7D37"/>
    <w:rsid w:val="00534CAB"/>
    <w:rsid w:val="005455A6"/>
    <w:rsid w:val="005508D3"/>
    <w:rsid w:val="005509D8"/>
    <w:rsid w:val="00562A49"/>
    <w:rsid w:val="00574FA2"/>
    <w:rsid w:val="00585840"/>
    <w:rsid w:val="005C4E0E"/>
    <w:rsid w:val="005E457F"/>
    <w:rsid w:val="005E4E8A"/>
    <w:rsid w:val="005F7E72"/>
    <w:rsid w:val="006118AE"/>
    <w:rsid w:val="006412E6"/>
    <w:rsid w:val="006966B8"/>
    <w:rsid w:val="006A66F6"/>
    <w:rsid w:val="006C65D8"/>
    <w:rsid w:val="007154FB"/>
    <w:rsid w:val="007251EA"/>
    <w:rsid w:val="007263E8"/>
    <w:rsid w:val="007277C5"/>
    <w:rsid w:val="007438CE"/>
    <w:rsid w:val="00755103"/>
    <w:rsid w:val="00765CF4"/>
    <w:rsid w:val="007704F4"/>
    <w:rsid w:val="007926CD"/>
    <w:rsid w:val="00796165"/>
    <w:rsid w:val="007B719A"/>
    <w:rsid w:val="00831F9C"/>
    <w:rsid w:val="00843729"/>
    <w:rsid w:val="00856250"/>
    <w:rsid w:val="00865674"/>
    <w:rsid w:val="008800E0"/>
    <w:rsid w:val="008A7F96"/>
    <w:rsid w:val="008C0974"/>
    <w:rsid w:val="00901786"/>
    <w:rsid w:val="00902D58"/>
    <w:rsid w:val="00914D4A"/>
    <w:rsid w:val="009238AA"/>
    <w:rsid w:val="00955FD8"/>
    <w:rsid w:val="009A04B8"/>
    <w:rsid w:val="009C450C"/>
    <w:rsid w:val="009D63A9"/>
    <w:rsid w:val="00A5300B"/>
    <w:rsid w:val="00A551AA"/>
    <w:rsid w:val="00A61F77"/>
    <w:rsid w:val="00A629CF"/>
    <w:rsid w:val="00A739C0"/>
    <w:rsid w:val="00A815D7"/>
    <w:rsid w:val="00A83753"/>
    <w:rsid w:val="00A8411E"/>
    <w:rsid w:val="00A902EB"/>
    <w:rsid w:val="00A97148"/>
    <w:rsid w:val="00AD70EA"/>
    <w:rsid w:val="00AE4958"/>
    <w:rsid w:val="00AF563F"/>
    <w:rsid w:val="00B22ADD"/>
    <w:rsid w:val="00B33A10"/>
    <w:rsid w:val="00B41DD8"/>
    <w:rsid w:val="00B5160E"/>
    <w:rsid w:val="00B6504B"/>
    <w:rsid w:val="00B7650E"/>
    <w:rsid w:val="00B9034B"/>
    <w:rsid w:val="00B940FD"/>
    <w:rsid w:val="00B94CC3"/>
    <w:rsid w:val="00BA04F7"/>
    <w:rsid w:val="00BA6FE7"/>
    <w:rsid w:val="00BB39D6"/>
    <w:rsid w:val="00BD17D6"/>
    <w:rsid w:val="00BD1CA5"/>
    <w:rsid w:val="00BF20BD"/>
    <w:rsid w:val="00BF4A10"/>
    <w:rsid w:val="00BF70C6"/>
    <w:rsid w:val="00BF791C"/>
    <w:rsid w:val="00C10719"/>
    <w:rsid w:val="00C125F2"/>
    <w:rsid w:val="00C51F79"/>
    <w:rsid w:val="00C57503"/>
    <w:rsid w:val="00CA298E"/>
    <w:rsid w:val="00CB10D0"/>
    <w:rsid w:val="00CC3E7C"/>
    <w:rsid w:val="00CC52CC"/>
    <w:rsid w:val="00CC675D"/>
    <w:rsid w:val="00CF1174"/>
    <w:rsid w:val="00D05F1A"/>
    <w:rsid w:val="00D21F4F"/>
    <w:rsid w:val="00D379B8"/>
    <w:rsid w:val="00D57E6F"/>
    <w:rsid w:val="00DB195B"/>
    <w:rsid w:val="00DD448F"/>
    <w:rsid w:val="00DD70CB"/>
    <w:rsid w:val="00DE59C3"/>
    <w:rsid w:val="00DE7A3E"/>
    <w:rsid w:val="00DF116E"/>
    <w:rsid w:val="00E14240"/>
    <w:rsid w:val="00E1679B"/>
    <w:rsid w:val="00E8622D"/>
    <w:rsid w:val="00EA3F09"/>
    <w:rsid w:val="00EA469B"/>
    <w:rsid w:val="00EC7F60"/>
    <w:rsid w:val="00ED1A96"/>
    <w:rsid w:val="00ED759B"/>
    <w:rsid w:val="00EE5F06"/>
    <w:rsid w:val="00F17C7A"/>
    <w:rsid w:val="00F665F2"/>
    <w:rsid w:val="00F77EA5"/>
    <w:rsid w:val="00FC3F37"/>
    <w:rsid w:val="00FD1369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CA298E"/>
    <w:rPr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color w:val="800080"/>
      <w:u w:val="single"/>
    </w:rPr>
  </w:style>
  <w:style w:type="paragraph" w:customStyle="1" w:styleId="CharChar2">
    <w:name w:val="Char Char2"/>
    <w:basedOn w:val="a"/>
    <w:uiPriority w:val="99"/>
    <w:rsid w:val="006118A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376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semiHidden/>
    <w:rsid w:val="00487E78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table" w:styleId="aa">
    <w:name w:val="Table Grid"/>
    <w:basedOn w:val="a1"/>
    <w:uiPriority w:val="99"/>
    <w:rsid w:val="001D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Contrast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Contrast</dc:creator>
  <cp:lastModifiedBy>PC</cp:lastModifiedBy>
  <cp:revision>2</cp:revision>
  <cp:lastPrinted>2013-04-04T22:37:00Z</cp:lastPrinted>
  <dcterms:created xsi:type="dcterms:W3CDTF">2021-01-27T06:55:00Z</dcterms:created>
  <dcterms:modified xsi:type="dcterms:W3CDTF">2021-01-27T06:55:00Z</dcterms:modified>
</cp:coreProperties>
</file>