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8D5722">
            <w:pPr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ED6E72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gramStart"/>
            <w:r w:rsidRPr="00C55DB8">
              <w:rPr>
                <w:b/>
                <w:bCs/>
                <w:sz w:val="24"/>
                <w:szCs w:val="24"/>
              </w:rPr>
              <w:t>Гладких Ирина Вячеславовна</w:t>
            </w:r>
            <w:r>
              <w:rPr>
                <w:b/>
                <w:bCs/>
                <w:sz w:val="24"/>
                <w:szCs w:val="24"/>
              </w:rPr>
              <w:t>, одномандатный избирательный округ № 13</w:t>
            </w:r>
            <w:proofErr w:type="gramEnd"/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ED6E72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>
              <w:rPr>
                <w:b/>
                <w:bCs/>
                <w:sz w:val="24"/>
                <w:szCs w:val="24"/>
              </w:rPr>
              <w:t>66,с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80AC1">
              <w:rPr>
                <w:b/>
                <w:bCs/>
                <w:sz w:val="24"/>
                <w:szCs w:val="24"/>
              </w:rPr>
              <w:t xml:space="preserve"> Арсеньева,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80786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C00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C00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C00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C00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C00A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8D5722">
      <w:headerReference w:type="even" r:id="rId8"/>
      <w:headerReference w:type="default" r:id="rId9"/>
      <w:pgSz w:w="11906" w:h="16838"/>
      <w:pgMar w:top="568" w:right="851" w:bottom="851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490" w:rsidRDefault="003F3490">
      <w:r>
        <w:separator/>
      </w:r>
    </w:p>
  </w:endnote>
  <w:endnote w:type="continuationSeparator" w:id="1">
    <w:p w:rsidR="003F3490" w:rsidRDefault="003F3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490" w:rsidRDefault="003F3490">
      <w:r>
        <w:separator/>
      </w:r>
    </w:p>
  </w:footnote>
  <w:footnote w:type="continuationSeparator" w:id="1">
    <w:p w:rsidR="003F3490" w:rsidRDefault="003F3490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63ED"/>
    <w:rsid w:val="00076BC4"/>
    <w:rsid w:val="00076C27"/>
    <w:rsid w:val="000828CF"/>
    <w:rsid w:val="00082A69"/>
    <w:rsid w:val="00082D90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583"/>
    <w:rsid w:val="00175715"/>
    <w:rsid w:val="0017730F"/>
    <w:rsid w:val="001803FF"/>
    <w:rsid w:val="001811E4"/>
    <w:rsid w:val="00182036"/>
    <w:rsid w:val="00183E42"/>
    <w:rsid w:val="00183F74"/>
    <w:rsid w:val="00184A0B"/>
    <w:rsid w:val="00186907"/>
    <w:rsid w:val="0018714E"/>
    <w:rsid w:val="00192934"/>
    <w:rsid w:val="00193FB4"/>
    <w:rsid w:val="00194108"/>
    <w:rsid w:val="0019470C"/>
    <w:rsid w:val="00195094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B7020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482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723"/>
    <w:rsid w:val="002E4E5A"/>
    <w:rsid w:val="002E6EEF"/>
    <w:rsid w:val="002F1423"/>
    <w:rsid w:val="002F247A"/>
    <w:rsid w:val="002F268F"/>
    <w:rsid w:val="002F529A"/>
    <w:rsid w:val="002F6062"/>
    <w:rsid w:val="002F6EE7"/>
    <w:rsid w:val="002F77E3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2C3E"/>
    <w:rsid w:val="00334374"/>
    <w:rsid w:val="00337B94"/>
    <w:rsid w:val="003400C2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062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7E97"/>
    <w:rsid w:val="003F0531"/>
    <w:rsid w:val="003F14CD"/>
    <w:rsid w:val="003F3490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1BC0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229C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07A5D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2B92"/>
    <w:rsid w:val="008654BA"/>
    <w:rsid w:val="00866D26"/>
    <w:rsid w:val="00872CD7"/>
    <w:rsid w:val="00873ECB"/>
    <w:rsid w:val="00880786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D0115"/>
    <w:rsid w:val="008D1987"/>
    <w:rsid w:val="008D2878"/>
    <w:rsid w:val="008D38B7"/>
    <w:rsid w:val="008D5722"/>
    <w:rsid w:val="008E18FF"/>
    <w:rsid w:val="008E227D"/>
    <w:rsid w:val="008E2755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4ED2"/>
    <w:rsid w:val="00AB520A"/>
    <w:rsid w:val="00AB5322"/>
    <w:rsid w:val="00AB5397"/>
    <w:rsid w:val="00AB570F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1A0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1710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2577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25C75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E625E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0A3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3469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B7B95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D6E72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629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3400C2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00C2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5</cp:revision>
  <cp:lastPrinted>2020-07-21T02:12:00Z</cp:lastPrinted>
  <dcterms:created xsi:type="dcterms:W3CDTF">2022-05-09T07:25:00Z</dcterms:created>
  <dcterms:modified xsi:type="dcterms:W3CDTF">2022-06-24T00:38:00Z</dcterms:modified>
</cp:coreProperties>
</file>