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D8" w:rsidRDefault="00B060D8" w:rsidP="00B060D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                                </w:t>
      </w:r>
      <w:r w:rsidR="0074616E">
        <w:rPr>
          <w:rFonts w:ascii="Times New Roman" w:hAnsi="Times New Roman"/>
          <w:b/>
          <w:sz w:val="28"/>
        </w:rPr>
        <w:t xml:space="preserve">                        </w:t>
      </w:r>
      <w:r>
        <w:rPr>
          <w:rFonts w:ascii="Times New Roman" w:hAnsi="Times New Roman"/>
          <w:b/>
          <w:sz w:val="28"/>
        </w:rPr>
        <w:t>Приложение 2</w:t>
      </w:r>
    </w:p>
    <w:p w:rsidR="00B060D8" w:rsidRDefault="00B060D8" w:rsidP="00B060D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к заключению от </w:t>
      </w:r>
      <w:r w:rsidR="00BC3E47" w:rsidRPr="00BC3E47">
        <w:rPr>
          <w:rFonts w:ascii="Times New Roman" w:hAnsi="Times New Roman"/>
          <w:sz w:val="28"/>
        </w:rPr>
        <w:t>16</w:t>
      </w:r>
      <w:r>
        <w:rPr>
          <w:rFonts w:ascii="Times New Roman" w:hAnsi="Times New Roman"/>
          <w:sz w:val="28"/>
        </w:rPr>
        <w:t>.0</w:t>
      </w:r>
      <w:r w:rsidR="00BC3E47" w:rsidRPr="00BC3E47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.2019г</w:t>
      </w:r>
    </w:p>
    <w:p w:rsidR="00B060D8" w:rsidRDefault="00B060D8" w:rsidP="003126B4">
      <w:pPr>
        <w:jc w:val="center"/>
        <w:rPr>
          <w:rFonts w:ascii="Times New Roman" w:hAnsi="Times New Roman"/>
          <w:b/>
          <w:sz w:val="28"/>
        </w:rPr>
      </w:pPr>
    </w:p>
    <w:p w:rsidR="003126B4" w:rsidRDefault="003126B4" w:rsidP="003126B4">
      <w:pPr>
        <w:jc w:val="center"/>
        <w:rPr>
          <w:rFonts w:ascii="Times New Roman" w:hAnsi="Times New Roman"/>
          <w:b/>
          <w:sz w:val="28"/>
        </w:rPr>
      </w:pPr>
      <w:r w:rsidRPr="007B1C0F">
        <w:rPr>
          <w:rFonts w:ascii="Times New Roman" w:hAnsi="Times New Roman"/>
          <w:b/>
          <w:sz w:val="28"/>
        </w:rPr>
        <w:t>Содержание внесенных предложений и замечаний иных участников публичных слушаний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 проекту </w:t>
      </w:r>
      <w:r w:rsidR="006F4EAB" w:rsidRPr="00784E02">
        <w:rPr>
          <w:rFonts w:ascii="Times New Roman" w:hAnsi="Times New Roman"/>
          <w:b/>
          <w:sz w:val="28"/>
          <w:szCs w:val="28"/>
        </w:rPr>
        <w:t xml:space="preserve">внесения изменений в </w:t>
      </w:r>
      <w:r w:rsidR="0011713E">
        <w:rPr>
          <w:rFonts w:ascii="Times New Roman" w:hAnsi="Times New Roman"/>
          <w:b/>
          <w:sz w:val="28"/>
          <w:szCs w:val="28"/>
        </w:rPr>
        <w:t>Генеральный план</w:t>
      </w:r>
      <w:r w:rsidR="006F4EAB" w:rsidRPr="00784E02">
        <w:rPr>
          <w:rFonts w:ascii="Times New Roman" w:hAnsi="Times New Roman"/>
          <w:b/>
          <w:sz w:val="28"/>
          <w:szCs w:val="28"/>
        </w:rPr>
        <w:t xml:space="preserve"> </w:t>
      </w:r>
      <w:r w:rsidR="0068276E">
        <w:rPr>
          <w:rFonts w:ascii="Times New Roman" w:hAnsi="Times New Roman" w:cs="Times New Roman"/>
          <w:b/>
          <w:sz w:val="28"/>
          <w:szCs w:val="28"/>
        </w:rPr>
        <w:t>Кавалеровского городского</w:t>
      </w:r>
      <w:r w:rsidR="00931E6B" w:rsidRPr="00804EFC">
        <w:rPr>
          <w:rFonts w:ascii="Times New Roman" w:hAnsi="Times New Roman" w:cs="Times New Roman"/>
          <w:b/>
          <w:sz w:val="28"/>
          <w:szCs w:val="28"/>
        </w:rPr>
        <w:t xml:space="preserve"> поселения Кавалеровского муницип</w:t>
      </w:r>
      <w:r w:rsidR="001537EA">
        <w:rPr>
          <w:rFonts w:ascii="Times New Roman" w:hAnsi="Times New Roman" w:cs="Times New Roman"/>
          <w:b/>
          <w:sz w:val="28"/>
          <w:szCs w:val="28"/>
        </w:rPr>
        <w:t>ального района Приморского края</w:t>
      </w:r>
      <w:bookmarkStart w:id="0" w:name="_GoBack"/>
      <w:bookmarkEnd w:id="0"/>
      <w:proofErr w:type="gramStart"/>
      <w:r w:rsidR="001537EA" w:rsidRPr="007B1C0F">
        <w:rPr>
          <w:rFonts w:ascii="Times New Roman" w:hAnsi="Times New Roman"/>
          <w:b/>
          <w:sz w:val="28"/>
        </w:rPr>
        <w:t xml:space="preserve"> </w:t>
      </w:r>
      <w:r w:rsidRPr="007B1C0F">
        <w:rPr>
          <w:rFonts w:ascii="Times New Roman" w:hAnsi="Times New Roman"/>
          <w:b/>
          <w:sz w:val="28"/>
        </w:rPr>
        <w:t>,</w:t>
      </w:r>
      <w:proofErr w:type="gramEnd"/>
      <w:r w:rsidRPr="007B1C0F">
        <w:rPr>
          <w:rFonts w:ascii="Times New Roman" w:hAnsi="Times New Roman"/>
          <w:b/>
          <w:sz w:val="28"/>
        </w:rPr>
        <w:t xml:space="preserve"> а также аргументированные рекомендации администрации </w:t>
      </w:r>
      <w:r w:rsidR="00931E6B">
        <w:rPr>
          <w:rFonts w:ascii="Times New Roman" w:hAnsi="Times New Roman"/>
          <w:b/>
          <w:sz w:val="28"/>
        </w:rPr>
        <w:t>Кавалеровского муниципального района</w:t>
      </w:r>
      <w:r w:rsidRPr="007B1C0F">
        <w:rPr>
          <w:rFonts w:ascii="Times New Roman" w:hAnsi="Times New Roman"/>
          <w:b/>
          <w:sz w:val="28"/>
        </w:rPr>
        <w:t xml:space="preserve">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</w:r>
    </w:p>
    <w:p w:rsidR="008F2440" w:rsidRPr="007B1C0F" w:rsidRDefault="008F2440" w:rsidP="003126B4">
      <w:pPr>
        <w:jc w:val="center"/>
        <w:rPr>
          <w:b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387"/>
        <w:gridCol w:w="4394"/>
        <w:gridCol w:w="3969"/>
      </w:tblGrid>
      <w:tr w:rsidR="003126B4" w:rsidRPr="0083437F" w:rsidTr="00FE5153">
        <w:tc>
          <w:tcPr>
            <w:tcW w:w="675" w:type="dxa"/>
            <w:shd w:val="clear" w:color="auto" w:fill="auto"/>
          </w:tcPr>
          <w:p w:rsidR="003126B4" w:rsidRPr="0083437F" w:rsidRDefault="003126B4" w:rsidP="00FE5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7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7" w:type="dxa"/>
            <w:shd w:val="clear" w:color="auto" w:fill="auto"/>
          </w:tcPr>
          <w:p w:rsidR="003126B4" w:rsidRPr="00CC4A66" w:rsidRDefault="003126B4" w:rsidP="00FE5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66">
              <w:rPr>
                <w:rFonts w:ascii="Times New Roman" w:hAnsi="Times New Roman"/>
                <w:b/>
                <w:sz w:val="24"/>
                <w:szCs w:val="24"/>
              </w:rPr>
              <w:t>Содержание внесенных предложений и замечаний иных участников публичных слушаний</w:t>
            </w:r>
          </w:p>
        </w:tc>
        <w:tc>
          <w:tcPr>
            <w:tcW w:w="4394" w:type="dxa"/>
          </w:tcPr>
          <w:p w:rsidR="003126B4" w:rsidRPr="0083437F" w:rsidRDefault="003126B4" w:rsidP="00AA1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Рекомендации администрации </w:t>
            </w:r>
            <w:r w:rsidR="00931E6B">
              <w:rPr>
                <w:rFonts w:ascii="Times New Roman" w:hAnsi="Times New Roman"/>
                <w:b/>
                <w:sz w:val="24"/>
                <w:szCs w:val="24"/>
              </w:rPr>
              <w:t>Кавалеровского муниципального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3969" w:type="dxa"/>
            <w:shd w:val="clear" w:color="auto" w:fill="auto"/>
          </w:tcPr>
          <w:p w:rsidR="003126B4" w:rsidRPr="0083437F" w:rsidRDefault="003126B4" w:rsidP="00FE5153">
            <w:pPr>
              <w:ind w:right="4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7F">
              <w:rPr>
                <w:rFonts w:ascii="Times New Roman" w:hAnsi="Times New Roman" w:cs="Times New Roman"/>
                <w:b/>
                <w:sz w:val="24"/>
                <w:szCs w:val="24"/>
              </w:rPr>
              <w:t>Лицо, внесшее предложение, замечание</w:t>
            </w:r>
          </w:p>
        </w:tc>
      </w:tr>
      <w:tr w:rsidR="0068276E" w:rsidRPr="0083437F" w:rsidTr="00FE5153">
        <w:tc>
          <w:tcPr>
            <w:tcW w:w="675" w:type="dxa"/>
            <w:shd w:val="clear" w:color="auto" w:fill="auto"/>
          </w:tcPr>
          <w:p w:rsidR="0068276E" w:rsidRDefault="0068276E" w:rsidP="00FE5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6E" w:rsidRPr="0083437F" w:rsidRDefault="0068276E" w:rsidP="00FE5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68276E" w:rsidRDefault="0038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Отобразить на картографических материалах и текстовой части проекта информацию о территориях, подверженных подтоплению и затоплению</w:t>
            </w:r>
          </w:p>
        </w:tc>
        <w:tc>
          <w:tcPr>
            <w:tcW w:w="4394" w:type="dxa"/>
          </w:tcPr>
          <w:p w:rsidR="0068276E" w:rsidRDefault="00A54CB4" w:rsidP="003832F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32FA">
              <w:rPr>
                <w:rFonts w:ascii="Times New Roman" w:hAnsi="Times New Roman" w:cs="Times New Roman"/>
                <w:sz w:val="24"/>
                <w:szCs w:val="24"/>
              </w:rPr>
              <w:t>ринять к сведению, внести изменения и дополнения</w:t>
            </w:r>
          </w:p>
        </w:tc>
        <w:tc>
          <w:tcPr>
            <w:tcW w:w="3969" w:type="dxa"/>
            <w:shd w:val="clear" w:color="auto" w:fill="auto"/>
          </w:tcPr>
          <w:p w:rsidR="0068276E" w:rsidRDefault="003832FA" w:rsidP="0068276E">
            <w:pPr>
              <w:spacing w:line="256" w:lineRule="auto"/>
              <w:ind w:right="4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Чепурная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68276E" w:rsidRPr="0083437F" w:rsidTr="00FE5153">
        <w:tc>
          <w:tcPr>
            <w:tcW w:w="675" w:type="dxa"/>
            <w:shd w:val="clear" w:color="auto" w:fill="auto"/>
          </w:tcPr>
          <w:p w:rsidR="0068276E" w:rsidRDefault="0068276E" w:rsidP="00FE5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68276E" w:rsidRDefault="00073B42" w:rsidP="00682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4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68276E">
              <w:rPr>
                <w:rFonts w:ascii="Times New Roman" w:eastAsia="Calibri" w:hAnsi="Times New Roman" w:cs="Times New Roman"/>
                <w:sz w:val="24"/>
                <w:szCs w:val="24"/>
              </w:rPr>
              <w:t>становить в границах земельных участков с кадастровыми номерами 25:04:040021:15, 25:04:040037:5, 25:04:050013:3 функциональную зону транспортной инфраструктуры.</w:t>
            </w:r>
          </w:p>
          <w:p w:rsidR="0068276E" w:rsidRDefault="0068276E" w:rsidP="00682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276E" w:rsidRPr="00073B42" w:rsidRDefault="0068276E" w:rsidP="00073B4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к сведению и </w:t>
            </w:r>
            <w:r w:rsidR="00073B42" w:rsidRPr="00073B42">
              <w:rPr>
                <w:rFonts w:ascii="Times New Roman" w:hAnsi="Times New Roman" w:cs="Times New Roman"/>
                <w:sz w:val="24"/>
                <w:szCs w:val="24"/>
              </w:rPr>
              <w:t>внести соответствующие изменения и дополнения</w:t>
            </w:r>
          </w:p>
        </w:tc>
        <w:tc>
          <w:tcPr>
            <w:tcW w:w="3969" w:type="dxa"/>
            <w:shd w:val="clear" w:color="auto" w:fill="auto"/>
          </w:tcPr>
          <w:p w:rsidR="0068276E" w:rsidRDefault="00DF6C2A">
            <w:pPr>
              <w:ind w:right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 </w:t>
            </w:r>
            <w:r w:rsidR="0068276E">
              <w:rPr>
                <w:rFonts w:ascii="Times New Roman" w:hAnsi="Times New Roman" w:cs="Times New Roman"/>
                <w:sz w:val="24"/>
                <w:szCs w:val="24"/>
              </w:rPr>
              <w:t>АО «ННК – Приморнефтепродукт»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1499 от 20.08.2019 г.</w:t>
            </w:r>
          </w:p>
        </w:tc>
      </w:tr>
      <w:tr w:rsidR="00DF6C2A" w:rsidRPr="0083437F" w:rsidTr="00FE5153">
        <w:tc>
          <w:tcPr>
            <w:tcW w:w="675" w:type="dxa"/>
            <w:shd w:val="clear" w:color="auto" w:fill="auto"/>
          </w:tcPr>
          <w:p w:rsidR="00DF6C2A" w:rsidRDefault="00274E1D" w:rsidP="00FE5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DF6C2A" w:rsidRDefault="00DF6C2A" w:rsidP="00117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Предусмотреть </w:t>
            </w:r>
            <w:r w:rsidR="0011713E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зоны под промышленность на территории городского поселения для реализации добычи полезных ископаемых</w:t>
            </w:r>
          </w:p>
        </w:tc>
        <w:tc>
          <w:tcPr>
            <w:tcW w:w="4394" w:type="dxa"/>
          </w:tcPr>
          <w:p w:rsidR="00DF6C2A" w:rsidRDefault="00DF6C2A" w:rsidP="00DF6C2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возможность установления таких зон</w:t>
            </w:r>
          </w:p>
        </w:tc>
        <w:tc>
          <w:tcPr>
            <w:tcW w:w="3969" w:type="dxa"/>
            <w:shd w:val="clear" w:color="auto" w:fill="auto"/>
          </w:tcPr>
          <w:p w:rsidR="00DF6C2A" w:rsidRDefault="00274E1D">
            <w:pPr>
              <w:ind w:right="4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Чепурная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4C62CA" w:rsidRPr="0083437F" w:rsidTr="00FE5153">
        <w:tc>
          <w:tcPr>
            <w:tcW w:w="675" w:type="dxa"/>
            <w:shd w:val="clear" w:color="auto" w:fill="auto"/>
          </w:tcPr>
          <w:p w:rsidR="004C62CA" w:rsidRPr="00BC3E47" w:rsidRDefault="004C62CA" w:rsidP="00FE5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5387" w:type="dxa"/>
            <w:shd w:val="clear" w:color="auto" w:fill="auto"/>
          </w:tcPr>
          <w:p w:rsidR="004C62CA" w:rsidRPr="00AB482E" w:rsidRDefault="004C62CA" w:rsidP="00AA06B8">
            <w:pPr>
              <w:tabs>
                <w:tab w:val="left" w:pos="4008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>Текстовая часть Положения о территориальном планировании. Объект № 2.3.3</w:t>
            </w:r>
            <w:proofErr w:type="gramStart"/>
            <w:r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>место реконструкции стадиона предусмотреть Строительство стадиона. Границы земельного участка устанавливаются документацией по планировке территории.</w:t>
            </w:r>
          </w:p>
        </w:tc>
        <w:tc>
          <w:tcPr>
            <w:tcW w:w="4394" w:type="dxa"/>
          </w:tcPr>
          <w:p w:rsidR="004C62CA" w:rsidRPr="00AB482E" w:rsidRDefault="004C62CA" w:rsidP="00AA0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>Привести в соответствие, внести изменения</w:t>
            </w:r>
          </w:p>
        </w:tc>
        <w:tc>
          <w:tcPr>
            <w:tcW w:w="3969" w:type="dxa"/>
            <w:shd w:val="clear" w:color="auto" w:fill="auto"/>
          </w:tcPr>
          <w:p w:rsidR="004C62CA" w:rsidRPr="00AB482E" w:rsidRDefault="004C62CA" w:rsidP="00AA06B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>Чепурная</w:t>
            </w:r>
            <w:proofErr w:type="spellEnd"/>
            <w:r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4C62CA" w:rsidRPr="0083437F" w:rsidTr="00FE5153">
        <w:tc>
          <w:tcPr>
            <w:tcW w:w="675" w:type="dxa"/>
            <w:shd w:val="clear" w:color="auto" w:fill="auto"/>
          </w:tcPr>
          <w:p w:rsidR="004C62CA" w:rsidRPr="00BC3E47" w:rsidRDefault="004C62CA" w:rsidP="00FE5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4C62CA" w:rsidRPr="00AB482E" w:rsidRDefault="004C62CA" w:rsidP="00AA06B8">
            <w:pPr>
              <w:tabs>
                <w:tab w:val="left" w:pos="4008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>Текстовая часть Положения о территориальном планировании. Объект № 2.3.4</w:t>
            </w:r>
            <w:proofErr w:type="gramStart"/>
            <w:r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>место реконструкции лыжной базы предусмотреть Строительство лыжной базы</w:t>
            </w:r>
            <w:r w:rsidR="000D456E"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Местоположение: </w:t>
            </w:r>
            <w:proofErr w:type="spellStart"/>
            <w:r w:rsidR="000D456E"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="000D456E"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456E"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>Кавалерово</w:t>
            </w:r>
            <w:proofErr w:type="spellEnd"/>
            <w:r w:rsidR="000D456E"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D456E"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="000D456E"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D456E"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>Хрустальный</w:t>
            </w:r>
            <w:proofErr w:type="gramEnd"/>
          </w:p>
        </w:tc>
        <w:tc>
          <w:tcPr>
            <w:tcW w:w="4394" w:type="dxa"/>
          </w:tcPr>
          <w:p w:rsidR="004C62CA" w:rsidRPr="00AB482E" w:rsidRDefault="004C62CA" w:rsidP="00AA06B8">
            <w:r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>Привести в соответствие, внести изменения</w:t>
            </w:r>
          </w:p>
        </w:tc>
        <w:tc>
          <w:tcPr>
            <w:tcW w:w="3969" w:type="dxa"/>
            <w:shd w:val="clear" w:color="auto" w:fill="auto"/>
          </w:tcPr>
          <w:p w:rsidR="004C62CA" w:rsidRPr="00AB482E" w:rsidRDefault="004C62CA" w:rsidP="00AA06B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>Чепурная</w:t>
            </w:r>
            <w:proofErr w:type="spellEnd"/>
            <w:r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6A24C7" w:rsidRPr="0083437F" w:rsidTr="00FE5153">
        <w:tc>
          <w:tcPr>
            <w:tcW w:w="675" w:type="dxa"/>
            <w:shd w:val="clear" w:color="auto" w:fill="auto"/>
          </w:tcPr>
          <w:p w:rsidR="006A24C7" w:rsidRDefault="0022240D" w:rsidP="00FE5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6A24C7" w:rsidRDefault="00D616B4" w:rsidP="00117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6A24C7">
              <w:rPr>
                <w:rFonts w:ascii="Times New Roman" w:eastAsia="Calibri" w:hAnsi="Times New Roman" w:cs="Times New Roman"/>
                <w:sz w:val="24"/>
                <w:szCs w:val="24"/>
              </w:rPr>
              <w:t>гт</w:t>
            </w:r>
            <w:proofErr w:type="spellEnd"/>
            <w:r w:rsidR="006A2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A24C7">
              <w:rPr>
                <w:rFonts w:ascii="Times New Roman" w:eastAsia="Calibri" w:hAnsi="Times New Roman" w:cs="Times New Roman"/>
                <w:sz w:val="24"/>
                <w:szCs w:val="24"/>
              </w:rPr>
              <w:t>Кавалерово</w:t>
            </w:r>
            <w:proofErr w:type="spellEnd"/>
            <w:r w:rsidR="006A24C7">
              <w:rPr>
                <w:rFonts w:ascii="Times New Roman" w:eastAsia="Calibri" w:hAnsi="Times New Roman" w:cs="Times New Roman"/>
                <w:sz w:val="24"/>
                <w:szCs w:val="24"/>
              </w:rPr>
              <w:t>. Расширить существующее кладбище (верхнее) на юг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запад</w:t>
            </w:r>
            <w:r w:rsidR="0011713E">
              <w:rPr>
                <w:rFonts w:ascii="Times New Roman" w:eastAsia="Calibri" w:hAnsi="Times New Roman" w:cs="Times New Roman"/>
                <w:sz w:val="24"/>
                <w:szCs w:val="24"/>
              </w:rPr>
              <w:t>, обозначить функциональную зону специального назначения</w:t>
            </w:r>
          </w:p>
        </w:tc>
        <w:tc>
          <w:tcPr>
            <w:tcW w:w="4394" w:type="dxa"/>
          </w:tcPr>
          <w:p w:rsidR="006A24C7" w:rsidRDefault="006A24C7" w:rsidP="00DF6C2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к сведению и </w:t>
            </w:r>
            <w:r w:rsidRPr="00073B42">
              <w:rPr>
                <w:rFonts w:ascii="Times New Roman" w:hAnsi="Times New Roman" w:cs="Times New Roman"/>
                <w:sz w:val="24"/>
                <w:szCs w:val="24"/>
              </w:rPr>
              <w:t>внести соответствующие изменения и дополнения</w:t>
            </w:r>
          </w:p>
        </w:tc>
        <w:tc>
          <w:tcPr>
            <w:tcW w:w="3969" w:type="dxa"/>
            <w:shd w:val="clear" w:color="auto" w:fill="auto"/>
          </w:tcPr>
          <w:p w:rsidR="006A24C7" w:rsidRPr="006A24C7" w:rsidRDefault="006A24C7">
            <w:pPr>
              <w:ind w:right="4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Гавриков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С.Р.</w:t>
            </w:r>
          </w:p>
        </w:tc>
      </w:tr>
      <w:tr w:rsidR="00825E59" w:rsidRPr="0083437F" w:rsidTr="00FE5153">
        <w:tc>
          <w:tcPr>
            <w:tcW w:w="675" w:type="dxa"/>
            <w:shd w:val="clear" w:color="auto" w:fill="auto"/>
          </w:tcPr>
          <w:p w:rsidR="00825E59" w:rsidRDefault="0022240D" w:rsidP="00FE5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:rsidR="00825E59" w:rsidRDefault="00825E59" w:rsidP="0011713E">
            <w:pPr>
              <w:tabs>
                <w:tab w:val="left" w:pos="4008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Расширить </w:t>
            </w:r>
            <w:r w:rsidR="00117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жилую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зону на юге п.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Хрустальный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дороги до реки</w:t>
            </w:r>
          </w:p>
        </w:tc>
        <w:tc>
          <w:tcPr>
            <w:tcW w:w="4394" w:type="dxa"/>
          </w:tcPr>
          <w:p w:rsidR="00825E59" w:rsidRDefault="00825E59" w:rsidP="00DB12EF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Рассмотреть возможность изменения</w:t>
            </w:r>
            <w:r w:rsidRPr="006628AC">
              <w:rPr>
                <w:rFonts w:ascii="Times New Roman" w:eastAsia="Calibri" w:hAnsi="Times New Roman" w:cs="Times New Roman"/>
                <w:sz w:val="24"/>
                <w:szCs w:val="24"/>
              </w:rPr>
              <w:t>, внести соответствующие изменения и дополнения</w:t>
            </w:r>
          </w:p>
        </w:tc>
        <w:tc>
          <w:tcPr>
            <w:tcW w:w="3969" w:type="dxa"/>
            <w:shd w:val="clear" w:color="auto" w:fill="auto"/>
          </w:tcPr>
          <w:p w:rsidR="00825E59" w:rsidRPr="00EF183D" w:rsidRDefault="00825E59" w:rsidP="00DB12E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Яковенко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825E59" w:rsidRPr="0083437F" w:rsidTr="00FE5153">
        <w:tc>
          <w:tcPr>
            <w:tcW w:w="675" w:type="dxa"/>
            <w:shd w:val="clear" w:color="auto" w:fill="auto"/>
          </w:tcPr>
          <w:p w:rsidR="00825E59" w:rsidRDefault="0022240D" w:rsidP="00FE5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:rsidR="00825E59" w:rsidRDefault="00D616B4" w:rsidP="0011713E">
            <w:pPr>
              <w:tabs>
                <w:tab w:val="left" w:pos="4008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825E59">
              <w:rPr>
                <w:rFonts w:ascii="Times New Roman" w:eastAsia="Calibri" w:hAnsi="Times New Roman" w:cs="Times New Roman"/>
                <w:sz w:val="24"/>
                <w:szCs w:val="24"/>
              </w:rPr>
              <w:t>гт</w:t>
            </w:r>
            <w:proofErr w:type="spellEnd"/>
            <w:r w:rsidR="00825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25E59">
              <w:rPr>
                <w:rFonts w:ascii="Times New Roman" w:eastAsia="Calibri" w:hAnsi="Times New Roman" w:cs="Times New Roman"/>
                <w:sz w:val="24"/>
                <w:szCs w:val="24"/>
              </w:rPr>
              <w:t>Кавалерово</w:t>
            </w:r>
            <w:proofErr w:type="spellEnd"/>
            <w:r w:rsidR="00825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Учесть в </w:t>
            </w:r>
            <w:r w:rsidR="0011713E">
              <w:rPr>
                <w:rFonts w:ascii="Times New Roman" w:eastAsia="Calibri" w:hAnsi="Times New Roman" w:cs="Times New Roman"/>
                <w:sz w:val="24"/>
                <w:szCs w:val="24"/>
              </w:rPr>
              <w:t>ГП</w:t>
            </w:r>
            <w:r w:rsidR="00825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ЗУ № </w:t>
            </w:r>
            <w:r w:rsidR="00825E59" w:rsidRPr="007E2282">
              <w:rPr>
                <w:rFonts w:ascii="Times New Roman" w:eastAsia="Calibri" w:hAnsi="Times New Roman" w:cs="Times New Roman"/>
                <w:sz w:val="24"/>
                <w:szCs w:val="24"/>
              </w:rPr>
              <w:t>25:04:040027:399</w:t>
            </w:r>
            <w:r w:rsidR="00825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определить его в </w:t>
            </w:r>
            <w:r w:rsidR="00117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жилую </w:t>
            </w:r>
            <w:r w:rsidR="00825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зону </w:t>
            </w:r>
          </w:p>
        </w:tc>
        <w:tc>
          <w:tcPr>
            <w:tcW w:w="4394" w:type="dxa"/>
          </w:tcPr>
          <w:p w:rsidR="00825E59" w:rsidRDefault="001B4693" w:rsidP="00DB12E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к сведению и </w:t>
            </w:r>
            <w:r w:rsidRPr="00073B42">
              <w:rPr>
                <w:rFonts w:ascii="Times New Roman" w:hAnsi="Times New Roman" w:cs="Times New Roman"/>
                <w:sz w:val="24"/>
                <w:szCs w:val="24"/>
              </w:rPr>
              <w:t>внести соответствующие изменения и дополнения</w:t>
            </w:r>
          </w:p>
        </w:tc>
        <w:tc>
          <w:tcPr>
            <w:tcW w:w="3969" w:type="dxa"/>
            <w:shd w:val="clear" w:color="auto" w:fill="auto"/>
          </w:tcPr>
          <w:p w:rsidR="00825E59" w:rsidRPr="006628AC" w:rsidRDefault="00825E59" w:rsidP="00DB12E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Чепурная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Т.В.</w:t>
            </w:r>
          </w:p>
        </w:tc>
      </w:tr>
      <w:tr w:rsidR="00825E59" w:rsidRPr="0083437F" w:rsidTr="00FE5153">
        <w:tc>
          <w:tcPr>
            <w:tcW w:w="675" w:type="dxa"/>
            <w:shd w:val="clear" w:color="auto" w:fill="auto"/>
          </w:tcPr>
          <w:p w:rsidR="00825E59" w:rsidRDefault="0022240D" w:rsidP="00FE5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:rsidR="00825E59" w:rsidRDefault="00D616B4" w:rsidP="0011713E">
            <w:pPr>
              <w:tabs>
                <w:tab w:val="left" w:pos="4008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825E59">
              <w:rPr>
                <w:rFonts w:ascii="Times New Roman" w:eastAsia="Calibri" w:hAnsi="Times New Roman" w:cs="Times New Roman"/>
                <w:sz w:val="24"/>
                <w:szCs w:val="24"/>
              </w:rPr>
              <w:t>гт</w:t>
            </w:r>
            <w:proofErr w:type="spellEnd"/>
            <w:r w:rsidR="00825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25E59">
              <w:rPr>
                <w:rFonts w:ascii="Times New Roman" w:eastAsia="Calibri" w:hAnsi="Times New Roman" w:cs="Times New Roman"/>
                <w:sz w:val="24"/>
                <w:szCs w:val="24"/>
              </w:rPr>
              <w:t>Кавалерово</w:t>
            </w:r>
            <w:proofErr w:type="spellEnd"/>
            <w:r w:rsidR="00825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Севернее кладбища «Нижнее» расширить </w:t>
            </w:r>
            <w:r w:rsidR="00117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жилую </w:t>
            </w:r>
            <w:r w:rsidR="00825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зону </w:t>
            </w:r>
          </w:p>
        </w:tc>
        <w:tc>
          <w:tcPr>
            <w:tcW w:w="4394" w:type="dxa"/>
          </w:tcPr>
          <w:p w:rsidR="00825E59" w:rsidRDefault="001B4693" w:rsidP="00DB12E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к сведению и </w:t>
            </w:r>
            <w:r w:rsidRPr="00073B42">
              <w:rPr>
                <w:rFonts w:ascii="Times New Roman" w:hAnsi="Times New Roman" w:cs="Times New Roman"/>
                <w:sz w:val="24"/>
                <w:szCs w:val="24"/>
              </w:rPr>
              <w:t>внести соответствующие изменения и дополнения</w:t>
            </w:r>
          </w:p>
        </w:tc>
        <w:tc>
          <w:tcPr>
            <w:tcW w:w="3969" w:type="dxa"/>
            <w:shd w:val="clear" w:color="auto" w:fill="auto"/>
          </w:tcPr>
          <w:p w:rsidR="00825E59" w:rsidRPr="00EF183D" w:rsidRDefault="00825E59" w:rsidP="00DB12E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Яковенко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1B4693" w:rsidRPr="0083437F" w:rsidTr="00FE5153">
        <w:tc>
          <w:tcPr>
            <w:tcW w:w="675" w:type="dxa"/>
            <w:shd w:val="clear" w:color="auto" w:fill="auto"/>
          </w:tcPr>
          <w:p w:rsidR="001B4693" w:rsidRDefault="0022240D" w:rsidP="00FE5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387" w:type="dxa"/>
            <w:shd w:val="clear" w:color="auto" w:fill="auto"/>
          </w:tcPr>
          <w:p w:rsidR="001B4693" w:rsidRDefault="00D616B4" w:rsidP="0011713E">
            <w:pPr>
              <w:tabs>
                <w:tab w:val="left" w:pos="4008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B4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1B4693">
              <w:rPr>
                <w:rFonts w:ascii="Times New Roman" w:eastAsia="Calibri" w:hAnsi="Times New Roman" w:cs="Times New Roman"/>
                <w:sz w:val="24"/>
                <w:szCs w:val="24"/>
              </w:rPr>
              <w:t>Рудный</w:t>
            </w:r>
            <w:proofErr w:type="gramEnd"/>
            <w:r w:rsidR="001B4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всю рекреацию определить под </w:t>
            </w:r>
            <w:r w:rsidR="0011713E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производственную зону</w:t>
            </w:r>
          </w:p>
        </w:tc>
        <w:tc>
          <w:tcPr>
            <w:tcW w:w="4394" w:type="dxa"/>
          </w:tcPr>
          <w:p w:rsidR="001B4693" w:rsidRDefault="001B4693" w:rsidP="00DB12E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к сведению и </w:t>
            </w:r>
            <w:r w:rsidRPr="00073B42">
              <w:rPr>
                <w:rFonts w:ascii="Times New Roman" w:hAnsi="Times New Roman" w:cs="Times New Roman"/>
                <w:sz w:val="24"/>
                <w:szCs w:val="24"/>
              </w:rPr>
              <w:t>внести соответствующие изменения и дополнения</w:t>
            </w:r>
          </w:p>
        </w:tc>
        <w:tc>
          <w:tcPr>
            <w:tcW w:w="3969" w:type="dxa"/>
            <w:shd w:val="clear" w:color="auto" w:fill="auto"/>
          </w:tcPr>
          <w:p w:rsidR="001B4693" w:rsidRPr="00EF183D" w:rsidRDefault="001B4693" w:rsidP="00DB12E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Яковенко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1B4693" w:rsidRPr="0083437F" w:rsidTr="00FE5153">
        <w:tc>
          <w:tcPr>
            <w:tcW w:w="675" w:type="dxa"/>
            <w:shd w:val="clear" w:color="auto" w:fill="auto"/>
          </w:tcPr>
          <w:p w:rsidR="001B4693" w:rsidRDefault="0022240D" w:rsidP="00FE5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387" w:type="dxa"/>
            <w:shd w:val="clear" w:color="auto" w:fill="auto"/>
          </w:tcPr>
          <w:p w:rsidR="001B4693" w:rsidRDefault="00D616B4" w:rsidP="0011713E">
            <w:pPr>
              <w:tabs>
                <w:tab w:val="left" w:pos="4008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B4693">
              <w:rPr>
                <w:rFonts w:ascii="Times New Roman" w:eastAsia="Calibri" w:hAnsi="Times New Roman" w:cs="Times New Roman"/>
                <w:sz w:val="24"/>
                <w:szCs w:val="24"/>
              </w:rPr>
              <w:t>гт</w:t>
            </w:r>
            <w:proofErr w:type="spellEnd"/>
            <w:r w:rsidR="001B4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B4693">
              <w:rPr>
                <w:rFonts w:ascii="Times New Roman" w:eastAsia="Calibri" w:hAnsi="Times New Roman" w:cs="Times New Roman"/>
                <w:sz w:val="24"/>
                <w:szCs w:val="24"/>
              </w:rPr>
              <w:t>Кавалерово</w:t>
            </w:r>
            <w:proofErr w:type="spellEnd"/>
            <w:r w:rsidR="001B4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Южнее от аэропорта </w:t>
            </w:r>
            <w:r w:rsidR="0011713E">
              <w:rPr>
                <w:rFonts w:ascii="Times New Roman" w:eastAsia="Calibri" w:hAnsi="Times New Roman" w:cs="Times New Roman"/>
                <w:sz w:val="24"/>
                <w:szCs w:val="24"/>
              </w:rPr>
              <w:t>изменить рекреационную</w:t>
            </w:r>
            <w:r w:rsidR="001B4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зону </w:t>
            </w:r>
            <w:r w:rsidR="0011713E">
              <w:rPr>
                <w:rFonts w:ascii="Times New Roman" w:eastAsia="Calibri" w:hAnsi="Times New Roman" w:cs="Times New Roman"/>
                <w:sz w:val="24"/>
                <w:szCs w:val="24"/>
              </w:rPr>
              <w:t>на жилую</w:t>
            </w:r>
            <w:r w:rsidR="001B4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зону</w:t>
            </w:r>
          </w:p>
        </w:tc>
        <w:tc>
          <w:tcPr>
            <w:tcW w:w="4394" w:type="dxa"/>
          </w:tcPr>
          <w:p w:rsidR="001B4693" w:rsidRDefault="001B4693" w:rsidP="00DB12E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к сведению и </w:t>
            </w:r>
            <w:r w:rsidRPr="00073B42">
              <w:rPr>
                <w:rFonts w:ascii="Times New Roman" w:hAnsi="Times New Roman" w:cs="Times New Roman"/>
                <w:sz w:val="24"/>
                <w:szCs w:val="24"/>
              </w:rPr>
              <w:t xml:space="preserve">внести соответствующие изменения и </w:t>
            </w:r>
            <w:r w:rsidRPr="00073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дополнения</w:t>
            </w:r>
          </w:p>
        </w:tc>
        <w:tc>
          <w:tcPr>
            <w:tcW w:w="3969" w:type="dxa"/>
            <w:shd w:val="clear" w:color="auto" w:fill="auto"/>
          </w:tcPr>
          <w:p w:rsidR="001B4693" w:rsidRPr="001B4693" w:rsidRDefault="001B4693" w:rsidP="00DB12E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Чепурная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Т.В.</w:t>
            </w:r>
          </w:p>
        </w:tc>
      </w:tr>
      <w:tr w:rsidR="00F72AAA" w:rsidRPr="0083437F" w:rsidTr="00FE5153">
        <w:tc>
          <w:tcPr>
            <w:tcW w:w="675" w:type="dxa"/>
            <w:shd w:val="clear" w:color="auto" w:fill="auto"/>
          </w:tcPr>
          <w:p w:rsidR="00F72AAA" w:rsidRDefault="0022240D" w:rsidP="00FE5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5387" w:type="dxa"/>
            <w:shd w:val="clear" w:color="auto" w:fill="auto"/>
          </w:tcPr>
          <w:p w:rsidR="00F72AAA" w:rsidRPr="00AB482E" w:rsidRDefault="00F72AAA" w:rsidP="00F72AAA">
            <w:pPr>
              <w:tabs>
                <w:tab w:val="left" w:pos="4008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>Текстовая часть Положения о территориальном планировании. Объект № 1.2.2</w:t>
            </w:r>
            <w:proofErr w:type="gramStart"/>
            <w:r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обавить реконструкцию канализационных очистных сооружений в </w:t>
            </w:r>
            <w:proofErr w:type="spellStart"/>
            <w:r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Хрустальный </w:t>
            </w:r>
          </w:p>
        </w:tc>
        <w:tc>
          <w:tcPr>
            <w:tcW w:w="4394" w:type="dxa"/>
          </w:tcPr>
          <w:p w:rsidR="00F72AAA" w:rsidRPr="00AB482E" w:rsidRDefault="00F72AAA" w:rsidP="00AA0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>Привести в соответствие, внести изменения</w:t>
            </w:r>
          </w:p>
        </w:tc>
        <w:tc>
          <w:tcPr>
            <w:tcW w:w="3969" w:type="dxa"/>
            <w:shd w:val="clear" w:color="auto" w:fill="auto"/>
          </w:tcPr>
          <w:p w:rsidR="00F72AAA" w:rsidRPr="00AB482E" w:rsidRDefault="00F72AAA" w:rsidP="00AA06B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>Чепурная</w:t>
            </w:r>
            <w:proofErr w:type="spellEnd"/>
            <w:r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72AAA" w:rsidRPr="0083437F" w:rsidTr="00FE5153">
        <w:tc>
          <w:tcPr>
            <w:tcW w:w="675" w:type="dxa"/>
            <w:shd w:val="clear" w:color="auto" w:fill="auto"/>
          </w:tcPr>
          <w:p w:rsidR="00F72AAA" w:rsidRPr="0022240D" w:rsidRDefault="0022240D" w:rsidP="00FE5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387" w:type="dxa"/>
            <w:shd w:val="clear" w:color="auto" w:fill="auto"/>
          </w:tcPr>
          <w:p w:rsidR="00F72AAA" w:rsidRPr="00AB482E" w:rsidRDefault="00F72AAA" w:rsidP="00F72AAA">
            <w:pPr>
              <w:tabs>
                <w:tab w:val="left" w:pos="40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>Текстовая часть Положения о территориальном планировании. Добавить Объект № 1.3.4 Строительство котельной:</w:t>
            </w:r>
          </w:p>
          <w:p w:rsidR="00F72AAA" w:rsidRPr="00AB482E" w:rsidRDefault="00F72AAA" w:rsidP="00F72AAA">
            <w:pPr>
              <w:tabs>
                <w:tab w:val="left" w:pos="40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>удный,</w:t>
            </w:r>
          </w:p>
          <w:p w:rsidR="00F72AAA" w:rsidRPr="00AB482E" w:rsidRDefault="00F72AAA" w:rsidP="00F72AAA">
            <w:pPr>
              <w:tabs>
                <w:tab w:val="left" w:pos="40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>Кавалерово</w:t>
            </w:r>
            <w:proofErr w:type="spellEnd"/>
            <w:r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F72AAA" w:rsidRPr="00AB482E" w:rsidRDefault="00F72AAA" w:rsidP="00AA0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>Привести в соответствие, внести изменения</w:t>
            </w:r>
          </w:p>
        </w:tc>
        <w:tc>
          <w:tcPr>
            <w:tcW w:w="3969" w:type="dxa"/>
            <w:shd w:val="clear" w:color="auto" w:fill="auto"/>
          </w:tcPr>
          <w:p w:rsidR="00F72AAA" w:rsidRPr="00AB482E" w:rsidRDefault="00F72AAA" w:rsidP="00AA06B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>Чепурная</w:t>
            </w:r>
            <w:proofErr w:type="spellEnd"/>
            <w:r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D06AFE" w:rsidRPr="0083437F" w:rsidTr="00FE5153">
        <w:tc>
          <w:tcPr>
            <w:tcW w:w="675" w:type="dxa"/>
            <w:shd w:val="clear" w:color="auto" w:fill="auto"/>
          </w:tcPr>
          <w:p w:rsidR="00D06AFE" w:rsidRPr="0022240D" w:rsidRDefault="0022240D" w:rsidP="00FE5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387" w:type="dxa"/>
            <w:shd w:val="clear" w:color="auto" w:fill="auto"/>
          </w:tcPr>
          <w:p w:rsidR="00D06AFE" w:rsidRPr="00AB482E" w:rsidRDefault="00D06AFE" w:rsidP="00AA06B8">
            <w:pPr>
              <w:tabs>
                <w:tab w:val="left" w:pos="40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Текстовая часть Положения о территориальном планировании. Добавить Объект № </w:t>
            </w:r>
            <w:r w:rsidR="000D456E"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>3.2.4</w:t>
            </w:r>
            <w:r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Строительство </w:t>
            </w:r>
            <w:r w:rsidR="000D456E"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>кладбища</w:t>
            </w:r>
            <w:r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06AFE" w:rsidRPr="00AB482E" w:rsidRDefault="00D06AFE" w:rsidP="00AA06B8">
            <w:pPr>
              <w:tabs>
                <w:tab w:val="left" w:pos="40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>Кавалерово</w:t>
            </w:r>
            <w:proofErr w:type="spellEnd"/>
            <w:r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D06AFE" w:rsidRPr="00AB482E" w:rsidRDefault="00D06AFE" w:rsidP="00AA0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>Привести в соответствие, внести изменения</w:t>
            </w:r>
          </w:p>
        </w:tc>
        <w:tc>
          <w:tcPr>
            <w:tcW w:w="3969" w:type="dxa"/>
            <w:shd w:val="clear" w:color="auto" w:fill="auto"/>
          </w:tcPr>
          <w:p w:rsidR="00D06AFE" w:rsidRPr="00AB482E" w:rsidRDefault="00D06AFE" w:rsidP="00AA06B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>Чепурная</w:t>
            </w:r>
            <w:proofErr w:type="spellEnd"/>
            <w:r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D456E" w:rsidRPr="0083437F" w:rsidTr="00FE5153">
        <w:tc>
          <w:tcPr>
            <w:tcW w:w="675" w:type="dxa"/>
            <w:shd w:val="clear" w:color="auto" w:fill="auto"/>
          </w:tcPr>
          <w:p w:rsidR="000D456E" w:rsidRPr="0022240D" w:rsidRDefault="0022240D" w:rsidP="00FE5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87" w:type="dxa"/>
            <w:shd w:val="clear" w:color="auto" w:fill="auto"/>
          </w:tcPr>
          <w:p w:rsidR="000D456E" w:rsidRPr="00AB482E" w:rsidRDefault="000D456E" w:rsidP="00AA06B8">
            <w:pPr>
              <w:tabs>
                <w:tab w:val="left" w:pos="40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>Текстовая часть Положения о территориальном планировании. Добавить Объект № 3.1.2 Строительство объектов для временного содержания животных:</w:t>
            </w:r>
          </w:p>
          <w:p w:rsidR="000D456E" w:rsidRPr="00AB482E" w:rsidRDefault="000D456E" w:rsidP="00AA06B8">
            <w:pPr>
              <w:tabs>
                <w:tab w:val="left" w:pos="40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>Кавалерово</w:t>
            </w:r>
            <w:proofErr w:type="spellEnd"/>
            <w:r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0D456E" w:rsidRPr="00AB482E" w:rsidRDefault="000D456E" w:rsidP="00AA0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>Привести в соответствие, внести изменения</w:t>
            </w:r>
          </w:p>
        </w:tc>
        <w:tc>
          <w:tcPr>
            <w:tcW w:w="3969" w:type="dxa"/>
            <w:shd w:val="clear" w:color="auto" w:fill="auto"/>
          </w:tcPr>
          <w:p w:rsidR="000D456E" w:rsidRPr="00AB482E" w:rsidRDefault="000D456E" w:rsidP="00AA06B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>Чепурная</w:t>
            </w:r>
            <w:proofErr w:type="spellEnd"/>
            <w:r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866A3D" w:rsidRPr="0083437F" w:rsidTr="00FE5153">
        <w:tc>
          <w:tcPr>
            <w:tcW w:w="675" w:type="dxa"/>
            <w:shd w:val="clear" w:color="auto" w:fill="auto"/>
          </w:tcPr>
          <w:p w:rsidR="00866A3D" w:rsidRPr="0022240D" w:rsidRDefault="0022240D" w:rsidP="00FE5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387" w:type="dxa"/>
            <w:shd w:val="clear" w:color="auto" w:fill="auto"/>
          </w:tcPr>
          <w:p w:rsidR="00866A3D" w:rsidRPr="00AB482E" w:rsidRDefault="00866A3D" w:rsidP="00AA06B8">
            <w:pPr>
              <w:tabs>
                <w:tab w:val="left" w:pos="40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Текстовая часть Положения о территориальном планировании. Добавить Объект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66A3D">
              <w:rPr>
                <w:rFonts w:ascii="Times New Roman" w:eastAsia="Calibri" w:hAnsi="Times New Roman" w:cs="Times New Roman"/>
                <w:sz w:val="24"/>
                <w:szCs w:val="24"/>
              </w:rPr>
              <w:t>.3.5</w:t>
            </w:r>
            <w:r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Строительство </w:t>
            </w:r>
            <w:r w:rsidRPr="00866A3D">
              <w:rPr>
                <w:rFonts w:ascii="Times New Roman" w:eastAsia="Calibri" w:hAnsi="Times New Roman" w:cs="Times New Roman"/>
                <w:sz w:val="24"/>
                <w:szCs w:val="24"/>
              </w:rPr>
              <w:t>крытого ледового катка</w:t>
            </w:r>
            <w:r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66A3D" w:rsidRPr="00AB482E" w:rsidRDefault="00866A3D" w:rsidP="00AA06B8">
            <w:pPr>
              <w:tabs>
                <w:tab w:val="left" w:pos="40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>Кавалерово</w:t>
            </w:r>
            <w:proofErr w:type="spellEnd"/>
            <w:r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866A3D" w:rsidRPr="00AB482E" w:rsidRDefault="00866A3D" w:rsidP="00AA0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>Привести в соответствие, внести изменения</w:t>
            </w:r>
          </w:p>
        </w:tc>
        <w:tc>
          <w:tcPr>
            <w:tcW w:w="3969" w:type="dxa"/>
            <w:shd w:val="clear" w:color="auto" w:fill="auto"/>
          </w:tcPr>
          <w:p w:rsidR="00866A3D" w:rsidRPr="00AB482E" w:rsidRDefault="00866A3D" w:rsidP="00AA06B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>Чепурная</w:t>
            </w:r>
            <w:proofErr w:type="spellEnd"/>
            <w:r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866A3D" w:rsidRPr="0083437F" w:rsidTr="00FE5153">
        <w:tc>
          <w:tcPr>
            <w:tcW w:w="675" w:type="dxa"/>
            <w:shd w:val="clear" w:color="auto" w:fill="auto"/>
          </w:tcPr>
          <w:p w:rsidR="00866A3D" w:rsidRPr="0022240D" w:rsidRDefault="0022240D" w:rsidP="00FE5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387" w:type="dxa"/>
            <w:shd w:val="clear" w:color="auto" w:fill="auto"/>
          </w:tcPr>
          <w:p w:rsidR="00866A3D" w:rsidRPr="00AB482E" w:rsidRDefault="00866A3D" w:rsidP="00AA06B8">
            <w:pPr>
              <w:tabs>
                <w:tab w:val="left" w:pos="40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Текстовая часть Положения о территориальном планировании. Добавить Объект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866A3D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  <w:r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Строительство </w:t>
            </w:r>
            <w:r w:rsidRPr="00866A3D">
              <w:rPr>
                <w:rFonts w:ascii="Times New Roman" w:eastAsia="Calibri" w:hAnsi="Times New Roman" w:cs="Times New Roman"/>
                <w:sz w:val="24"/>
                <w:szCs w:val="24"/>
              </w:rPr>
              <w:t>Центра культуры и досуга</w:t>
            </w:r>
            <w:r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66A3D" w:rsidRPr="00AB482E" w:rsidRDefault="00866A3D" w:rsidP="00AA06B8">
            <w:pPr>
              <w:tabs>
                <w:tab w:val="left" w:pos="40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>Кавалерово</w:t>
            </w:r>
            <w:proofErr w:type="spellEnd"/>
            <w:r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866A3D" w:rsidRPr="00AB482E" w:rsidRDefault="00866A3D" w:rsidP="00AA0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>Привести в соответствие, внести изменения</w:t>
            </w:r>
          </w:p>
        </w:tc>
        <w:tc>
          <w:tcPr>
            <w:tcW w:w="3969" w:type="dxa"/>
            <w:shd w:val="clear" w:color="auto" w:fill="auto"/>
          </w:tcPr>
          <w:p w:rsidR="00866A3D" w:rsidRPr="00AB482E" w:rsidRDefault="00866A3D" w:rsidP="00AA06B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>Чепурная</w:t>
            </w:r>
            <w:proofErr w:type="spellEnd"/>
            <w:r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866A3D" w:rsidRPr="0083437F" w:rsidTr="00FE5153">
        <w:tc>
          <w:tcPr>
            <w:tcW w:w="675" w:type="dxa"/>
            <w:shd w:val="clear" w:color="auto" w:fill="auto"/>
          </w:tcPr>
          <w:p w:rsidR="00866A3D" w:rsidRPr="0022240D" w:rsidRDefault="0022240D" w:rsidP="00FE5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387" w:type="dxa"/>
            <w:shd w:val="clear" w:color="auto" w:fill="auto"/>
          </w:tcPr>
          <w:p w:rsidR="00866A3D" w:rsidRPr="00866A3D" w:rsidRDefault="00866A3D" w:rsidP="004E2961">
            <w:pPr>
              <w:tabs>
                <w:tab w:val="left" w:pos="40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3D">
              <w:rPr>
                <w:rFonts w:ascii="Times New Roman" w:eastAsia="Calibri" w:hAnsi="Times New Roman" w:cs="Times New Roman"/>
                <w:sz w:val="24"/>
                <w:szCs w:val="24"/>
              </w:rPr>
              <w:t>В картографические материалы ГП внести корректировки в части планируемого размещения объектов местного значения:</w:t>
            </w:r>
            <w:r w:rsidR="00D07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предусмотреть</w:t>
            </w:r>
            <w:r w:rsidRPr="00866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строительство объектов: детс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</w:t>
            </w:r>
            <w:r w:rsidR="0022240D" w:rsidRPr="00222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22240D" w:rsidRPr="0022240D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="0022240D" w:rsidRPr="00222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240D" w:rsidRPr="0022240D">
              <w:rPr>
                <w:rFonts w:ascii="Times New Roman" w:eastAsia="Calibri" w:hAnsi="Times New Roman" w:cs="Times New Roman"/>
                <w:sz w:val="24"/>
                <w:szCs w:val="24"/>
              </w:rPr>
              <w:t>Кавалерово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/у с к/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25:04</w:t>
            </w:r>
            <w:r w:rsidRPr="00866A3D">
              <w:rPr>
                <w:rFonts w:ascii="Times New Roman" w:eastAsia="Calibri" w:hAnsi="Times New Roman" w:cs="Times New Roman"/>
                <w:sz w:val="24"/>
                <w:szCs w:val="24"/>
              </w:rPr>
              <w:t>:0400</w:t>
            </w:r>
            <w:r w:rsidR="0022240D" w:rsidRPr="0022240D">
              <w:rPr>
                <w:rFonts w:ascii="Times New Roman" w:eastAsia="Calibri" w:hAnsi="Times New Roman" w:cs="Times New Roman"/>
                <w:sz w:val="24"/>
                <w:szCs w:val="24"/>
              </w:rPr>
              <w:t>22:379;</w:t>
            </w:r>
            <w:r w:rsidRPr="00866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2240D" w:rsidRPr="00866A3D">
              <w:rPr>
                <w:rFonts w:ascii="Times New Roman" w:eastAsia="Calibri" w:hAnsi="Times New Roman" w:cs="Times New Roman"/>
                <w:sz w:val="24"/>
                <w:szCs w:val="24"/>
              </w:rPr>
              <w:t>детс</w:t>
            </w:r>
            <w:r w:rsidR="0022240D">
              <w:rPr>
                <w:rFonts w:ascii="Times New Roman" w:eastAsia="Calibri" w:hAnsi="Times New Roman" w:cs="Times New Roman"/>
                <w:sz w:val="24"/>
                <w:szCs w:val="24"/>
              </w:rPr>
              <w:t>ад</w:t>
            </w:r>
            <w:r w:rsidR="0022240D" w:rsidRPr="00222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22240D" w:rsidRPr="0022240D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="0022240D" w:rsidRPr="00222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Хрустальный</w:t>
            </w:r>
            <w:r w:rsidR="00222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22240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="0022240D">
              <w:rPr>
                <w:rFonts w:ascii="Times New Roman" w:eastAsia="Calibri" w:hAnsi="Times New Roman" w:cs="Times New Roman"/>
                <w:sz w:val="24"/>
                <w:szCs w:val="24"/>
              </w:rPr>
              <w:t>/у с к/</w:t>
            </w:r>
            <w:proofErr w:type="spellStart"/>
            <w:r w:rsidR="0022240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 w:rsidR="00222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25:04</w:t>
            </w:r>
            <w:r w:rsidR="0022240D" w:rsidRPr="00866A3D">
              <w:rPr>
                <w:rFonts w:ascii="Times New Roman" w:eastAsia="Calibri" w:hAnsi="Times New Roman" w:cs="Times New Roman"/>
                <w:sz w:val="24"/>
                <w:szCs w:val="24"/>
              </w:rPr>
              <w:t>:0</w:t>
            </w:r>
            <w:r w:rsidR="0022240D" w:rsidRPr="002224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2240D" w:rsidRPr="00866A3D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22240D" w:rsidRPr="0022240D">
              <w:rPr>
                <w:rFonts w:ascii="Times New Roman" w:eastAsia="Calibri" w:hAnsi="Times New Roman" w:cs="Times New Roman"/>
                <w:sz w:val="24"/>
                <w:szCs w:val="24"/>
              </w:rPr>
              <w:t>14:199;</w:t>
            </w:r>
            <w:r w:rsidR="0022240D" w:rsidRPr="00866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2240D" w:rsidRPr="00222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в </w:t>
            </w:r>
            <w:proofErr w:type="spellStart"/>
            <w:r w:rsidR="0022240D" w:rsidRPr="0022240D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="0022240D" w:rsidRPr="00222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240D" w:rsidRPr="0022240D">
              <w:rPr>
                <w:rFonts w:ascii="Times New Roman" w:eastAsia="Calibri" w:hAnsi="Times New Roman" w:cs="Times New Roman"/>
                <w:sz w:val="24"/>
                <w:szCs w:val="24"/>
              </w:rPr>
              <w:t>Кавалерово</w:t>
            </w:r>
            <w:proofErr w:type="spellEnd"/>
            <w:r w:rsidR="00222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22240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="0022240D">
              <w:rPr>
                <w:rFonts w:ascii="Times New Roman" w:eastAsia="Calibri" w:hAnsi="Times New Roman" w:cs="Times New Roman"/>
                <w:sz w:val="24"/>
                <w:szCs w:val="24"/>
              </w:rPr>
              <w:t>/у с к/</w:t>
            </w:r>
            <w:proofErr w:type="spellStart"/>
            <w:r w:rsidR="0022240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 w:rsidR="00222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25:04</w:t>
            </w:r>
            <w:r w:rsidR="0022240D" w:rsidRPr="00866A3D">
              <w:rPr>
                <w:rFonts w:ascii="Times New Roman" w:eastAsia="Calibri" w:hAnsi="Times New Roman" w:cs="Times New Roman"/>
                <w:sz w:val="24"/>
                <w:szCs w:val="24"/>
              </w:rPr>
              <w:t>:0400</w:t>
            </w:r>
            <w:r w:rsidR="0022240D" w:rsidRPr="00222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23:2478; </w:t>
            </w:r>
            <w:r w:rsidR="0022240D" w:rsidRPr="002224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каток в </w:t>
            </w:r>
            <w:proofErr w:type="spellStart"/>
            <w:r w:rsidR="0022240D" w:rsidRPr="0022240D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="0022240D" w:rsidRPr="00222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240D" w:rsidRPr="0022240D">
              <w:rPr>
                <w:rFonts w:ascii="Times New Roman" w:eastAsia="Calibri" w:hAnsi="Times New Roman" w:cs="Times New Roman"/>
                <w:sz w:val="24"/>
                <w:szCs w:val="24"/>
              </w:rPr>
              <w:t>Кавалерово</w:t>
            </w:r>
            <w:proofErr w:type="spellEnd"/>
            <w:r w:rsidR="00222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22240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="0022240D">
              <w:rPr>
                <w:rFonts w:ascii="Times New Roman" w:eastAsia="Calibri" w:hAnsi="Times New Roman" w:cs="Times New Roman"/>
                <w:sz w:val="24"/>
                <w:szCs w:val="24"/>
              </w:rPr>
              <w:t>/у с к/</w:t>
            </w:r>
            <w:proofErr w:type="spellStart"/>
            <w:r w:rsidR="0022240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 w:rsidR="00222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25:04</w:t>
            </w:r>
            <w:r w:rsidR="0022240D" w:rsidRPr="00866A3D">
              <w:rPr>
                <w:rFonts w:ascii="Times New Roman" w:eastAsia="Calibri" w:hAnsi="Times New Roman" w:cs="Times New Roman"/>
                <w:sz w:val="24"/>
                <w:szCs w:val="24"/>
              </w:rPr>
              <w:t>:0400</w:t>
            </w:r>
            <w:r w:rsidR="0022240D" w:rsidRPr="00222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17:884; стадион со спортивным комплексом в </w:t>
            </w:r>
            <w:proofErr w:type="spellStart"/>
            <w:r w:rsidR="0022240D" w:rsidRPr="0022240D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="0022240D" w:rsidRPr="00222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240D" w:rsidRPr="0022240D">
              <w:rPr>
                <w:rFonts w:ascii="Times New Roman" w:eastAsia="Calibri" w:hAnsi="Times New Roman" w:cs="Times New Roman"/>
                <w:sz w:val="24"/>
                <w:szCs w:val="24"/>
              </w:rPr>
              <w:t>Кавалерово</w:t>
            </w:r>
            <w:proofErr w:type="spellEnd"/>
            <w:r w:rsidR="00222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22240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="0022240D">
              <w:rPr>
                <w:rFonts w:ascii="Times New Roman" w:eastAsia="Calibri" w:hAnsi="Times New Roman" w:cs="Times New Roman"/>
                <w:sz w:val="24"/>
                <w:szCs w:val="24"/>
              </w:rPr>
              <w:t>/у с к/</w:t>
            </w:r>
            <w:proofErr w:type="spellStart"/>
            <w:r w:rsidR="0022240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 w:rsidR="00222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2240D" w:rsidRPr="005A184E">
              <w:rPr>
                <w:rFonts w:ascii="Times New Roman" w:eastAsia="Calibri" w:hAnsi="Times New Roman" w:cs="Times New Roman"/>
                <w:sz w:val="24"/>
                <w:szCs w:val="24"/>
              </w:rPr>
              <w:t>25:04:040022:3</w:t>
            </w:r>
            <w:r w:rsidR="005A184E" w:rsidRPr="005A184E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  <w:r w:rsidR="0022240D" w:rsidRPr="005A184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22240D" w:rsidRPr="00222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котельная в п.Рудный на </w:t>
            </w:r>
            <w:proofErr w:type="spellStart"/>
            <w:r w:rsidR="0022240D" w:rsidRPr="0022240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="0022240D" w:rsidRPr="0022240D">
              <w:rPr>
                <w:rFonts w:ascii="Times New Roman" w:eastAsia="Calibri" w:hAnsi="Times New Roman" w:cs="Times New Roman"/>
                <w:sz w:val="24"/>
                <w:szCs w:val="24"/>
              </w:rPr>
              <w:t>/у с к/</w:t>
            </w:r>
            <w:proofErr w:type="spellStart"/>
            <w:r w:rsidR="0022240D" w:rsidRPr="0022240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 w:rsidR="0022240D" w:rsidRPr="00222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2240D" w:rsidRPr="00D07D1B">
              <w:rPr>
                <w:rFonts w:ascii="Times New Roman" w:eastAsia="Calibri" w:hAnsi="Times New Roman" w:cs="Times New Roman"/>
                <w:sz w:val="24"/>
                <w:szCs w:val="24"/>
              </w:rPr>
              <w:t>25:04:</w:t>
            </w:r>
            <w:r w:rsidR="00D07D1B" w:rsidRPr="00D07D1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22240D" w:rsidRPr="00D07D1B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D07D1B" w:rsidRPr="00D07D1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2240D" w:rsidRPr="00D07D1B">
              <w:rPr>
                <w:rFonts w:ascii="Times New Roman" w:eastAsia="Calibri" w:hAnsi="Times New Roman" w:cs="Times New Roman"/>
                <w:sz w:val="24"/>
                <w:szCs w:val="24"/>
              </w:rPr>
              <w:t>:3</w:t>
            </w:r>
            <w:r w:rsidR="00D07D1B" w:rsidRPr="00D07D1B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  <w:r w:rsidR="0022240D" w:rsidRPr="00D07D1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22240D" w:rsidRPr="00222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 культуры и досуга в </w:t>
            </w:r>
            <w:proofErr w:type="spellStart"/>
            <w:r w:rsidR="0022240D" w:rsidRPr="0022240D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="0022240D" w:rsidRPr="00222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240D" w:rsidRPr="0022240D">
              <w:rPr>
                <w:rFonts w:ascii="Times New Roman" w:eastAsia="Calibri" w:hAnsi="Times New Roman" w:cs="Times New Roman"/>
                <w:sz w:val="24"/>
                <w:szCs w:val="24"/>
              </w:rPr>
              <w:t>Кавалерово</w:t>
            </w:r>
            <w:proofErr w:type="spellEnd"/>
            <w:r w:rsidR="0022240D" w:rsidRPr="00222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 </w:t>
            </w:r>
            <w:proofErr w:type="spellStart"/>
            <w:r w:rsidR="0022240D" w:rsidRPr="0022240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="0022240D" w:rsidRPr="0022240D">
              <w:rPr>
                <w:rFonts w:ascii="Times New Roman" w:eastAsia="Calibri" w:hAnsi="Times New Roman" w:cs="Times New Roman"/>
                <w:sz w:val="24"/>
                <w:szCs w:val="24"/>
              </w:rPr>
              <w:t>/у с к/</w:t>
            </w:r>
            <w:proofErr w:type="spellStart"/>
            <w:r w:rsidR="0022240D" w:rsidRPr="0022240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 w:rsidR="0022240D" w:rsidRPr="00222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2240D" w:rsidRPr="005A184E">
              <w:rPr>
                <w:rFonts w:ascii="Times New Roman" w:eastAsia="Calibri" w:hAnsi="Times New Roman" w:cs="Times New Roman"/>
                <w:sz w:val="24"/>
                <w:szCs w:val="24"/>
              </w:rPr>
              <w:t>25:04:0400</w:t>
            </w:r>
            <w:r w:rsidR="005A184E" w:rsidRPr="005A184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2240D" w:rsidRPr="005A184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5A184E" w:rsidRPr="005A184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22240D" w:rsidRPr="005A18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="005A184E">
              <w:rPr>
                <w:rFonts w:ascii="Times New Roman" w:eastAsia="Calibri" w:hAnsi="Times New Roman" w:cs="Times New Roman"/>
                <w:sz w:val="24"/>
                <w:szCs w:val="24"/>
              </w:rPr>
              <w:t>под МКД по ул.Арсеньева, 90</w:t>
            </w:r>
            <w:r w:rsidR="004E29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4E2961"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>объект для временного содержания животных</w:t>
            </w:r>
            <w:r w:rsidR="004E29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4E2961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="004E29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2961">
              <w:rPr>
                <w:rFonts w:ascii="Times New Roman" w:eastAsia="Calibri" w:hAnsi="Times New Roman" w:cs="Times New Roman"/>
                <w:sz w:val="24"/>
                <w:szCs w:val="24"/>
              </w:rPr>
              <w:t>Кавалерово</w:t>
            </w:r>
            <w:proofErr w:type="spellEnd"/>
            <w:r w:rsidR="004E29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Аэропорта</w:t>
            </w:r>
          </w:p>
        </w:tc>
        <w:tc>
          <w:tcPr>
            <w:tcW w:w="4394" w:type="dxa"/>
          </w:tcPr>
          <w:p w:rsidR="00866A3D" w:rsidRPr="00AB482E" w:rsidRDefault="00866A3D" w:rsidP="00866A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Привести в соответствие, внести изменения</w:t>
            </w:r>
          </w:p>
        </w:tc>
        <w:tc>
          <w:tcPr>
            <w:tcW w:w="3969" w:type="dxa"/>
            <w:shd w:val="clear" w:color="auto" w:fill="auto"/>
          </w:tcPr>
          <w:p w:rsidR="00866A3D" w:rsidRPr="00AB482E" w:rsidRDefault="00A54CB4" w:rsidP="00866A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Гавриков С.Р</w:t>
            </w:r>
            <w:r w:rsidR="00866A3D"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2240D" w:rsidRPr="0083437F" w:rsidTr="00FE5153">
        <w:tc>
          <w:tcPr>
            <w:tcW w:w="675" w:type="dxa"/>
            <w:shd w:val="clear" w:color="auto" w:fill="auto"/>
          </w:tcPr>
          <w:p w:rsidR="0022240D" w:rsidRPr="005A184E" w:rsidRDefault="0022240D" w:rsidP="00FE5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387" w:type="dxa"/>
            <w:shd w:val="clear" w:color="auto" w:fill="auto"/>
          </w:tcPr>
          <w:p w:rsidR="0022240D" w:rsidRPr="0022240D" w:rsidRDefault="0022240D" w:rsidP="0022240D">
            <w:pPr>
              <w:tabs>
                <w:tab w:val="left" w:pos="4008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Отобразить в картографических материалах ГП строительство объектов местного значения </w:t>
            </w:r>
            <w:proofErr w:type="spellStart"/>
            <w:r w:rsidRPr="0022240D">
              <w:rPr>
                <w:rFonts w:ascii="Times New Roman" w:eastAsia="Calibri" w:hAnsi="Times New Roman" w:cs="Times New Roman"/>
                <w:sz w:val="24"/>
                <w:szCs w:val="24"/>
              </w:rPr>
              <w:t>спецназначения</w:t>
            </w:r>
            <w:proofErr w:type="spellEnd"/>
            <w:r w:rsidRPr="00222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(3.2.)</w:t>
            </w:r>
          </w:p>
        </w:tc>
        <w:tc>
          <w:tcPr>
            <w:tcW w:w="4394" w:type="dxa"/>
          </w:tcPr>
          <w:p w:rsidR="0022240D" w:rsidRPr="00AB482E" w:rsidRDefault="0022240D" w:rsidP="00AA06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>Привести в соответствие, внести изменения</w:t>
            </w:r>
          </w:p>
        </w:tc>
        <w:tc>
          <w:tcPr>
            <w:tcW w:w="3969" w:type="dxa"/>
            <w:shd w:val="clear" w:color="auto" w:fill="auto"/>
          </w:tcPr>
          <w:p w:rsidR="0022240D" w:rsidRPr="00AB482E" w:rsidRDefault="0022240D" w:rsidP="00AA06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>Чепурная</w:t>
            </w:r>
            <w:proofErr w:type="spellEnd"/>
            <w:r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4E2961" w:rsidRPr="0083437F" w:rsidTr="00FE5153">
        <w:tc>
          <w:tcPr>
            <w:tcW w:w="675" w:type="dxa"/>
            <w:shd w:val="clear" w:color="auto" w:fill="auto"/>
          </w:tcPr>
          <w:p w:rsidR="004E2961" w:rsidRPr="005A184E" w:rsidRDefault="004E2961" w:rsidP="00FE5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  <w:shd w:val="clear" w:color="auto" w:fill="auto"/>
          </w:tcPr>
          <w:p w:rsidR="004E2961" w:rsidRPr="0022240D" w:rsidRDefault="004E2961" w:rsidP="0074616E">
            <w:pPr>
              <w:tabs>
                <w:tab w:val="left" w:pos="4008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удный. </w:t>
            </w:r>
            <w:r w:rsidR="0074616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 картографических материалов </w:t>
            </w:r>
            <w:r w:rsidR="0074616E">
              <w:rPr>
                <w:rFonts w:ascii="Times New Roman" w:eastAsia="Calibri" w:hAnsi="Times New Roman" w:cs="Times New Roman"/>
                <w:sz w:val="24"/>
                <w:szCs w:val="24"/>
              </w:rPr>
              <w:t>исключить планируемые объекты 3.1 и 11.1</w:t>
            </w:r>
          </w:p>
        </w:tc>
        <w:tc>
          <w:tcPr>
            <w:tcW w:w="4394" w:type="dxa"/>
          </w:tcPr>
          <w:p w:rsidR="004E2961" w:rsidRPr="00AB482E" w:rsidRDefault="004E2961" w:rsidP="00230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>Привести в соответствие, внести изменения</w:t>
            </w:r>
          </w:p>
        </w:tc>
        <w:tc>
          <w:tcPr>
            <w:tcW w:w="3969" w:type="dxa"/>
            <w:shd w:val="clear" w:color="auto" w:fill="auto"/>
          </w:tcPr>
          <w:p w:rsidR="004E2961" w:rsidRPr="00AB482E" w:rsidRDefault="004E2961" w:rsidP="00230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>Чепурная</w:t>
            </w:r>
            <w:proofErr w:type="spellEnd"/>
            <w:r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4E2961" w:rsidRPr="0083437F" w:rsidTr="00FE5153">
        <w:tc>
          <w:tcPr>
            <w:tcW w:w="675" w:type="dxa"/>
            <w:shd w:val="clear" w:color="auto" w:fill="auto"/>
          </w:tcPr>
          <w:p w:rsidR="004E2961" w:rsidRDefault="004E2961" w:rsidP="00FE5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  <w:shd w:val="clear" w:color="auto" w:fill="auto"/>
          </w:tcPr>
          <w:p w:rsidR="004E2961" w:rsidRDefault="0074616E" w:rsidP="0074616E">
            <w:pPr>
              <w:tabs>
                <w:tab w:val="left" w:pos="4008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Горнореченский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Из картографических материалов исключить планируемые объекты 11.1</w:t>
            </w:r>
          </w:p>
        </w:tc>
        <w:tc>
          <w:tcPr>
            <w:tcW w:w="4394" w:type="dxa"/>
          </w:tcPr>
          <w:p w:rsidR="004E2961" w:rsidRPr="00AB482E" w:rsidRDefault="004E2961" w:rsidP="00230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>Привести в соответствие, внести изменения</w:t>
            </w:r>
          </w:p>
        </w:tc>
        <w:tc>
          <w:tcPr>
            <w:tcW w:w="3969" w:type="dxa"/>
            <w:shd w:val="clear" w:color="auto" w:fill="auto"/>
          </w:tcPr>
          <w:p w:rsidR="004E2961" w:rsidRPr="00AB482E" w:rsidRDefault="004E2961" w:rsidP="00230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>Чепурная</w:t>
            </w:r>
            <w:proofErr w:type="spellEnd"/>
            <w:r w:rsidRPr="00AB4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</w:tc>
      </w:tr>
    </w:tbl>
    <w:p w:rsidR="003126B4" w:rsidRDefault="003126B4" w:rsidP="00312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6B4" w:rsidRPr="0005657F" w:rsidRDefault="003126B4" w:rsidP="003126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2CE1" w:rsidRDefault="00452CE1"/>
    <w:sectPr w:rsidR="00452CE1" w:rsidSect="00B060D8">
      <w:headerReference w:type="default" r:id="rId6"/>
      <w:pgSz w:w="16838" w:h="11906" w:orient="landscape"/>
      <w:pgMar w:top="851" w:right="1134" w:bottom="567" w:left="1134" w:header="708" w:footer="708" w:gutter="0"/>
      <w:pgNumType w:start="9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67" w:rsidRDefault="00AA6F67">
      <w:pPr>
        <w:spacing w:after="0" w:line="240" w:lineRule="auto"/>
      </w:pPr>
      <w:r>
        <w:separator/>
      </w:r>
    </w:p>
  </w:endnote>
  <w:endnote w:type="continuationSeparator" w:id="0">
    <w:p w:rsidR="00AA6F67" w:rsidRDefault="00AA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67" w:rsidRDefault="00AA6F67">
      <w:pPr>
        <w:spacing w:after="0" w:line="240" w:lineRule="auto"/>
      </w:pPr>
      <w:r>
        <w:separator/>
      </w:r>
    </w:p>
  </w:footnote>
  <w:footnote w:type="continuationSeparator" w:id="0">
    <w:p w:rsidR="00AA6F67" w:rsidRDefault="00AA6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7B5" w:rsidRDefault="00AA6F67">
    <w:pPr>
      <w:pStyle w:val="a3"/>
      <w:jc w:val="center"/>
    </w:pPr>
  </w:p>
  <w:p w:rsidR="008707B5" w:rsidRDefault="00AA6F6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CA2"/>
    <w:rsid w:val="00010EA9"/>
    <w:rsid w:val="00073B42"/>
    <w:rsid w:val="000C0AF7"/>
    <w:rsid w:val="000D456E"/>
    <w:rsid w:val="0011713E"/>
    <w:rsid w:val="001537EA"/>
    <w:rsid w:val="001B4693"/>
    <w:rsid w:val="001D7CA2"/>
    <w:rsid w:val="0022240D"/>
    <w:rsid w:val="00240463"/>
    <w:rsid w:val="00244480"/>
    <w:rsid w:val="00274E1D"/>
    <w:rsid w:val="003126B4"/>
    <w:rsid w:val="003832FA"/>
    <w:rsid w:val="00414267"/>
    <w:rsid w:val="00452CE1"/>
    <w:rsid w:val="004C62CA"/>
    <w:rsid w:val="004E2961"/>
    <w:rsid w:val="005A184E"/>
    <w:rsid w:val="0068276E"/>
    <w:rsid w:val="006A24C7"/>
    <w:rsid w:val="006B77C9"/>
    <w:rsid w:val="006D08AF"/>
    <w:rsid w:val="006F4EAB"/>
    <w:rsid w:val="00713FD9"/>
    <w:rsid w:val="0074616E"/>
    <w:rsid w:val="00813FAA"/>
    <w:rsid w:val="00825E59"/>
    <w:rsid w:val="00866154"/>
    <w:rsid w:val="00866A3D"/>
    <w:rsid w:val="008701B7"/>
    <w:rsid w:val="00870A0F"/>
    <w:rsid w:val="008F2440"/>
    <w:rsid w:val="00931E6B"/>
    <w:rsid w:val="0096655C"/>
    <w:rsid w:val="009D3EDC"/>
    <w:rsid w:val="00A54CB4"/>
    <w:rsid w:val="00AA1D52"/>
    <w:rsid w:val="00AA6F67"/>
    <w:rsid w:val="00AB482E"/>
    <w:rsid w:val="00B060D8"/>
    <w:rsid w:val="00BC3E47"/>
    <w:rsid w:val="00BC64CB"/>
    <w:rsid w:val="00C0073E"/>
    <w:rsid w:val="00C61459"/>
    <w:rsid w:val="00D06AFE"/>
    <w:rsid w:val="00D07D1B"/>
    <w:rsid w:val="00D616B4"/>
    <w:rsid w:val="00DC0C72"/>
    <w:rsid w:val="00DF6C2A"/>
    <w:rsid w:val="00ED595E"/>
    <w:rsid w:val="00F72AAA"/>
    <w:rsid w:val="00F80635"/>
    <w:rsid w:val="00FD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6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Чепурная</cp:lastModifiedBy>
  <cp:revision>36</cp:revision>
  <cp:lastPrinted>2019-10-07T00:20:00Z</cp:lastPrinted>
  <dcterms:created xsi:type="dcterms:W3CDTF">2018-11-28T07:01:00Z</dcterms:created>
  <dcterms:modified xsi:type="dcterms:W3CDTF">2019-10-07T23:29:00Z</dcterms:modified>
</cp:coreProperties>
</file>