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31BC0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9354F6">
              <w:rPr>
                <w:b/>
                <w:bCs/>
                <w:sz w:val="24"/>
                <w:szCs w:val="24"/>
              </w:rPr>
              <w:t>Штанина Ирина Викторовна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731BC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23,с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  <w:r w:rsidR="00EF1788">
                    <w:rPr>
                      <w:b/>
                      <w:bCs/>
                    </w:rPr>
                    <w:t>,01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F178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15059,01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F178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15059,01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F1788">
                    <w:rPr>
                      <w:b/>
                      <w:bCs/>
                    </w:rPr>
                    <w:t>,01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C40EAB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6C" w:rsidRDefault="0041276C">
      <w:r>
        <w:separator/>
      </w:r>
    </w:p>
  </w:endnote>
  <w:endnote w:type="continuationSeparator" w:id="1">
    <w:p w:rsidR="0041276C" w:rsidRDefault="0041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6C" w:rsidRDefault="0041276C">
      <w:r>
        <w:separator/>
      </w:r>
    </w:p>
  </w:footnote>
  <w:footnote w:type="continuationSeparator" w:id="1">
    <w:p w:rsidR="0041276C" w:rsidRDefault="0041276C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276C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1BC0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229C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0EAB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B7B95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788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E6B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F25E6B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5E6B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2022-05-09T06:57:00Z</dcterms:created>
  <dcterms:modified xsi:type="dcterms:W3CDTF">2022-06-24T00:37:00Z</dcterms:modified>
</cp:coreProperties>
</file>