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B" w:rsidRPr="007A14AB" w:rsidRDefault="007A14AB" w:rsidP="007A14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AB"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proofErr w:type="gramStart"/>
      <w:r w:rsidRPr="007A14A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 </w:t>
      </w:r>
      <w:r w:rsidR="0009124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реализацией проектов, согласно графику выездов</w:t>
      </w:r>
      <w:r w:rsidR="005B4B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803">
        <w:rPr>
          <w:rFonts w:ascii="Times New Roman" w:hAnsi="Times New Roman" w:cs="Times New Roman"/>
          <w:b/>
          <w:sz w:val="28"/>
          <w:szCs w:val="28"/>
        </w:rPr>
        <w:t>04</w:t>
      </w:r>
      <w:r w:rsidR="0044096C">
        <w:rPr>
          <w:rFonts w:ascii="Times New Roman" w:hAnsi="Times New Roman" w:cs="Times New Roman"/>
          <w:b/>
          <w:sz w:val="28"/>
          <w:szCs w:val="28"/>
        </w:rPr>
        <w:t>.0</w:t>
      </w:r>
      <w:r w:rsidR="00E2780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BB2840" w:rsidRDefault="00BB2840" w:rsidP="00BB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984A5D">
        <w:rPr>
          <w:rFonts w:ascii="Times New Roman" w:hAnsi="Times New Roman" w:cs="Times New Roman"/>
          <w:sz w:val="28"/>
          <w:szCs w:val="28"/>
        </w:rPr>
        <w:t xml:space="preserve"> в составе со</w:t>
      </w:r>
      <w:r>
        <w:rPr>
          <w:rFonts w:ascii="Times New Roman" w:hAnsi="Times New Roman" w:cs="Times New Roman"/>
          <w:sz w:val="28"/>
          <w:szCs w:val="28"/>
        </w:rPr>
        <w:t xml:space="preserve">трудников администрации района </w:t>
      </w:r>
      <w:r w:rsidRPr="00984A5D">
        <w:rPr>
          <w:rFonts w:ascii="Times New Roman" w:hAnsi="Times New Roman" w:cs="Times New Roman"/>
          <w:sz w:val="28"/>
          <w:szCs w:val="28"/>
        </w:rPr>
        <w:t xml:space="preserve">и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>посетила:</w:t>
      </w:r>
    </w:p>
    <w:p w:rsidR="00BB2840" w:rsidRDefault="00E27803" w:rsidP="00BB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МБОУ «Средняя школа №1», </w:t>
      </w:r>
      <w:r w:rsidR="00BB2840">
        <w:rPr>
          <w:rFonts w:ascii="Times New Roman" w:hAnsi="Times New Roman" w:cs="Times New Roman"/>
          <w:sz w:val="28"/>
          <w:szCs w:val="28"/>
        </w:rPr>
        <w:t>капитальный ремонт спортивного зала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заключительной стадии, работы выполнены на 95%, после доработки и устранения небольших недочетов будет произведена приемка выполненных работ в кратчайшие сроки.</w:t>
      </w:r>
    </w:p>
    <w:p w:rsidR="00BB2840" w:rsidRDefault="008C5642" w:rsidP="00BB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МБОУ «Средняя школа №3» </w:t>
      </w:r>
      <w:r w:rsidR="00BB2840">
        <w:rPr>
          <w:rFonts w:ascii="Times New Roman" w:hAnsi="Times New Roman" w:cs="Times New Roman"/>
          <w:sz w:val="28"/>
          <w:szCs w:val="28"/>
        </w:rPr>
        <w:t>замена</w:t>
      </w:r>
      <w:r>
        <w:rPr>
          <w:rFonts w:ascii="Times New Roman" w:hAnsi="Times New Roman" w:cs="Times New Roman"/>
          <w:sz w:val="28"/>
          <w:szCs w:val="28"/>
        </w:rPr>
        <w:t xml:space="preserve"> окон и</w:t>
      </w:r>
      <w:r w:rsidR="00BB2840">
        <w:rPr>
          <w:rFonts w:ascii="Times New Roman" w:hAnsi="Times New Roman" w:cs="Times New Roman"/>
          <w:sz w:val="28"/>
          <w:szCs w:val="28"/>
        </w:rPr>
        <w:t xml:space="preserve"> текущий ремонт в кабинетах (покраска стен, замена напольного покрытия, установка учебного оборудования и т.д.).</w:t>
      </w:r>
    </w:p>
    <w:p w:rsidR="00BB2840" w:rsidRDefault="00E27803" w:rsidP="00BB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Проверили ход работ, выявили некоторые недочеты, котор</w:t>
      </w:r>
      <w:r w:rsidR="008C5642">
        <w:rPr>
          <w:rFonts w:ascii="Times New Roman" w:hAnsi="Times New Roman" w:cs="Times New Roman"/>
          <w:sz w:val="28"/>
          <w:szCs w:val="28"/>
        </w:rPr>
        <w:t>ые подрядчик обязуется устранить.</w:t>
      </w:r>
      <w:r w:rsidR="00BB2840">
        <w:rPr>
          <w:rFonts w:ascii="Times New Roman" w:hAnsi="Times New Roman" w:cs="Times New Roman"/>
          <w:sz w:val="28"/>
          <w:szCs w:val="28"/>
        </w:rPr>
        <w:t xml:space="preserve"> Объект планируется сдать до начала учебного года.</w:t>
      </w:r>
    </w:p>
    <w:p w:rsidR="00BB2840" w:rsidRDefault="00BB2840" w:rsidP="00BB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3.Земельный участок, предусмотренный под строительство детской площадки «Радость детям»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Хрустальный по ул. Фрунзе, строительные работы планируется начать в начале августа текущего года, после заключения муниципального контракта.</w:t>
      </w:r>
    </w:p>
    <w:p w:rsidR="008C5642" w:rsidRDefault="008C5642" w:rsidP="008C5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Земельный участок, предусмотренный под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скейт-парка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строительные работы планируется начать в августе текущего года, после заключения муниципального контракта. </w:t>
      </w:r>
    </w:p>
    <w:p w:rsidR="008C5642" w:rsidRDefault="008C5642" w:rsidP="008C5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642" w:rsidRDefault="008C5642" w:rsidP="008C5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642" w:rsidRDefault="008C5642" w:rsidP="008C56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642" w:rsidRDefault="008C5642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42" w:rsidRDefault="008C5642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42" w:rsidRDefault="008C5642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42" w:rsidRDefault="008C5642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42" w:rsidRDefault="008C5642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03" w:rsidRDefault="00BF5E03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37" w:rsidRDefault="00B51737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B5" w:rsidRDefault="00D84EB5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B5" w:rsidRDefault="00D84EB5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0" w:rsidRDefault="002C3F10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AB" w:rsidRPr="007A14AB" w:rsidRDefault="007A14AB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AB">
        <w:rPr>
          <w:rFonts w:ascii="Times New Roman" w:hAnsi="Times New Roman" w:cs="Times New Roman"/>
          <w:b/>
          <w:sz w:val="28"/>
          <w:szCs w:val="28"/>
        </w:rPr>
        <w:lastRenderedPageBreak/>
        <w:t>Фото</w:t>
      </w:r>
      <w:r w:rsidR="00D84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4AB">
        <w:rPr>
          <w:rFonts w:ascii="Times New Roman" w:hAnsi="Times New Roman" w:cs="Times New Roman"/>
          <w:b/>
          <w:sz w:val="28"/>
          <w:szCs w:val="28"/>
        </w:rPr>
        <w:t>отчет</w:t>
      </w:r>
      <w:r w:rsidR="00D84EB5">
        <w:rPr>
          <w:rFonts w:ascii="Times New Roman" w:hAnsi="Times New Roman" w:cs="Times New Roman"/>
          <w:b/>
          <w:sz w:val="28"/>
          <w:szCs w:val="28"/>
        </w:rPr>
        <w:t>:</w:t>
      </w:r>
    </w:p>
    <w:p w:rsidR="002A3E82" w:rsidRDefault="00E27803" w:rsidP="00E2780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3303" cy="4590210"/>
            <wp:effectExtent l="19050" t="0" r="0" b="0"/>
            <wp:docPr id="6" name="Рисунок 1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59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82" w:rsidRDefault="00E27803" w:rsidP="00E2780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1755" cy="4073237"/>
            <wp:effectExtent l="19050" t="0" r="495" b="0"/>
            <wp:docPr id="7" name="Рисунок 6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048" cy="407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803" w:rsidRDefault="00E27803" w:rsidP="00E2780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5471" cy="4061361"/>
            <wp:effectExtent l="19050" t="0" r="4379" b="0"/>
            <wp:docPr id="8" name="Рисунок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661" cy="406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642" w:rsidRPr="00984A5D" w:rsidRDefault="008C5642" w:rsidP="00E2780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5501" cy="4809507"/>
            <wp:effectExtent l="19050" t="0" r="0" b="0"/>
            <wp:docPr id="13" name="Рисунок 1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216" cy="481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642" w:rsidRPr="00984A5D" w:rsidSect="000D61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A5D"/>
    <w:rsid w:val="0009124F"/>
    <w:rsid w:val="000D6131"/>
    <w:rsid w:val="00173EA4"/>
    <w:rsid w:val="002036BE"/>
    <w:rsid w:val="002274A3"/>
    <w:rsid w:val="00237A43"/>
    <w:rsid w:val="002A3E82"/>
    <w:rsid w:val="002C3F10"/>
    <w:rsid w:val="003570FD"/>
    <w:rsid w:val="0044096C"/>
    <w:rsid w:val="004D627F"/>
    <w:rsid w:val="0059720A"/>
    <w:rsid w:val="005A3E09"/>
    <w:rsid w:val="005B4B8A"/>
    <w:rsid w:val="005D1660"/>
    <w:rsid w:val="006515E5"/>
    <w:rsid w:val="007A14AB"/>
    <w:rsid w:val="008C5642"/>
    <w:rsid w:val="008D5899"/>
    <w:rsid w:val="00984A5D"/>
    <w:rsid w:val="009904F9"/>
    <w:rsid w:val="00A36A93"/>
    <w:rsid w:val="00B51737"/>
    <w:rsid w:val="00BB2840"/>
    <w:rsid w:val="00BF5E03"/>
    <w:rsid w:val="00C9249D"/>
    <w:rsid w:val="00D46AE6"/>
    <w:rsid w:val="00D57DB2"/>
    <w:rsid w:val="00D84EB5"/>
    <w:rsid w:val="00E27803"/>
    <w:rsid w:val="00E6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2021-07-16T02:12:00Z</cp:lastPrinted>
  <dcterms:created xsi:type="dcterms:W3CDTF">2021-07-02T02:34:00Z</dcterms:created>
  <dcterms:modified xsi:type="dcterms:W3CDTF">2021-08-04T23:45:00Z</dcterms:modified>
</cp:coreProperties>
</file>