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E3" w:rsidRDefault="00E200E3" w:rsidP="00E200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предпринимателей!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E3">
        <w:rPr>
          <w:rFonts w:ascii="Times New Roman" w:hAnsi="Times New Roman" w:cs="Times New Roman"/>
          <w:sz w:val="28"/>
          <w:szCs w:val="28"/>
        </w:rPr>
        <w:t xml:space="preserve">В целях консультирования предпринимателей по вопросам контрольно-надзорной деятельности и снижения давления на бизнес министерство экономического развития Приморского края совместно с Центром «Мой бизнесом» и федеральными органами власти, осуществляющими контрольно-надзорную деятельность, проводят «Единый день контрольно-надзорной деятельности» (далее – «День КНД»), который будет проходить каждый крайний четверг на ежемесячной основе в Центре «Мой бизнес». </w:t>
      </w:r>
      <w:proofErr w:type="gramEnd"/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 xml:space="preserve">Ближайший День КНД планируется провести 27.02.2020. 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 xml:space="preserve">Мероприятия будут </w:t>
      </w:r>
      <w:proofErr w:type="gramStart"/>
      <w:r w:rsidRPr="00E200E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200E3">
        <w:rPr>
          <w:rFonts w:ascii="Times New Roman" w:hAnsi="Times New Roman" w:cs="Times New Roman"/>
          <w:sz w:val="28"/>
          <w:szCs w:val="28"/>
        </w:rPr>
        <w:t xml:space="preserve"> на площадках АНО «Центр поддержки предпринимательства Приморского края» по следующим адресам: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>г. Владивосток, ул. Тигрова,7;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>г. Уссурийск, ул. Тимирязева, 29;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>г. Арсеньев, ул. Ломаносова,24;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>г. Находка, ул. Школьная, 4;</w:t>
      </w:r>
    </w:p>
    <w:p w:rsidR="00E200E3" w:rsidRPr="00E200E3" w:rsidRDefault="00E200E3" w:rsidP="00E20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 xml:space="preserve">г. Дальнегорск, ул. </w:t>
      </w:r>
      <w:proofErr w:type="spellStart"/>
      <w:r w:rsidRPr="00E200E3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>, 1.</w:t>
      </w:r>
    </w:p>
    <w:p w:rsidR="00E200E3" w:rsidRPr="00E200E3" w:rsidRDefault="00E200E3" w:rsidP="00E200E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E200E3">
        <w:rPr>
          <w:rFonts w:ascii="Times New Roman" w:hAnsi="Times New Roman" w:cs="Times New Roman"/>
          <w:sz w:val="28"/>
          <w:szCs w:val="28"/>
        </w:rPr>
        <w:t>Полусмак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 xml:space="preserve"> Екатерина Александровна, тел. 8 (423) 279-59-09, +7 950 293 93 63, </w:t>
      </w:r>
      <w:proofErr w:type="spellStart"/>
      <w:r w:rsidRPr="00E200E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 xml:space="preserve">. почта: office@cpp25.ru; </w:t>
      </w:r>
      <w:proofErr w:type="spellStart"/>
      <w:r w:rsidRPr="00E200E3">
        <w:rPr>
          <w:rFonts w:ascii="Times New Roman" w:hAnsi="Times New Roman" w:cs="Times New Roman"/>
          <w:sz w:val="28"/>
          <w:szCs w:val="28"/>
          <w:lang w:val="en-US"/>
        </w:rPr>
        <w:t>polusmak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200E3">
        <w:rPr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>25.</w:t>
      </w:r>
      <w:proofErr w:type="spellStart"/>
      <w:r w:rsidRPr="00E20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00E3">
        <w:rPr>
          <w:rFonts w:ascii="Times New Roman" w:hAnsi="Times New Roman" w:cs="Times New Roman"/>
          <w:sz w:val="28"/>
          <w:szCs w:val="28"/>
        </w:rPr>
        <w:t>.</w:t>
      </w:r>
    </w:p>
    <w:p w:rsid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ПРОВЕДЕНИЯ ЕДИНОГО ДНЯ ПРИЕМА ПРЕДПРИНИМАТЕЛЕЙ ПО ВОПРОСАМ КОНТРОЛЬНО-НАДЗОРНОЙ ДЕЯТЕЛЬНОСТИ В ЦЕНТРАХ "МОЙ БИЗНЕС"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Дни приема: последний четверг месяца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Центр "Мой бизнес" во Владивостоке (ул. </w:t>
      </w:r>
      <w:proofErr w:type="gramStart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Тигровая</w:t>
      </w:r>
      <w:proofErr w:type="gramEnd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7)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9:00 - 10:30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Аппарат Уполномоченного по защите прав предпринимателей в Приморском крае;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10:30 - 12:00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УФНС России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10:30 - 12:00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Государственная инспекция труда в Приморском крае (по согласованию);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12:00 - 13:30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Россельхознадзора</w:t>
      </w:r>
      <w:proofErr w:type="spellEnd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Приморскому краю и Сахалинской области;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       Главное управление МЧС России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15:00–16:30        Архивный отдел Приморского края.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Центр "Мой бизнес" в Уссурийске (ул. Тимирязева, 29)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9:00 - 10:30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Общественный помощник Уполномоченного по защите прав предпринимателей в Приморском крае; 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10:30 - 12:00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УФНС России по Приморскому краю;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12:00 - 13:30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Россельхознадзора</w:t>
      </w:r>
      <w:proofErr w:type="spellEnd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Приморскому краю и Сахалинской области;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       Главное управление МЧС России по Приморскому краю.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Центр "Мой бизнес" в Арсеньеве (ул. </w:t>
      </w:r>
      <w:proofErr w:type="spellStart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Ломаносова</w:t>
      </w:r>
      <w:proofErr w:type="spellEnd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24)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9:0</w:t>
      </w:r>
      <w:bookmarkStart w:id="0" w:name="_GoBack"/>
      <w:bookmarkEnd w:id="0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0 - 10:30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Общественный помощник Уполномоченного по защите прав предпринимателей в Приморском крае; 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10:30 - 12:00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УФНС России по Приморскому краю;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</w:t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Приморскому краю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       Главное управление МЧС России по Приморскому краю.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Центр "Мой бизнес" в Находке (ул. </w:t>
      </w:r>
      <w:proofErr w:type="gramStart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Школьная</w:t>
      </w:r>
      <w:proofErr w:type="gramEnd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4)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9:00 - 10:30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Общественный помощник Уполномоченного по защите прав предпринимателей в Приморском крае; 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10:30 - 12:00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УФНС России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12:00 - 13:30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Россельхознадзора</w:t>
      </w:r>
      <w:proofErr w:type="spellEnd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Приморскому краю и Сахалинской области;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13:30 - 15:00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Роспотребнадзора</w:t>
      </w:r>
      <w:proofErr w:type="spellEnd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       Главное управление МЧС России по Приморскому краю.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Центр "Мой бизнес" </w:t>
      </w:r>
      <w:proofErr w:type="spellStart"/>
      <w:r w:rsidRPr="00E200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Дальнегорске</w:t>
      </w:r>
      <w:proofErr w:type="spellEnd"/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(ул. </w:t>
      </w:r>
      <w:proofErr w:type="spellStart"/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Сухановская</w:t>
      </w:r>
      <w:proofErr w:type="spellEnd"/>
      <w:r w:rsidRPr="00E20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1)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9:00 - 10:30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Общественный помощник Уполномоченного по защите прав предпринимателей в Приморском крае;  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10:30 - 12:00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УФНС России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13:30 - 15:00</w:t>
      </w:r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Управление </w:t>
      </w:r>
      <w:proofErr w:type="spellStart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Роспотребнадзора</w:t>
      </w:r>
      <w:proofErr w:type="spellEnd"/>
      <w:r w:rsidRPr="00E200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Приморскому краю;</w:t>
      </w:r>
    </w:p>
    <w:p w:rsidR="00E200E3" w:rsidRPr="00E200E3" w:rsidRDefault="00E200E3" w:rsidP="00E200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200E3">
        <w:rPr>
          <w:rFonts w:ascii="Times New Roman" w:eastAsia="Times New Roman" w:hAnsi="Times New Roman" w:cs="Times New Roman"/>
          <w:color w:val="333333"/>
          <w:sz w:val="28"/>
          <w:szCs w:val="28"/>
        </w:rPr>
        <w:t>13:30 - 15:00       Главное управление МЧС России по Приморскому краю.</w:t>
      </w:r>
    </w:p>
    <w:p w:rsidR="00E200E3" w:rsidRPr="00E200E3" w:rsidRDefault="00E200E3" w:rsidP="00E200E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CAB" w:rsidRPr="00E200E3" w:rsidRDefault="00CB2CAB" w:rsidP="00E200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2CAB" w:rsidRPr="00E2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0E3"/>
    <w:rsid w:val="00CB2CAB"/>
    <w:rsid w:val="00E2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Company>Krokoz™ Inc.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Чемерюк</dc:creator>
  <cp:lastModifiedBy>Чемерюк</cp:lastModifiedBy>
  <cp:revision>2</cp:revision>
  <dcterms:created xsi:type="dcterms:W3CDTF">2020-02-14T00:56:00Z</dcterms:created>
  <dcterms:modified xsi:type="dcterms:W3CDTF">2020-02-14T00:56:00Z</dcterms:modified>
</cp:coreProperties>
</file>