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04" w:rsidRDefault="00212204">
      <w:r w:rsidRPr="00212204">
        <w:rPr>
          <w:sz w:val="28"/>
          <w:szCs w:val="28"/>
        </w:rPr>
        <w:t>Памятка для родителей по пожарной безопасности</w:t>
      </w:r>
      <w:r>
        <w:t xml:space="preserve"> </w:t>
      </w:r>
    </w:p>
    <w:p w:rsidR="006F12D0" w:rsidRDefault="00212204">
      <w:r>
        <w:t xml:space="preserve">Чаще всего несчастные случаи происходят с детьми, оставленными без присмотра. Они начинают активно исследовать окружающий мир без взрослых. Результаты таких экспериментов, как правило, приводят к пожарам. Если анализировать подобные случаи возгорания, то во всех прослеживается очевидная вина взрослых: малолетние дети были оставлены дома одни, и, к примеру, могли запросто взять спички и зажигалки. Неосторожное, неумелое обращение с огнем, детские игры и шалость с огнем, огнеопасными предметами детей– </w:t>
      </w:r>
      <w:proofErr w:type="gramStart"/>
      <w:r>
        <w:t>эт</w:t>
      </w:r>
      <w:proofErr w:type="gramEnd"/>
      <w:r>
        <w:t>о причины пожаров в результате случайного нарушения правил пожарной безопасности. Необходимо постоянно помнить, что зажженная спичка, конфорка газовой плиты, бытовые электроприборы являются источником повышенное опасности для ваших детей. Ведь каждый из этих источников способен воспламенить горючий материал, а дети, оставленные без присмотра взрослых, зачастую сами не подозревают, какую опасность таят в себе обычные вещи. Главная задача, которая стоит перед взрослыми, ответственными людьми – обучить ребёнка элементарным навыкам осторожного обращения с огнем и умению правильно действовать в случае возникновения пожара, рассказать детям об основных причинах возникновения пожаров. Уважаемые родители, задумайтесь: достаточно ли вы уделяете времени своему ребенку, объясняли ли вы ему опасность игры с огнем, спросите своих детей, знают ли они правила обращения с огнем, а если нет – научите. Соблюдение этих правил должно стать для детей таким же обязательным и естественным, как соблюдение санитарн</w:t>
      </w:r>
      <w:proofErr w:type="gramStart"/>
      <w:r>
        <w:t>о-</w:t>
      </w:r>
      <w:proofErr w:type="gramEnd"/>
      <w:r>
        <w:t xml:space="preserve"> гигиенических правил. Помочь им в этом обязаны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Обрести уверенность или постоянный страх за детей зависит от Вас! Соблюдайте правила пожарной безопасности в быту! Помните, что в ваших руках самое ценное - жизнь ваших детей! Не разрешайте детям самостоятельно разжигать печь или газовую плиту, убирайте спички в недоступные для детей места. Научите малышей правилам поведения при пожаре. Если пожар всё-таки возник, в первую очередь необходимо вызвать пожарную охрану по телефону 01 (с мобильного телефона 010), или позвать на помощь, например, выйдя на балкон. Нельзя выходить на задымленную лестничную клетку и пользоваться лифтом. Лучше приложить к лицу мокрую ткань и лечь на пол, там меньше дыма. Ни в коем случае не надо прятаться под кровать, в шкаф и другие подобные места</w:t>
      </w:r>
    </w:p>
    <w:sectPr w:rsidR="006F12D0" w:rsidSect="006F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204"/>
    <w:rsid w:val="00004932"/>
    <w:rsid w:val="000F7ED2"/>
    <w:rsid w:val="001104FD"/>
    <w:rsid w:val="001C28E9"/>
    <w:rsid w:val="00206521"/>
    <w:rsid w:val="00212204"/>
    <w:rsid w:val="00246062"/>
    <w:rsid w:val="002C292A"/>
    <w:rsid w:val="0033263B"/>
    <w:rsid w:val="004B19B3"/>
    <w:rsid w:val="004C1025"/>
    <w:rsid w:val="004E5376"/>
    <w:rsid w:val="00532F72"/>
    <w:rsid w:val="006B6749"/>
    <w:rsid w:val="006F12D0"/>
    <w:rsid w:val="008C1CA8"/>
    <w:rsid w:val="009D0ED7"/>
    <w:rsid w:val="00A04F02"/>
    <w:rsid w:val="00B06B27"/>
    <w:rsid w:val="00B14CC3"/>
    <w:rsid w:val="00B3045C"/>
    <w:rsid w:val="00C93EC4"/>
    <w:rsid w:val="00E039E0"/>
    <w:rsid w:val="00E74DEB"/>
    <w:rsid w:val="00E86CFC"/>
    <w:rsid w:val="00EE5564"/>
    <w:rsid w:val="00EF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2015-11-30T00:02:00Z</dcterms:created>
  <dcterms:modified xsi:type="dcterms:W3CDTF">2015-11-30T00:03:00Z</dcterms:modified>
</cp:coreProperties>
</file>