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010" w:rsidRDefault="004114E4" w:rsidP="00C62D6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</w:t>
      </w:r>
      <w:r w:rsidR="0072317C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</w:p>
    <w:p w:rsidR="00C62D63" w:rsidRDefault="004114E4" w:rsidP="00C62D6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к публичной оферте</w:t>
      </w:r>
      <w:r w:rsidR="002B701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4114E4" w:rsidRDefault="00C62D63" w:rsidP="00C62D63">
      <w:pPr>
        <w:spacing w:after="0" w:line="240" w:lineRule="auto"/>
        <w:ind w:left="6372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от «___» ________ 20</w:t>
      </w:r>
      <w:r w:rsidR="00F52BE8">
        <w:rPr>
          <w:rFonts w:ascii="Times New Roman" w:eastAsia="Times New Roman" w:hAnsi="Times New Roman" w:cs="Times New Roman"/>
          <w:sz w:val="23"/>
          <w:szCs w:val="23"/>
          <w:lang w:eastAsia="ru-RU"/>
        </w:rPr>
        <w:t>20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г. </w:t>
      </w:r>
    </w:p>
    <w:p w:rsidR="002A0EFA" w:rsidRDefault="002A0EFA" w:rsidP="00C62D63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5C2096" w:rsidRPr="005C2096" w:rsidRDefault="005C2096" w:rsidP="00C62D63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C209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ФОРМА</w:t>
      </w:r>
    </w:p>
    <w:p w:rsidR="004114E4" w:rsidRPr="0072317C" w:rsidRDefault="004114E4" w:rsidP="004114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2317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Ответ на публичную оферту</w:t>
      </w:r>
    </w:p>
    <w:p w:rsidR="00F52BE8" w:rsidRPr="00F52BE8" w:rsidRDefault="00F52BE8" w:rsidP="00F52BE8">
      <w:pPr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52BE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заключение договора об оказании платежных услуг путем осуществления безналичных платежей с использованием электронных программно-технических устройств (POS-терминалов) с банковским платежным агентом </w:t>
      </w:r>
    </w:p>
    <w:p w:rsidR="004114E4" w:rsidRPr="00BE024A" w:rsidRDefault="004114E4" w:rsidP="002A0EFA">
      <w:pPr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>______________________________________________</w:t>
      </w:r>
      <w:r w:rsidR="002A0EFA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>___________________________________</w:t>
      </w:r>
      <w:r w:rsidRPr="004114E4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>__</w:t>
      </w:r>
    </w:p>
    <w:p w:rsidR="004114E4" w:rsidRPr="00E7795E" w:rsidRDefault="004114E4" w:rsidP="002A0EFA">
      <w:pPr>
        <w:spacing w:after="0" w:line="240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795E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организации)</w:t>
      </w:r>
    </w:p>
    <w:p w:rsidR="002A0EFA" w:rsidRPr="004114E4" w:rsidRDefault="002A0EFA" w:rsidP="002A0EFA">
      <w:pPr>
        <w:spacing w:after="0" w:line="240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14E4" w:rsidRPr="004114E4" w:rsidRDefault="0072317C" w:rsidP="002A0EFA">
      <w:pPr>
        <w:numPr>
          <w:ilvl w:val="0"/>
          <w:numId w:val="1"/>
        </w:num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Сведения о</w:t>
      </w:r>
      <w:r w:rsidR="00F52BE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 организации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(Акцептанте)</w:t>
      </w:r>
      <w:r w:rsidR="004114E4"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72317C" w:rsidRPr="004114E4" w:rsidRDefault="0072317C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а) Полное наименование организации (на основании учредительных документов)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б) Сокращенное наименование организации (на основании учредительных документов)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в) Место нахождения: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г) </w:t>
      </w:r>
      <w:r w:rsidR="000A196D">
        <w:rPr>
          <w:rFonts w:ascii="Times New Roman" w:eastAsia="Times New Roman" w:hAnsi="Times New Roman" w:cs="Times New Roman"/>
          <w:sz w:val="23"/>
          <w:szCs w:val="23"/>
          <w:lang w:eastAsia="ru-RU"/>
        </w:rPr>
        <w:t>Фактический</w:t>
      </w: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адрес: 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д) Контактные телефоны: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е) Контактные лица: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ж) Адрес электронной почты (при наличии):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</w:t>
      </w:r>
    </w:p>
    <w:p w:rsidR="004114E4" w:rsidRPr="004114E4" w:rsidRDefault="004114E4" w:rsidP="004114E4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4114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2.</w:t>
      </w:r>
      <w:r w:rsidR="0031004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Изучив публичную оферту </w:t>
      </w:r>
      <w:r w:rsidR="0013740B" w:rsidRPr="001374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заключение </w:t>
      </w:r>
      <w:r w:rsidR="00BE024A" w:rsidRPr="00BE024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договора </w:t>
      </w:r>
      <w:r w:rsidR="00F52BE8" w:rsidRPr="00F52BE8">
        <w:rPr>
          <w:rFonts w:ascii="Times New Roman" w:eastAsia="Times New Roman" w:hAnsi="Times New Roman" w:cs="Times New Roman"/>
          <w:sz w:val="23"/>
          <w:szCs w:val="23"/>
          <w:lang w:eastAsia="ru-RU"/>
        </w:rPr>
        <w:t>об оказании платежных услуг путем осуществления безналичных платежей с использованием электронных программно-технических устройств (POS-терминалов) с банковским платежным агентом</w:t>
      </w:r>
      <w:r w:rsidR="00BE024A">
        <w:rPr>
          <w:rFonts w:ascii="Times New Roman" w:eastAsia="Times New Roman" w:hAnsi="Times New Roman" w:cs="Times New Roman"/>
          <w:sz w:val="23"/>
          <w:szCs w:val="23"/>
          <w:lang w:eastAsia="ru-RU"/>
        </w:rPr>
        <w:t>,_______________</w:t>
      </w:r>
      <w:r w:rsidR="00F52BE8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</w:t>
      </w:r>
      <w:r w:rsidR="003027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4114E4" w:rsidRPr="004114E4" w:rsidRDefault="004114E4" w:rsidP="0041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</w:t>
      </w:r>
      <w:r w:rsidR="00F52BE8"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</w:t>
      </w:r>
    </w:p>
    <w:p w:rsidR="004114E4" w:rsidRPr="00E7795E" w:rsidRDefault="004114E4" w:rsidP="004114E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795E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организации)</w:t>
      </w:r>
    </w:p>
    <w:p w:rsidR="004114E4" w:rsidRPr="004114E4" w:rsidRDefault="004114E4" w:rsidP="004114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в лице _____________________________________________________________________________</w:t>
      </w:r>
    </w:p>
    <w:p w:rsidR="00F52BE8" w:rsidRDefault="004114E4" w:rsidP="0041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__________________________________________________________________________________</w:t>
      </w:r>
      <w:r w:rsidR="00F52BE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</w:p>
    <w:p w:rsidR="00F52BE8" w:rsidRPr="00E7795E" w:rsidRDefault="00F52BE8" w:rsidP="00F52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795E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 руководителя, Ф.И.О.)</w:t>
      </w:r>
    </w:p>
    <w:p w:rsidR="00F52BE8" w:rsidRDefault="00F52BE8" w:rsidP="0041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Default="00F52BE8" w:rsidP="0041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основании _________________________________________________________</w:t>
      </w:r>
    </w:p>
    <w:p w:rsidR="00F52BE8" w:rsidRPr="004114E4" w:rsidRDefault="00F52BE8" w:rsidP="00F52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114E4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документа, подтверждающего полномочия лица на подписание настоящего ответа на публичную оферту</w:t>
      </w:r>
      <w:r w:rsidRPr="004114E4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72317C" w:rsidRDefault="004114E4" w:rsidP="007231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настоящим ответом подтверждает полное и безоговорочное согласие с условиями публичной </w:t>
      </w:r>
      <w:r w:rsidR="002B7010">
        <w:rPr>
          <w:rFonts w:ascii="Times New Roman" w:eastAsia="Times New Roman" w:hAnsi="Times New Roman" w:cs="Times New Roman"/>
          <w:sz w:val="23"/>
          <w:szCs w:val="23"/>
          <w:lang w:eastAsia="ru-RU"/>
        </w:rPr>
        <w:t>оферты</w:t>
      </w: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опубликованной на </w:t>
      </w:r>
      <w:r w:rsidR="000A196D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фициальном сайте </w:t>
      </w:r>
      <w:r w:rsidR="00B5712D">
        <w:rPr>
          <w:rFonts w:ascii="Times New Roman" w:eastAsia="Times New Roman" w:hAnsi="Times New Roman" w:cs="Times New Roman"/>
          <w:sz w:val="23"/>
          <w:szCs w:val="23"/>
          <w:lang w:eastAsia="ru-RU"/>
        </w:rPr>
        <w:t>администрации Минераловодского городского округа Ставропольского края</w:t>
      </w:r>
      <w:r w:rsidR="000A196D" w:rsidRPr="000A196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0A196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</w:t>
      </w:r>
      <w:r w:rsidR="00F52BE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информационно-телекоммуникационной </w:t>
      </w:r>
      <w:r w:rsidR="000A196D">
        <w:rPr>
          <w:rFonts w:ascii="Times New Roman" w:eastAsia="Times New Roman" w:hAnsi="Times New Roman" w:cs="Times New Roman"/>
          <w:sz w:val="23"/>
          <w:szCs w:val="23"/>
          <w:lang w:eastAsia="ru-RU"/>
        </w:rPr>
        <w:t>сети «Интернет»</w:t>
      </w:r>
      <w:r w:rsidR="00B5712D" w:rsidRPr="00B5712D">
        <w:t xml:space="preserve"> </w:t>
      </w:r>
      <w:hyperlink r:id="rId8" w:history="1">
        <w:r w:rsidR="00B5712D" w:rsidRPr="00792C7C">
          <w:rPr>
            <w:rStyle w:val="a3"/>
            <w:rFonts w:ascii="Times New Roman" w:eastAsia="Times New Roman" w:hAnsi="Times New Roman" w:cs="Times New Roman"/>
            <w:sz w:val="23"/>
            <w:szCs w:val="23"/>
            <w:lang w:eastAsia="ru-RU"/>
          </w:rPr>
          <w:t>http://min-vodi.ru/</w:t>
        </w:r>
      </w:hyperlink>
      <w:r w:rsidR="00B5712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87C4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готовность к заключению </w:t>
      </w:r>
      <w:r w:rsidR="0031004D">
        <w:rPr>
          <w:rFonts w:ascii="Times New Roman" w:eastAsia="Times New Roman" w:hAnsi="Times New Roman" w:cs="Times New Roman"/>
          <w:sz w:val="23"/>
          <w:szCs w:val="23"/>
          <w:lang w:eastAsia="ru-RU"/>
        </w:rPr>
        <w:t>договора</w:t>
      </w:r>
      <w:r w:rsidR="0072317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предложенной </w:t>
      </w:r>
      <w:r w:rsidR="00B5712D">
        <w:rPr>
          <w:rFonts w:ascii="Times New Roman" w:eastAsia="Times New Roman" w:hAnsi="Times New Roman" w:cs="Times New Roman"/>
          <w:sz w:val="23"/>
          <w:szCs w:val="23"/>
          <w:lang w:eastAsia="ru-RU"/>
        </w:rPr>
        <w:t>МБУ «МФЦ МГО»</w:t>
      </w:r>
      <w:r w:rsidR="0072317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72317C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редакции</w:t>
      </w:r>
      <w:r w:rsidR="000156E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0156EC" w:rsidRPr="000156EC">
        <w:rPr>
          <w:rFonts w:ascii="Times New Roman" w:eastAsia="Times New Roman" w:hAnsi="Times New Roman" w:cs="Times New Roman"/>
          <w:sz w:val="23"/>
          <w:szCs w:val="23"/>
          <w:lang w:eastAsia="ru-RU"/>
        </w:rPr>
        <w:t>Вместе с тем, предлагаем конкретные условия для заключения договора об оказании услуг:</w:t>
      </w:r>
      <w:r w:rsidR="000156E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72317C" w:rsidRDefault="0072317C" w:rsidP="0072317C">
      <w:pPr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2317C">
        <w:rPr>
          <w:rFonts w:ascii="Times New Roman" w:eastAsia="Times New Roman" w:hAnsi="Times New Roman" w:cs="Times New Roman"/>
          <w:sz w:val="23"/>
          <w:szCs w:val="23"/>
          <w:lang w:eastAsia="ru-RU"/>
        </w:rPr>
        <w:t>- размер тарифа</w:t>
      </w:r>
      <w:r w:rsidR="00BE024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</w:t>
      </w:r>
      <w:r w:rsidR="00BE024A" w:rsidRPr="00BE024A">
        <w:rPr>
          <w:rFonts w:ascii="Times New Roman" w:eastAsia="Times New Roman" w:hAnsi="Times New Roman" w:cs="Times New Roman"/>
          <w:sz w:val="23"/>
          <w:szCs w:val="23"/>
          <w:lang w:eastAsia="ru-RU"/>
        </w:rPr>
        <w:t>комиссии за услуги) Акцептанта</w:t>
      </w:r>
      <w:r w:rsidRPr="0072317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для плательщиков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r w:rsidR="00BE024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_____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</w:t>
      </w:r>
      <w:r w:rsidR="00BE024A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</w:p>
    <w:p w:rsidR="00BE024A" w:rsidRPr="00F3759C" w:rsidRDefault="0072317C" w:rsidP="00BE024A">
      <w:pPr>
        <w:spacing w:after="0" w:line="240" w:lineRule="exact"/>
        <w:ind w:firstLine="708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759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(не более </w:t>
      </w:r>
      <w:r w:rsidR="00F52BE8" w:rsidRPr="00F3759C">
        <w:rPr>
          <w:rFonts w:ascii="Times New Roman" w:eastAsia="Times New Roman" w:hAnsi="Times New Roman" w:cs="Times New Roman"/>
          <w:sz w:val="16"/>
          <w:szCs w:val="16"/>
          <w:lang w:eastAsia="ru-RU"/>
        </w:rPr>
        <w:t>__</w:t>
      </w:r>
      <w:r w:rsidRPr="00F3759C">
        <w:rPr>
          <w:rFonts w:ascii="Times New Roman" w:eastAsia="Times New Roman" w:hAnsi="Times New Roman" w:cs="Times New Roman"/>
          <w:sz w:val="16"/>
          <w:szCs w:val="16"/>
          <w:lang w:eastAsia="ru-RU"/>
        </w:rPr>
        <w:t>% от суммы платежа</w:t>
      </w:r>
      <w:r w:rsidR="00BE024A" w:rsidRPr="00F3759C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527A49" w:rsidRPr="00BE024A" w:rsidRDefault="0072317C" w:rsidP="0072317C">
      <w:pPr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24A">
        <w:rPr>
          <w:rFonts w:ascii="Times New Roman" w:eastAsia="Times New Roman" w:hAnsi="Times New Roman" w:cs="Times New Roman"/>
          <w:sz w:val="23"/>
          <w:szCs w:val="23"/>
          <w:lang w:eastAsia="ru-RU"/>
        </w:rPr>
        <w:t>за исключением случаев, определенных законодательством Российской Федерации, когда плата за прием денежных средств и обслуживание по указанным операциям не взимается</w:t>
      </w:r>
      <w:r w:rsidR="00BE024A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527A49" w:rsidRDefault="00527A49" w:rsidP="0072317C">
      <w:pPr>
        <w:spacing w:after="0" w:line="24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2317C" w:rsidRPr="0072317C" w:rsidRDefault="00527A49" w:rsidP="0072317C">
      <w:pPr>
        <w:spacing w:after="0" w:line="24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 п</w:t>
      </w:r>
      <w:r w:rsidRPr="00527A49">
        <w:rPr>
          <w:rFonts w:ascii="Times New Roman" w:eastAsia="Times New Roman" w:hAnsi="Times New Roman" w:cs="Times New Roman"/>
          <w:sz w:val="23"/>
          <w:szCs w:val="23"/>
          <w:lang w:eastAsia="ru-RU"/>
        </w:rPr>
        <w:t>редлагаемые минимальный и максимальный размеры тарифа для плательщика от суммы каждого перевода</w:t>
      </w:r>
      <w:r w:rsidR="002A0EFA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r w:rsidRPr="00527A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_____________________________________________________________________________________; </w:t>
      </w:r>
    </w:p>
    <w:p w:rsidR="0072317C" w:rsidRDefault="0072317C" w:rsidP="0072317C">
      <w:pPr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2317C" w:rsidRPr="00F3759C" w:rsidRDefault="0072317C" w:rsidP="0072317C">
      <w:pPr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759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размер вознаграждения </w:t>
      </w:r>
      <w:r w:rsidR="00B5712D">
        <w:rPr>
          <w:rFonts w:ascii="Times New Roman" w:eastAsia="Times New Roman" w:hAnsi="Times New Roman" w:cs="Times New Roman"/>
          <w:sz w:val="23"/>
          <w:szCs w:val="23"/>
          <w:lang w:eastAsia="ru-RU"/>
        </w:rPr>
        <w:t>МБУ «МФЦ МГО»</w:t>
      </w:r>
      <w:r w:rsidRPr="00F3759C">
        <w:rPr>
          <w:rFonts w:ascii="Times New Roman" w:eastAsia="Times New Roman" w:hAnsi="Times New Roman" w:cs="Times New Roman"/>
          <w:sz w:val="23"/>
          <w:szCs w:val="23"/>
          <w:lang w:eastAsia="ru-RU"/>
        </w:rPr>
        <w:t>: ___________________________________________</w:t>
      </w:r>
      <w:r w:rsidR="00527A49" w:rsidRPr="00F3759C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F3759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527A49" w:rsidRPr="00F3759C" w:rsidRDefault="00F52BE8" w:rsidP="00F52BE8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F3759C">
        <w:rPr>
          <w:rFonts w:ascii="Times New Roman" w:eastAsia="Times New Roman" w:hAnsi="Times New Roman" w:cs="Times New Roman"/>
          <w:sz w:val="16"/>
          <w:szCs w:val="16"/>
          <w:lang w:eastAsia="ru-RU"/>
        </w:rPr>
        <w:t>(не менее ____ % от тарифа (комиссии за услуги) Акцептанта</w:t>
      </w:r>
      <w:proofErr w:type="gramEnd"/>
    </w:p>
    <w:p w:rsidR="00F52BE8" w:rsidRDefault="00F52BE8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2BE8" w:rsidRDefault="00F52BE8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2BE8" w:rsidRDefault="00F52BE8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2BE8" w:rsidRDefault="00F52BE8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7A49" w:rsidRPr="00527A49" w:rsidRDefault="00527A49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__________________________________ </w:t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________________________</w:t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/________________________/</w:t>
      </w:r>
    </w:p>
    <w:p w:rsidR="00527A49" w:rsidRPr="00527A49" w:rsidRDefault="00527A49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</w:t>
      </w:r>
      <w:r w:rsidR="004114E4"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>олжность</w:t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="004114E4"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</w:t>
      </w:r>
      <w:r w:rsidR="004114E4"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 </w:t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(расшифровка подписи) </w:t>
      </w:r>
    </w:p>
    <w:p w:rsidR="004114E4" w:rsidRPr="00527A49" w:rsidRDefault="004114E4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М.П. </w:t>
      </w:r>
    </w:p>
    <w:p w:rsidR="00F52BE8" w:rsidRDefault="00F52BE8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7A49" w:rsidRPr="00527A49" w:rsidRDefault="00527A49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«_______» ______________________________ 20___ г. </w:t>
      </w:r>
    </w:p>
    <w:p w:rsidR="004114E4" w:rsidRPr="00527A49" w:rsidRDefault="00527A49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(д</w:t>
      </w:r>
      <w:r w:rsidR="004114E4"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>ата</w:t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подписания)</w:t>
      </w:r>
    </w:p>
    <w:sectPr w:rsidR="004114E4" w:rsidRPr="00527A49" w:rsidSect="0072317C">
      <w:headerReference w:type="default" r:id="rId9"/>
      <w:pgSz w:w="11906" w:h="16838"/>
      <w:pgMar w:top="426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C67" w:rsidRDefault="00227C67" w:rsidP="0072317C">
      <w:pPr>
        <w:spacing w:after="0" w:line="240" w:lineRule="auto"/>
      </w:pPr>
      <w:r>
        <w:separator/>
      </w:r>
    </w:p>
  </w:endnote>
  <w:endnote w:type="continuationSeparator" w:id="0">
    <w:p w:rsidR="00227C67" w:rsidRDefault="00227C67" w:rsidP="0072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C67" w:rsidRDefault="00227C67" w:rsidP="0072317C">
      <w:pPr>
        <w:spacing w:after="0" w:line="240" w:lineRule="auto"/>
      </w:pPr>
      <w:r>
        <w:separator/>
      </w:r>
    </w:p>
  </w:footnote>
  <w:footnote w:type="continuationSeparator" w:id="0">
    <w:p w:rsidR="00227C67" w:rsidRDefault="00227C67" w:rsidP="00723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5567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2317C" w:rsidRPr="0072317C" w:rsidRDefault="0072317C">
        <w:pPr>
          <w:pStyle w:val="a7"/>
          <w:jc w:val="right"/>
          <w:rPr>
            <w:rFonts w:ascii="Times New Roman" w:hAnsi="Times New Roman" w:cs="Times New Roman"/>
          </w:rPr>
        </w:pPr>
        <w:r w:rsidRPr="0072317C">
          <w:rPr>
            <w:rFonts w:ascii="Times New Roman" w:hAnsi="Times New Roman" w:cs="Times New Roman"/>
          </w:rPr>
          <w:fldChar w:fldCharType="begin"/>
        </w:r>
        <w:r w:rsidRPr="0072317C">
          <w:rPr>
            <w:rFonts w:ascii="Times New Roman" w:hAnsi="Times New Roman" w:cs="Times New Roman"/>
          </w:rPr>
          <w:instrText>PAGE   \* MERGEFORMAT</w:instrText>
        </w:r>
        <w:r w:rsidRPr="0072317C">
          <w:rPr>
            <w:rFonts w:ascii="Times New Roman" w:hAnsi="Times New Roman" w:cs="Times New Roman"/>
          </w:rPr>
          <w:fldChar w:fldCharType="separate"/>
        </w:r>
        <w:r w:rsidR="00B5712D">
          <w:rPr>
            <w:rFonts w:ascii="Times New Roman" w:hAnsi="Times New Roman" w:cs="Times New Roman"/>
            <w:noProof/>
          </w:rPr>
          <w:t>2</w:t>
        </w:r>
        <w:r w:rsidRPr="0072317C">
          <w:rPr>
            <w:rFonts w:ascii="Times New Roman" w:hAnsi="Times New Roman" w:cs="Times New Roman"/>
          </w:rPr>
          <w:fldChar w:fldCharType="end"/>
        </w:r>
      </w:p>
    </w:sdtContent>
  </w:sdt>
  <w:p w:rsidR="0072317C" w:rsidRDefault="0072317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37CD"/>
    <w:multiLevelType w:val="hybridMultilevel"/>
    <w:tmpl w:val="31DE9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E4"/>
    <w:rsid w:val="000156EC"/>
    <w:rsid w:val="00090577"/>
    <w:rsid w:val="000A196D"/>
    <w:rsid w:val="0013740B"/>
    <w:rsid w:val="00151F12"/>
    <w:rsid w:val="001D10E9"/>
    <w:rsid w:val="00227C67"/>
    <w:rsid w:val="002549D6"/>
    <w:rsid w:val="002A0EFA"/>
    <w:rsid w:val="002B7010"/>
    <w:rsid w:val="00302788"/>
    <w:rsid w:val="0031004D"/>
    <w:rsid w:val="004114E4"/>
    <w:rsid w:val="00480AF0"/>
    <w:rsid w:val="00502F64"/>
    <w:rsid w:val="00527A49"/>
    <w:rsid w:val="005404CD"/>
    <w:rsid w:val="005C2096"/>
    <w:rsid w:val="0072317C"/>
    <w:rsid w:val="007D4716"/>
    <w:rsid w:val="009408D1"/>
    <w:rsid w:val="00996B87"/>
    <w:rsid w:val="009E077F"/>
    <w:rsid w:val="00A4183A"/>
    <w:rsid w:val="00B5712D"/>
    <w:rsid w:val="00BE024A"/>
    <w:rsid w:val="00C026A8"/>
    <w:rsid w:val="00C62D63"/>
    <w:rsid w:val="00CD04F2"/>
    <w:rsid w:val="00E45A7B"/>
    <w:rsid w:val="00E7795E"/>
    <w:rsid w:val="00E87C49"/>
    <w:rsid w:val="00EB1B8D"/>
    <w:rsid w:val="00F26C1E"/>
    <w:rsid w:val="00F3759C"/>
    <w:rsid w:val="00F52BE8"/>
    <w:rsid w:val="00FA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96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00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3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31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3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317C"/>
  </w:style>
  <w:style w:type="paragraph" w:styleId="a9">
    <w:name w:val="footer"/>
    <w:basedOn w:val="a"/>
    <w:link w:val="aa"/>
    <w:uiPriority w:val="99"/>
    <w:unhideWhenUsed/>
    <w:rsid w:val="00723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3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96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00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3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31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3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317C"/>
  </w:style>
  <w:style w:type="paragraph" w:styleId="a9">
    <w:name w:val="footer"/>
    <w:basedOn w:val="a"/>
    <w:link w:val="aa"/>
    <w:uiPriority w:val="99"/>
    <w:unhideWhenUsed/>
    <w:rsid w:val="00723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3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-vod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5775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Анастасия</cp:lastModifiedBy>
  <cp:revision>25</cp:revision>
  <cp:lastPrinted>2019-08-28T14:18:00Z</cp:lastPrinted>
  <dcterms:created xsi:type="dcterms:W3CDTF">2017-10-27T09:39:00Z</dcterms:created>
  <dcterms:modified xsi:type="dcterms:W3CDTF">2020-08-11T10:36:00Z</dcterms:modified>
</cp:coreProperties>
</file>