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31" w:rsidRDefault="00263FD3" w:rsidP="001509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3677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предприятий, подведомственных администрации Минераловодского городского округа Ставропольского края, за 201</w:t>
      </w:r>
      <w:r w:rsidR="007A1F91">
        <w:rPr>
          <w:rFonts w:ascii="Times New Roman" w:hAnsi="Times New Roman" w:cs="Times New Roman"/>
          <w:sz w:val="28"/>
          <w:szCs w:val="28"/>
        </w:rPr>
        <w:t>8</w:t>
      </w:r>
      <w:r w:rsidRPr="00D0367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14CE3" w:rsidRDefault="00D14CE3" w:rsidP="001509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889" w:type="dxa"/>
        <w:tblLayout w:type="fixed"/>
        <w:tblLook w:val="04A0"/>
      </w:tblPr>
      <w:tblGrid>
        <w:gridCol w:w="534"/>
        <w:gridCol w:w="2409"/>
        <w:gridCol w:w="1985"/>
        <w:gridCol w:w="2977"/>
        <w:gridCol w:w="1984"/>
      </w:tblGrid>
      <w:tr w:rsidR="00CE3258" w:rsidTr="00150958">
        <w:tc>
          <w:tcPr>
            <w:tcW w:w="534" w:type="dxa"/>
          </w:tcPr>
          <w:p w:rsidR="003E31C1" w:rsidRPr="001414B0" w:rsidRDefault="003E31C1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41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414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414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1414B0" w:rsidRPr="001414B0" w:rsidRDefault="003E31C1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B0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учреждения/</w:t>
            </w:r>
          </w:p>
          <w:p w:rsidR="003E31C1" w:rsidRPr="001414B0" w:rsidRDefault="003E31C1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B0">
              <w:rPr>
                <w:rFonts w:ascii="Times New Roman" w:hAnsi="Times New Roman" w:cs="Times New Roman"/>
                <w:sz w:val="24"/>
                <w:szCs w:val="24"/>
              </w:rPr>
              <w:t>предприятия</w:t>
            </w:r>
          </w:p>
        </w:tc>
        <w:tc>
          <w:tcPr>
            <w:tcW w:w="1985" w:type="dxa"/>
          </w:tcPr>
          <w:p w:rsidR="003E31C1" w:rsidRPr="001414B0" w:rsidRDefault="00810E91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B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3E31C1" w:rsidRPr="001414B0" w:rsidRDefault="00810E91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</w:tcPr>
          <w:p w:rsidR="003E31C1" w:rsidRPr="001414B0" w:rsidRDefault="00810E91" w:rsidP="00CE3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4B0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</w:t>
            </w:r>
          </w:p>
        </w:tc>
      </w:tr>
      <w:tr w:rsidR="00810E91" w:rsidRPr="008B487B" w:rsidTr="00150958">
        <w:tc>
          <w:tcPr>
            <w:tcW w:w="534" w:type="dxa"/>
            <w:vMerge w:val="restart"/>
          </w:tcPr>
          <w:p w:rsidR="00810E91" w:rsidRPr="008B487B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09" w:type="dxa"/>
            <w:vMerge w:val="restart"/>
          </w:tcPr>
          <w:p w:rsidR="00810E91" w:rsidRPr="008B487B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«Молодежный центр Минераловодского городского округа»</w:t>
            </w:r>
          </w:p>
        </w:tc>
        <w:tc>
          <w:tcPr>
            <w:tcW w:w="1985" w:type="dxa"/>
          </w:tcPr>
          <w:p w:rsidR="00810E91" w:rsidRPr="008B487B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77" w:type="dxa"/>
          </w:tcPr>
          <w:p w:rsidR="00F82431" w:rsidRPr="008B487B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Гарбузова </w:t>
            </w:r>
          </w:p>
          <w:p w:rsidR="00810E91" w:rsidRPr="008B487B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Наталья Анатольевна</w:t>
            </w:r>
          </w:p>
        </w:tc>
        <w:tc>
          <w:tcPr>
            <w:tcW w:w="1984" w:type="dxa"/>
          </w:tcPr>
          <w:p w:rsidR="00810E91" w:rsidRPr="008B487B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EE2107"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A1F91" w:rsidRPr="008B487B">
              <w:rPr>
                <w:rFonts w:ascii="Times New Roman" w:hAnsi="Times New Roman" w:cs="Times New Roman"/>
                <w:sz w:val="20"/>
                <w:szCs w:val="20"/>
              </w:rPr>
              <w:t>618</w:t>
            </w: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A1F91" w:rsidRPr="008B487B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  <w:p w:rsidR="00F82431" w:rsidRPr="008B487B" w:rsidRDefault="00F8243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E91" w:rsidRPr="008B487B" w:rsidTr="00150958">
        <w:tc>
          <w:tcPr>
            <w:tcW w:w="534" w:type="dxa"/>
            <w:vMerge/>
          </w:tcPr>
          <w:p w:rsidR="00810E91" w:rsidRPr="008B487B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10E91" w:rsidRPr="008B487B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0E91" w:rsidRPr="008B487B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977" w:type="dxa"/>
          </w:tcPr>
          <w:p w:rsidR="007A1F91" w:rsidRPr="008B487B" w:rsidRDefault="007A1F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Родионова </w:t>
            </w:r>
          </w:p>
          <w:p w:rsidR="00810E91" w:rsidRPr="008B487B" w:rsidRDefault="007A1F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Инна Аркадьевна</w:t>
            </w:r>
          </w:p>
        </w:tc>
        <w:tc>
          <w:tcPr>
            <w:tcW w:w="1984" w:type="dxa"/>
          </w:tcPr>
          <w:p w:rsidR="00810E91" w:rsidRPr="008B487B" w:rsidRDefault="007A1F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14 138,15</w:t>
            </w:r>
          </w:p>
        </w:tc>
      </w:tr>
      <w:tr w:rsidR="00810E91" w:rsidRPr="008B487B" w:rsidTr="00150958">
        <w:tc>
          <w:tcPr>
            <w:tcW w:w="534" w:type="dxa"/>
            <w:vMerge/>
          </w:tcPr>
          <w:p w:rsidR="00810E91" w:rsidRPr="008B487B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10E91" w:rsidRPr="008B487B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10E91" w:rsidRPr="008B487B" w:rsidRDefault="00810E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977" w:type="dxa"/>
          </w:tcPr>
          <w:p w:rsidR="007A1F91" w:rsidRPr="008B487B" w:rsidRDefault="007A1F91" w:rsidP="007A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Долгих </w:t>
            </w:r>
          </w:p>
          <w:p w:rsidR="00810E91" w:rsidRPr="008B487B" w:rsidRDefault="007A1F91" w:rsidP="007A1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Елена Александровна</w:t>
            </w:r>
          </w:p>
        </w:tc>
        <w:tc>
          <w:tcPr>
            <w:tcW w:w="1984" w:type="dxa"/>
          </w:tcPr>
          <w:p w:rsidR="00810E91" w:rsidRPr="008B487B" w:rsidRDefault="007A1F9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E2107"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428,67</w:t>
            </w:r>
          </w:p>
          <w:p w:rsidR="00F82431" w:rsidRPr="008B487B" w:rsidRDefault="00F8243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14B0" w:rsidRPr="008B487B" w:rsidTr="00150958">
        <w:tc>
          <w:tcPr>
            <w:tcW w:w="534" w:type="dxa"/>
            <w:vMerge w:val="restart"/>
          </w:tcPr>
          <w:p w:rsidR="001414B0" w:rsidRPr="008B487B" w:rsidRDefault="001414B0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09" w:type="dxa"/>
            <w:vMerge w:val="restart"/>
          </w:tcPr>
          <w:p w:rsidR="001414B0" w:rsidRPr="008B487B" w:rsidRDefault="001414B0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 казенное учреждение «Управление капитального строительства и ремонта Минераловодского городского округа</w:t>
            </w:r>
            <w:r w:rsidR="005D6D83"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 Ставропольского края</w:t>
            </w: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1414B0" w:rsidRPr="008B487B" w:rsidRDefault="001414B0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</w:tc>
        <w:tc>
          <w:tcPr>
            <w:tcW w:w="2977" w:type="dxa"/>
          </w:tcPr>
          <w:p w:rsidR="00F82431" w:rsidRPr="008B487B" w:rsidRDefault="00D0367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Устименко</w:t>
            </w:r>
            <w:r w:rsidR="001414B0"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414B0" w:rsidRPr="008B487B" w:rsidRDefault="001414B0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Иван Александрович</w:t>
            </w:r>
          </w:p>
          <w:p w:rsidR="00150958" w:rsidRPr="008B487B" w:rsidRDefault="00150958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414B0" w:rsidRPr="008B487B" w:rsidRDefault="00EE210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36 243,00</w:t>
            </w:r>
          </w:p>
        </w:tc>
      </w:tr>
      <w:tr w:rsidR="001414B0" w:rsidRPr="008B487B" w:rsidTr="00150958">
        <w:trPr>
          <w:trHeight w:val="739"/>
        </w:trPr>
        <w:tc>
          <w:tcPr>
            <w:tcW w:w="534" w:type="dxa"/>
            <w:vMerge/>
          </w:tcPr>
          <w:p w:rsidR="001414B0" w:rsidRPr="008B487B" w:rsidRDefault="001414B0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1414B0" w:rsidRPr="008B487B" w:rsidRDefault="001414B0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414B0" w:rsidRPr="008B487B" w:rsidRDefault="001414B0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977" w:type="dxa"/>
          </w:tcPr>
          <w:p w:rsidR="00F82431" w:rsidRPr="008B487B" w:rsidRDefault="001414B0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Михайлова </w:t>
            </w:r>
          </w:p>
          <w:p w:rsidR="001414B0" w:rsidRPr="008B487B" w:rsidRDefault="001414B0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Александра Вячеславовна</w:t>
            </w:r>
          </w:p>
        </w:tc>
        <w:tc>
          <w:tcPr>
            <w:tcW w:w="1984" w:type="dxa"/>
          </w:tcPr>
          <w:p w:rsidR="001414B0" w:rsidRPr="008B487B" w:rsidRDefault="00EE210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24 076,00</w:t>
            </w:r>
          </w:p>
        </w:tc>
      </w:tr>
      <w:tr w:rsidR="00280E37" w:rsidRPr="008B487B" w:rsidTr="00150958">
        <w:tc>
          <w:tcPr>
            <w:tcW w:w="534" w:type="dxa"/>
            <w:vMerge w:val="restart"/>
          </w:tcPr>
          <w:p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409" w:type="dxa"/>
            <w:vMerge w:val="restart"/>
          </w:tcPr>
          <w:p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«Городское хозяйство»</w:t>
            </w:r>
          </w:p>
        </w:tc>
        <w:tc>
          <w:tcPr>
            <w:tcW w:w="1985" w:type="dxa"/>
          </w:tcPr>
          <w:p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77" w:type="dxa"/>
          </w:tcPr>
          <w:p w:rsidR="00F82431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Воробьев </w:t>
            </w:r>
          </w:p>
          <w:p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Игорь Алексеевич</w:t>
            </w:r>
          </w:p>
          <w:p w:rsidR="00150958" w:rsidRPr="008B487B" w:rsidRDefault="00150958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0E37" w:rsidRPr="008B487B" w:rsidRDefault="007B1AB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41 023,00</w:t>
            </w:r>
          </w:p>
        </w:tc>
      </w:tr>
      <w:tr w:rsidR="00280E37" w:rsidRPr="008B487B" w:rsidTr="00150958">
        <w:tc>
          <w:tcPr>
            <w:tcW w:w="534" w:type="dxa"/>
            <w:vMerge/>
          </w:tcPr>
          <w:p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977" w:type="dxa"/>
          </w:tcPr>
          <w:p w:rsidR="00F82431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Россовский</w:t>
            </w:r>
            <w:proofErr w:type="spellEnd"/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Виктор Николаевич</w:t>
            </w:r>
          </w:p>
        </w:tc>
        <w:tc>
          <w:tcPr>
            <w:tcW w:w="1984" w:type="dxa"/>
          </w:tcPr>
          <w:p w:rsidR="00280E37" w:rsidRPr="008B487B" w:rsidRDefault="007B1AB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35 561,00</w:t>
            </w:r>
          </w:p>
        </w:tc>
      </w:tr>
      <w:tr w:rsidR="00280E37" w:rsidRPr="008B487B" w:rsidTr="00150958">
        <w:tc>
          <w:tcPr>
            <w:tcW w:w="534" w:type="dxa"/>
            <w:vMerge/>
          </w:tcPr>
          <w:p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– начальник отдела координации и мониторинга жилищного фонда</w:t>
            </w:r>
          </w:p>
        </w:tc>
        <w:tc>
          <w:tcPr>
            <w:tcW w:w="2977" w:type="dxa"/>
          </w:tcPr>
          <w:p w:rsidR="00F82431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Андрюнина</w:t>
            </w:r>
            <w:proofErr w:type="spellEnd"/>
          </w:p>
          <w:p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1984" w:type="dxa"/>
          </w:tcPr>
          <w:p w:rsidR="00280E37" w:rsidRPr="008B487B" w:rsidRDefault="007B1AB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35 561,00</w:t>
            </w:r>
          </w:p>
        </w:tc>
      </w:tr>
      <w:tr w:rsidR="00280E37" w:rsidRPr="008B487B" w:rsidTr="00150958">
        <w:tc>
          <w:tcPr>
            <w:tcW w:w="534" w:type="dxa"/>
            <w:vMerge/>
          </w:tcPr>
          <w:p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977" w:type="dxa"/>
          </w:tcPr>
          <w:p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Филоненко</w:t>
            </w:r>
            <w:proofErr w:type="spellEnd"/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Васильевна</w:t>
            </w:r>
          </w:p>
          <w:p w:rsidR="00150958" w:rsidRPr="008B487B" w:rsidRDefault="00150958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0E37" w:rsidRPr="008B487B" w:rsidRDefault="007B1AB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35 561,00</w:t>
            </w:r>
          </w:p>
        </w:tc>
      </w:tr>
      <w:tr w:rsidR="00280E37" w:rsidRPr="008B487B" w:rsidTr="00150958">
        <w:tc>
          <w:tcPr>
            <w:tcW w:w="534" w:type="dxa"/>
            <w:vMerge w:val="restart"/>
          </w:tcPr>
          <w:p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409" w:type="dxa"/>
            <w:vMerge w:val="restart"/>
          </w:tcPr>
          <w:p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«Многофункциональный центр предоставления государственных и муниципальных услуг Минераловодского городского округа Ставропольского края»</w:t>
            </w:r>
          </w:p>
        </w:tc>
        <w:tc>
          <w:tcPr>
            <w:tcW w:w="1985" w:type="dxa"/>
          </w:tcPr>
          <w:p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77" w:type="dxa"/>
          </w:tcPr>
          <w:p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Кобзарь </w:t>
            </w:r>
          </w:p>
          <w:p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Максим Валерьевич</w:t>
            </w:r>
          </w:p>
          <w:p w:rsidR="00B34EA3" w:rsidRPr="008B487B" w:rsidRDefault="00B34EA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0E37" w:rsidRPr="008B487B" w:rsidRDefault="007B1AB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42 570,53</w:t>
            </w:r>
          </w:p>
        </w:tc>
      </w:tr>
      <w:tr w:rsidR="00280E37" w:rsidRPr="008B487B" w:rsidTr="00150958">
        <w:tc>
          <w:tcPr>
            <w:tcW w:w="534" w:type="dxa"/>
            <w:vMerge/>
          </w:tcPr>
          <w:p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0E37" w:rsidRPr="008B487B" w:rsidRDefault="00B34EA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977" w:type="dxa"/>
          </w:tcPr>
          <w:p w:rsidR="00F82431" w:rsidRPr="008B487B" w:rsidRDefault="00B34EA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Зурначева</w:t>
            </w:r>
            <w:proofErr w:type="spellEnd"/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0E37" w:rsidRPr="008B487B" w:rsidRDefault="00B34EA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Диана Михайловна</w:t>
            </w:r>
          </w:p>
          <w:p w:rsidR="00B34EA3" w:rsidRPr="008B487B" w:rsidRDefault="00B34EA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80E37" w:rsidRPr="008B487B" w:rsidRDefault="007B1AB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56 341,70</w:t>
            </w:r>
          </w:p>
        </w:tc>
      </w:tr>
      <w:tr w:rsidR="00280E37" w:rsidRPr="008B487B" w:rsidTr="00150958">
        <w:tc>
          <w:tcPr>
            <w:tcW w:w="534" w:type="dxa"/>
            <w:vMerge/>
          </w:tcPr>
          <w:p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280E37" w:rsidRPr="008B487B" w:rsidRDefault="00280E37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0E37" w:rsidRPr="008B487B" w:rsidRDefault="00B34EA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977" w:type="dxa"/>
          </w:tcPr>
          <w:p w:rsidR="00F82431" w:rsidRPr="008B487B" w:rsidRDefault="00B34EA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Джемакулова</w:t>
            </w:r>
            <w:proofErr w:type="spellEnd"/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0E37" w:rsidRPr="008B487B" w:rsidRDefault="00B34EA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Константиновна </w:t>
            </w:r>
          </w:p>
        </w:tc>
        <w:tc>
          <w:tcPr>
            <w:tcW w:w="1984" w:type="dxa"/>
          </w:tcPr>
          <w:p w:rsidR="00280E37" w:rsidRPr="008B487B" w:rsidRDefault="007B1AB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58 424,30</w:t>
            </w:r>
          </w:p>
        </w:tc>
      </w:tr>
      <w:tr w:rsidR="008D3F02" w:rsidRPr="008B487B" w:rsidTr="00150958">
        <w:tc>
          <w:tcPr>
            <w:tcW w:w="534" w:type="dxa"/>
            <w:vMerge w:val="restart"/>
          </w:tcPr>
          <w:p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409" w:type="dxa"/>
            <w:vMerge w:val="restart"/>
          </w:tcPr>
          <w:p w:rsidR="008D3F02" w:rsidRPr="008B487B" w:rsidRDefault="008D3F02" w:rsidP="005D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«Центр по чрезвычайным ситуациям Минераловодского городского округа»</w:t>
            </w:r>
          </w:p>
        </w:tc>
        <w:tc>
          <w:tcPr>
            <w:tcW w:w="1985" w:type="dxa"/>
          </w:tcPr>
          <w:p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2977" w:type="dxa"/>
          </w:tcPr>
          <w:p w:rsidR="008D3F02" w:rsidRPr="008B487B" w:rsidRDefault="008D3F02" w:rsidP="005D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Вологин</w:t>
            </w:r>
            <w:proofErr w:type="spellEnd"/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3F02" w:rsidRPr="008B487B" w:rsidRDefault="008D3F02" w:rsidP="005D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Алексей Семенович</w:t>
            </w:r>
          </w:p>
          <w:p w:rsidR="008D3F02" w:rsidRPr="008B487B" w:rsidRDefault="008D3F02" w:rsidP="005D6D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44 581,05</w:t>
            </w:r>
          </w:p>
        </w:tc>
      </w:tr>
      <w:tr w:rsidR="008D3F02" w:rsidRPr="008B487B" w:rsidTr="00150958">
        <w:tc>
          <w:tcPr>
            <w:tcW w:w="534" w:type="dxa"/>
            <w:vMerge/>
          </w:tcPr>
          <w:p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977" w:type="dxa"/>
          </w:tcPr>
          <w:p w:rsidR="008D3F02" w:rsidRPr="008B487B" w:rsidRDefault="008D3F02" w:rsidP="000B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Кичигина </w:t>
            </w:r>
          </w:p>
          <w:p w:rsidR="008D3F02" w:rsidRPr="008B487B" w:rsidRDefault="008D3F02" w:rsidP="000B2F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Светлана Анатольевна</w:t>
            </w:r>
          </w:p>
        </w:tc>
        <w:tc>
          <w:tcPr>
            <w:tcW w:w="1984" w:type="dxa"/>
          </w:tcPr>
          <w:p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29 996,93</w:t>
            </w:r>
          </w:p>
        </w:tc>
      </w:tr>
      <w:tr w:rsidR="008D3F02" w:rsidRPr="008B487B" w:rsidTr="00150958">
        <w:tc>
          <w:tcPr>
            <w:tcW w:w="534" w:type="dxa"/>
            <w:vMerge/>
          </w:tcPr>
          <w:p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</w:tc>
        <w:tc>
          <w:tcPr>
            <w:tcW w:w="2977" w:type="dxa"/>
          </w:tcPr>
          <w:p w:rsidR="008D3F02" w:rsidRPr="008B487B" w:rsidRDefault="008D3F02" w:rsidP="008D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Елисеев </w:t>
            </w:r>
          </w:p>
          <w:p w:rsidR="008D3F02" w:rsidRPr="008B487B" w:rsidRDefault="008D3F02" w:rsidP="008D3F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Николай Николаевич</w:t>
            </w:r>
          </w:p>
        </w:tc>
        <w:tc>
          <w:tcPr>
            <w:tcW w:w="1984" w:type="dxa"/>
          </w:tcPr>
          <w:p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31 325,78</w:t>
            </w:r>
          </w:p>
        </w:tc>
      </w:tr>
      <w:tr w:rsidR="008D3F02" w:rsidRPr="008B487B" w:rsidTr="00150958">
        <w:tc>
          <w:tcPr>
            <w:tcW w:w="534" w:type="dxa"/>
            <w:vMerge w:val="restart"/>
          </w:tcPr>
          <w:p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409" w:type="dxa"/>
            <w:vMerge w:val="restart"/>
          </w:tcPr>
          <w:p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proofErr w:type="gramEnd"/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 унитарное предприятие «Славянка»</w:t>
            </w:r>
          </w:p>
          <w:p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77" w:type="dxa"/>
          </w:tcPr>
          <w:p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Муравский</w:t>
            </w:r>
            <w:proofErr w:type="spellEnd"/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Сергей Викторович</w:t>
            </w:r>
          </w:p>
        </w:tc>
        <w:tc>
          <w:tcPr>
            <w:tcW w:w="1984" w:type="dxa"/>
          </w:tcPr>
          <w:p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36 400,00</w:t>
            </w:r>
          </w:p>
        </w:tc>
      </w:tr>
      <w:tr w:rsidR="008D3F02" w:rsidRPr="008B487B" w:rsidTr="00150958">
        <w:tc>
          <w:tcPr>
            <w:tcW w:w="534" w:type="dxa"/>
            <w:vMerge/>
          </w:tcPr>
          <w:p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977" w:type="dxa"/>
          </w:tcPr>
          <w:p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Пянко</w:t>
            </w:r>
            <w:proofErr w:type="spellEnd"/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Ирина Ивановна</w:t>
            </w:r>
          </w:p>
        </w:tc>
        <w:tc>
          <w:tcPr>
            <w:tcW w:w="1984" w:type="dxa"/>
          </w:tcPr>
          <w:p w:rsidR="008D3F02" w:rsidRPr="008B487B" w:rsidRDefault="008D3F02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23 028,00</w:t>
            </w:r>
          </w:p>
        </w:tc>
      </w:tr>
      <w:tr w:rsidR="005A317C" w:rsidRPr="008B487B" w:rsidTr="00150958">
        <w:tc>
          <w:tcPr>
            <w:tcW w:w="534" w:type="dxa"/>
            <w:vMerge w:val="restart"/>
          </w:tcPr>
          <w:p w:rsidR="005A317C" w:rsidRPr="008B487B" w:rsidRDefault="005D6D83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A317C" w:rsidRPr="008B4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5A317C" w:rsidRPr="008B487B" w:rsidRDefault="005A317C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«Ритуал»</w:t>
            </w:r>
          </w:p>
        </w:tc>
        <w:tc>
          <w:tcPr>
            <w:tcW w:w="1985" w:type="dxa"/>
          </w:tcPr>
          <w:p w:rsidR="005A317C" w:rsidRPr="008B487B" w:rsidRDefault="005A317C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77" w:type="dxa"/>
          </w:tcPr>
          <w:p w:rsidR="00F82431" w:rsidRPr="008B487B" w:rsidRDefault="005A317C" w:rsidP="00303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Гамаюнов</w:t>
            </w:r>
            <w:r w:rsidR="00303888"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A317C" w:rsidRPr="008B487B" w:rsidRDefault="00303888" w:rsidP="003038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Владимир Анатольевич</w:t>
            </w:r>
          </w:p>
        </w:tc>
        <w:tc>
          <w:tcPr>
            <w:tcW w:w="1984" w:type="dxa"/>
          </w:tcPr>
          <w:p w:rsidR="005A317C" w:rsidRPr="008B487B" w:rsidRDefault="00225636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38 022,05</w:t>
            </w:r>
          </w:p>
        </w:tc>
      </w:tr>
      <w:tr w:rsidR="005A317C" w:rsidRPr="008B487B" w:rsidTr="00150958">
        <w:tc>
          <w:tcPr>
            <w:tcW w:w="534" w:type="dxa"/>
            <w:vMerge/>
          </w:tcPr>
          <w:p w:rsidR="005A317C" w:rsidRPr="008B487B" w:rsidRDefault="005A317C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A317C" w:rsidRPr="008B487B" w:rsidRDefault="005A317C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317C" w:rsidRPr="008B487B" w:rsidRDefault="00F8243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977" w:type="dxa"/>
          </w:tcPr>
          <w:p w:rsidR="00F82431" w:rsidRPr="008B487B" w:rsidRDefault="00F82431" w:rsidP="00F8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Будагова </w:t>
            </w:r>
          </w:p>
          <w:p w:rsidR="005A317C" w:rsidRPr="008B487B" w:rsidRDefault="00F82431" w:rsidP="00F8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Елена Владимировна</w:t>
            </w:r>
          </w:p>
        </w:tc>
        <w:tc>
          <w:tcPr>
            <w:tcW w:w="1984" w:type="dxa"/>
          </w:tcPr>
          <w:p w:rsidR="005A317C" w:rsidRPr="008B487B" w:rsidRDefault="00225636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26 689,19</w:t>
            </w:r>
          </w:p>
        </w:tc>
      </w:tr>
      <w:tr w:rsidR="005A317C" w:rsidRPr="008B487B" w:rsidTr="00150958">
        <w:tc>
          <w:tcPr>
            <w:tcW w:w="534" w:type="dxa"/>
            <w:vMerge/>
          </w:tcPr>
          <w:p w:rsidR="005A317C" w:rsidRPr="008B487B" w:rsidRDefault="005A317C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5A317C" w:rsidRPr="008B487B" w:rsidRDefault="005A317C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5A317C" w:rsidRPr="008B487B" w:rsidRDefault="00F82431" w:rsidP="00F8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977" w:type="dxa"/>
          </w:tcPr>
          <w:p w:rsidR="00F82431" w:rsidRPr="008B487B" w:rsidRDefault="00F82431" w:rsidP="00F8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Токарева </w:t>
            </w:r>
          </w:p>
          <w:p w:rsidR="005A317C" w:rsidRPr="008B487B" w:rsidRDefault="00F82431" w:rsidP="00F824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Елена Михайловна</w:t>
            </w:r>
          </w:p>
        </w:tc>
        <w:tc>
          <w:tcPr>
            <w:tcW w:w="1984" w:type="dxa"/>
          </w:tcPr>
          <w:p w:rsidR="005A317C" w:rsidRPr="008B487B" w:rsidRDefault="00225636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33 601,82</w:t>
            </w:r>
          </w:p>
          <w:p w:rsidR="00F82431" w:rsidRPr="008B487B" w:rsidRDefault="00F82431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296" w:rsidRPr="008B487B" w:rsidTr="00150958">
        <w:tc>
          <w:tcPr>
            <w:tcW w:w="534" w:type="dxa"/>
            <w:vMerge w:val="restart"/>
          </w:tcPr>
          <w:p w:rsidR="009E6296" w:rsidRPr="008B487B" w:rsidRDefault="00150958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9E6296" w:rsidRPr="008B487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09" w:type="dxa"/>
            <w:vMerge w:val="restart"/>
          </w:tcPr>
          <w:p w:rsidR="009E6296" w:rsidRPr="008B487B" w:rsidRDefault="009E6296" w:rsidP="009E6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«Городской парк»</w:t>
            </w:r>
          </w:p>
        </w:tc>
        <w:tc>
          <w:tcPr>
            <w:tcW w:w="1985" w:type="dxa"/>
          </w:tcPr>
          <w:p w:rsidR="009E6296" w:rsidRPr="008B487B" w:rsidRDefault="009E6296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77" w:type="dxa"/>
          </w:tcPr>
          <w:p w:rsidR="00F82431" w:rsidRPr="008B487B" w:rsidRDefault="009E6296" w:rsidP="009E6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Бондаренко </w:t>
            </w:r>
          </w:p>
          <w:p w:rsidR="009E6296" w:rsidRPr="008B487B" w:rsidRDefault="009E6296" w:rsidP="009E6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Владимир Николаевич</w:t>
            </w:r>
          </w:p>
        </w:tc>
        <w:tc>
          <w:tcPr>
            <w:tcW w:w="1984" w:type="dxa"/>
          </w:tcPr>
          <w:p w:rsidR="009E6296" w:rsidRPr="008B487B" w:rsidRDefault="009E6296" w:rsidP="001320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23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2007" w:rsidRPr="008B487B">
              <w:rPr>
                <w:rFonts w:ascii="Times New Roman" w:hAnsi="Times New Roman" w:cs="Times New Roman"/>
                <w:sz w:val="20"/>
                <w:szCs w:val="20"/>
              </w:rPr>
              <w:t>673</w:t>
            </w: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32007" w:rsidRPr="008B48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E6296" w:rsidRPr="008B487B" w:rsidTr="00150958">
        <w:tc>
          <w:tcPr>
            <w:tcW w:w="534" w:type="dxa"/>
            <w:vMerge/>
          </w:tcPr>
          <w:p w:rsidR="009E6296" w:rsidRPr="008B487B" w:rsidRDefault="009E6296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9E6296" w:rsidRPr="008B487B" w:rsidRDefault="009E6296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9E6296" w:rsidRPr="008B487B" w:rsidRDefault="009E6296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977" w:type="dxa"/>
          </w:tcPr>
          <w:p w:rsidR="009E6296" w:rsidRPr="008B487B" w:rsidRDefault="009E6296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 xml:space="preserve">Текучева </w:t>
            </w:r>
          </w:p>
          <w:p w:rsidR="009E6296" w:rsidRPr="008B487B" w:rsidRDefault="009E6296" w:rsidP="009E6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Наталья Владимировна</w:t>
            </w:r>
          </w:p>
        </w:tc>
        <w:tc>
          <w:tcPr>
            <w:tcW w:w="1984" w:type="dxa"/>
          </w:tcPr>
          <w:p w:rsidR="009E6296" w:rsidRPr="008B487B" w:rsidRDefault="009E6296" w:rsidP="008B4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2007" w:rsidRPr="008B48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233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2007" w:rsidRPr="008B487B">
              <w:rPr>
                <w:rFonts w:ascii="Times New Roman" w:hAnsi="Times New Roman" w:cs="Times New Roman"/>
                <w:sz w:val="20"/>
                <w:szCs w:val="20"/>
              </w:rPr>
              <w:t>616</w:t>
            </w:r>
            <w:r w:rsidRPr="008B487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B487B" w:rsidRPr="008B487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C23385" w:rsidRPr="008B487B" w:rsidTr="00150958">
        <w:tc>
          <w:tcPr>
            <w:tcW w:w="534" w:type="dxa"/>
          </w:tcPr>
          <w:p w:rsidR="00C23385" w:rsidRPr="008B487B" w:rsidRDefault="00C23385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409" w:type="dxa"/>
          </w:tcPr>
          <w:p w:rsidR="00C23385" w:rsidRPr="008B487B" w:rsidRDefault="00C23385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«Управляющая компания ЖКХ»</w:t>
            </w:r>
          </w:p>
        </w:tc>
        <w:tc>
          <w:tcPr>
            <w:tcW w:w="1985" w:type="dxa"/>
          </w:tcPr>
          <w:p w:rsidR="00C23385" w:rsidRDefault="00C23385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385" w:rsidRPr="008B487B" w:rsidRDefault="00C23385" w:rsidP="00CE3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977" w:type="dxa"/>
          </w:tcPr>
          <w:p w:rsidR="00C23385" w:rsidRDefault="00C23385" w:rsidP="00C2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385" w:rsidRDefault="00C23385" w:rsidP="00C2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Башаров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3385" w:rsidRPr="008B487B" w:rsidRDefault="00C23385" w:rsidP="00C233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Роман Сергеевич</w:t>
            </w:r>
          </w:p>
        </w:tc>
        <w:tc>
          <w:tcPr>
            <w:tcW w:w="1984" w:type="dxa"/>
          </w:tcPr>
          <w:p w:rsidR="00C23385" w:rsidRPr="008B487B" w:rsidRDefault="00C23385" w:rsidP="008B4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45 000,00</w:t>
            </w:r>
          </w:p>
        </w:tc>
      </w:tr>
    </w:tbl>
    <w:p w:rsidR="00C23385" w:rsidRPr="008B487B" w:rsidRDefault="00C23385" w:rsidP="00263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296" w:rsidRDefault="009E6296" w:rsidP="00263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296" w:rsidRPr="009E6296" w:rsidRDefault="009E6296" w:rsidP="009E6296">
      <w:pPr>
        <w:rPr>
          <w:rFonts w:ascii="Times New Roman" w:hAnsi="Times New Roman" w:cs="Times New Roman"/>
          <w:sz w:val="28"/>
          <w:szCs w:val="28"/>
        </w:rPr>
      </w:pPr>
    </w:p>
    <w:p w:rsidR="009E6296" w:rsidRDefault="009E6296" w:rsidP="009E6296">
      <w:pPr>
        <w:rPr>
          <w:rFonts w:ascii="Times New Roman" w:hAnsi="Times New Roman" w:cs="Times New Roman"/>
          <w:b/>
          <w:sz w:val="28"/>
          <w:szCs w:val="28"/>
        </w:rPr>
      </w:pPr>
    </w:p>
    <w:p w:rsidR="009E6296" w:rsidRDefault="009E6296" w:rsidP="009E6296">
      <w:pPr>
        <w:rPr>
          <w:rFonts w:ascii="Times New Roman" w:hAnsi="Times New Roman" w:cs="Times New Roman"/>
          <w:b/>
          <w:sz w:val="28"/>
          <w:szCs w:val="28"/>
        </w:rPr>
      </w:pPr>
    </w:p>
    <w:p w:rsidR="00BA383F" w:rsidRDefault="00CE3258" w:rsidP="00263F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263FD3" w:rsidRPr="00263FD3" w:rsidRDefault="00263FD3" w:rsidP="00263F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3FD3" w:rsidRPr="00263FD3" w:rsidSect="00D14C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63FD3"/>
    <w:rsid w:val="000B2F96"/>
    <w:rsid w:val="00132007"/>
    <w:rsid w:val="001414B0"/>
    <w:rsid w:val="00150958"/>
    <w:rsid w:val="00193EEA"/>
    <w:rsid w:val="00225636"/>
    <w:rsid w:val="00227512"/>
    <w:rsid w:val="00263FD3"/>
    <w:rsid w:val="00280E37"/>
    <w:rsid w:val="002B3986"/>
    <w:rsid w:val="00303888"/>
    <w:rsid w:val="00312E0D"/>
    <w:rsid w:val="003E31C1"/>
    <w:rsid w:val="00444B6E"/>
    <w:rsid w:val="00545869"/>
    <w:rsid w:val="005A317C"/>
    <w:rsid w:val="005D3188"/>
    <w:rsid w:val="005D6D83"/>
    <w:rsid w:val="00696316"/>
    <w:rsid w:val="006D13B5"/>
    <w:rsid w:val="0070354D"/>
    <w:rsid w:val="007A1F91"/>
    <w:rsid w:val="007B1AB1"/>
    <w:rsid w:val="00810E91"/>
    <w:rsid w:val="00846895"/>
    <w:rsid w:val="008646C6"/>
    <w:rsid w:val="008B487B"/>
    <w:rsid w:val="008D3F02"/>
    <w:rsid w:val="00972870"/>
    <w:rsid w:val="009E6296"/>
    <w:rsid w:val="00A009AA"/>
    <w:rsid w:val="00AF5C84"/>
    <w:rsid w:val="00B2288D"/>
    <w:rsid w:val="00B34EA3"/>
    <w:rsid w:val="00BA383F"/>
    <w:rsid w:val="00BD7CF1"/>
    <w:rsid w:val="00C23385"/>
    <w:rsid w:val="00CE3258"/>
    <w:rsid w:val="00D03677"/>
    <w:rsid w:val="00D14CE3"/>
    <w:rsid w:val="00D43A0A"/>
    <w:rsid w:val="00E96B46"/>
    <w:rsid w:val="00EC71AE"/>
    <w:rsid w:val="00EE2107"/>
    <w:rsid w:val="00F40C75"/>
    <w:rsid w:val="00F425A9"/>
    <w:rsid w:val="00F8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1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OMSK-36</cp:lastModifiedBy>
  <cp:revision>31</cp:revision>
  <dcterms:created xsi:type="dcterms:W3CDTF">2018-04-26T09:21:00Z</dcterms:created>
  <dcterms:modified xsi:type="dcterms:W3CDTF">2019-05-06T11:58:00Z</dcterms:modified>
</cp:coreProperties>
</file>