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A76E8" w:rsidP="00CA76E8">
      <w:pPr>
        <w:tabs>
          <w:tab w:val="left" w:pos="7418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05.11.2020</w:t>
      </w:r>
      <w:r w:rsidR="0089072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07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2316</w:t>
      </w:r>
    </w:p>
    <w:p w:rsidR="00747E67" w:rsidRDefault="00747E67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0C023F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9A2F97" w:rsidRPr="00F9158C" w:rsidRDefault="009A2F97" w:rsidP="009A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F97" w:rsidRPr="00F9158C" w:rsidSect="00FE1AA9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05.11.2020</w:t>
      </w:r>
      <w:r w:rsidR="007A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2316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8B2C74">
        <w:rPr>
          <w:rFonts w:ascii="Times New Roman" w:hAnsi="Times New Roman" w:cs="Times New Roman"/>
          <w:color w:val="000000" w:themeColor="text1"/>
          <w:sz w:val="28"/>
          <w:szCs w:val="28"/>
        </w:rPr>
        <w:t>, от 26.08.2020 № 1694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FB9" w:rsidRPr="007A6FB9" w:rsidRDefault="00D26E9D" w:rsidP="007A6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</w:t>
      </w:r>
      <w:r w:rsidR="007A6FB9" w:rsidRPr="007A6FB9">
        <w:rPr>
          <w:rFonts w:ascii="Times New Roman" w:hAnsi="Times New Roman" w:cs="Times New Roman"/>
          <w:sz w:val="28"/>
          <w:szCs w:val="28"/>
        </w:rPr>
        <w:t>раздел</w:t>
      </w:r>
      <w:r w:rsidRPr="007A6FB9">
        <w:rPr>
          <w:rFonts w:ascii="Times New Roman" w:hAnsi="Times New Roman" w:cs="Times New Roman"/>
          <w:sz w:val="28"/>
          <w:szCs w:val="28"/>
        </w:rPr>
        <w:t xml:space="preserve"> «Соисполнители Программы» </w:t>
      </w:r>
      <w:r w:rsidR="00811A5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6FB9" w:rsidRPr="007A6FB9">
        <w:rPr>
          <w:rFonts w:ascii="Times New Roman" w:hAnsi="Times New Roman" w:cs="Times New Roman"/>
          <w:sz w:val="28"/>
          <w:szCs w:val="28"/>
        </w:rPr>
        <w:t>п.</w:t>
      </w:r>
      <w:r w:rsidR="00811A55">
        <w:rPr>
          <w:rFonts w:ascii="Times New Roman" w:hAnsi="Times New Roman" w:cs="Times New Roman"/>
          <w:sz w:val="28"/>
          <w:szCs w:val="28"/>
        </w:rPr>
        <w:t xml:space="preserve"> </w:t>
      </w:r>
      <w:r w:rsidR="007A6FB9" w:rsidRPr="007A6FB9">
        <w:rPr>
          <w:rFonts w:ascii="Times New Roman" w:hAnsi="Times New Roman" w:cs="Times New Roman"/>
          <w:sz w:val="28"/>
          <w:szCs w:val="28"/>
        </w:rPr>
        <w:t>6.</w:t>
      </w:r>
      <w:r w:rsidR="007A6F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 </w:t>
      </w:r>
      <w:r w:rsidR="007A6FB9">
        <w:rPr>
          <w:rFonts w:ascii="Times New Roman" w:hAnsi="Times New Roman" w:cs="Times New Roman"/>
          <w:sz w:val="28"/>
          <w:szCs w:val="28"/>
        </w:rPr>
        <w:t>«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Минераловодского городского округа (далее </w:t>
      </w:r>
      <w:r w:rsidR="001108C4">
        <w:rPr>
          <w:rFonts w:ascii="Times New Roman" w:hAnsi="Times New Roman" w:cs="Times New Roman"/>
          <w:sz w:val="28"/>
          <w:szCs w:val="28"/>
        </w:rPr>
        <w:t>-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 финансовое управление»).</w:t>
      </w: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Программы составит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5306610,585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B41CA5">
        <w:rPr>
          <w:color w:val="000000" w:themeColor="text1"/>
        </w:rPr>
        <w:t>5306610,585</w:t>
      </w:r>
      <w:r w:rsidR="009A68CA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1 071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448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572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810 039,696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41CA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0 545,574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126,581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7053D3">
        <w:rPr>
          <w:color w:val="000000" w:themeColor="text1"/>
          <w:spacing w:val="0"/>
        </w:rPr>
        <w:t>1861260,</w:t>
      </w:r>
      <w:r w:rsidR="00EA05CD">
        <w:rPr>
          <w:color w:val="000000" w:themeColor="text1"/>
          <w:spacing w:val="0"/>
        </w:rPr>
        <w:t>0</w:t>
      </w:r>
      <w:r w:rsidR="007053D3">
        <w:rPr>
          <w:color w:val="000000" w:themeColor="text1"/>
          <w:spacing w:val="0"/>
        </w:rPr>
        <w:t>96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306,02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7053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кр</w:t>
      </w:r>
      <w:r w:rsidR="00C95F33">
        <w:rPr>
          <w:color w:val="000000" w:themeColor="text1"/>
          <w:spacing w:val="0"/>
        </w:rPr>
        <w:t>аевой бюджет – 3395303</w:t>
      </w:r>
      <w:r w:rsidR="00D36E73">
        <w:rPr>
          <w:color w:val="000000" w:themeColor="text1"/>
          <w:spacing w:val="0"/>
        </w:rPr>
        <w:t>,</w:t>
      </w:r>
      <w:r w:rsidR="00C95F33">
        <w:rPr>
          <w:color w:val="000000" w:themeColor="text1"/>
          <w:spacing w:val="0"/>
        </w:rPr>
        <w:t>201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3B120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335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C95F33">
        <w:rPr>
          <w:color w:val="000000" w:themeColor="text1"/>
          <w:spacing w:val="0"/>
        </w:rPr>
        <w:t>50047,288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7930,173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8111,</w:t>
      </w:r>
      <w:r w:rsidR="00A34F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C0622E">
        <w:rPr>
          <w:spacing w:val="0"/>
        </w:rPr>
        <w:t>5050268,</w:t>
      </w:r>
      <w:r w:rsidR="00BF0C48">
        <w:rPr>
          <w:spacing w:val="0"/>
        </w:rPr>
        <w:t>2</w:t>
      </w:r>
      <w:r w:rsidR="00151CC7">
        <w:rPr>
          <w:spacing w:val="0"/>
        </w:rPr>
        <w:t>7</w:t>
      </w:r>
      <w:r w:rsidR="00C0622E">
        <w:rPr>
          <w:spacing w:val="0"/>
        </w:rPr>
        <w:t>9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C0622E">
        <w:rPr>
          <w:spacing w:val="0"/>
        </w:rPr>
        <w:t>5050268,279</w:t>
      </w:r>
      <w:r w:rsidR="00155026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</w:t>
      </w:r>
      <w:r w:rsidR="00C062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0C48">
        <w:rPr>
          <w:rFonts w:ascii="Times New Roman" w:hAnsi="Times New Roman" w:cs="Times New Roman"/>
          <w:sz w:val="28"/>
          <w:szCs w:val="28"/>
        </w:rPr>
        <w:t>3</w:t>
      </w:r>
      <w:r w:rsidR="00C0622E">
        <w:rPr>
          <w:rFonts w:ascii="Times New Roman" w:hAnsi="Times New Roman" w:cs="Times New Roman"/>
          <w:sz w:val="28"/>
          <w:szCs w:val="28"/>
        </w:rPr>
        <w:t>2 26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 768 371,483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 7</w:t>
      </w:r>
      <w:r w:rsidR="00CE7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   820 735,4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8E4F15">
        <w:rPr>
          <w:spacing w:val="0"/>
        </w:rPr>
        <w:t>1861260,096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B9369C">
        <w:rPr>
          <w:rFonts w:ascii="Times New Roman" w:hAnsi="Times New Roman" w:cs="Times New Roman"/>
          <w:sz w:val="28"/>
          <w:szCs w:val="28"/>
        </w:rPr>
        <w:t>263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 w:rsidR="00B9369C">
        <w:rPr>
          <w:rFonts w:ascii="Times New Roman" w:hAnsi="Times New Roman" w:cs="Times New Roman"/>
          <w:sz w:val="28"/>
          <w:szCs w:val="28"/>
        </w:rPr>
        <w:t>306,02</w:t>
      </w:r>
      <w:r w:rsidR="00BF0C48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8E4F15">
        <w:rPr>
          <w:rFonts w:ascii="Times New Roman" w:hAnsi="Times New Roman" w:cs="Times New Roman"/>
          <w:sz w:val="28"/>
          <w:szCs w:val="28"/>
        </w:rPr>
        <w:t>46 265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4F15">
        <w:rPr>
          <w:rFonts w:ascii="Times New Roman" w:hAnsi="Times New Roman" w:cs="Times New Roman"/>
          <w:sz w:val="28"/>
          <w:szCs w:val="28"/>
        </w:rPr>
        <w:t>6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E4F15">
        <w:rPr>
          <w:rFonts w:ascii="Times New Roman" w:hAnsi="Times New Roman" w:cs="Times New Roman"/>
          <w:sz w:val="28"/>
          <w:szCs w:val="28"/>
        </w:rPr>
        <w:t>248 108,356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E4F15">
        <w:rPr>
          <w:rFonts w:ascii="Times New Roman" w:hAnsi="Times New Roman" w:cs="Times New Roman"/>
          <w:sz w:val="28"/>
          <w:szCs w:val="28"/>
        </w:rPr>
        <w:t xml:space="preserve"> 367 860,220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E912F9">
        <w:rPr>
          <w:spacing w:val="0"/>
        </w:rPr>
        <w:t>3189008,181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41BBA">
        <w:rPr>
          <w:rFonts w:ascii="Times New Roman" w:hAnsi="Times New Roman" w:cs="Times New Roman"/>
          <w:sz w:val="28"/>
          <w:szCs w:val="28"/>
        </w:rPr>
        <w:t>768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 w:rsidR="00D41BBA">
        <w:rPr>
          <w:rFonts w:ascii="Times New Roman" w:hAnsi="Times New Roman" w:cs="Times New Roman"/>
          <w:sz w:val="28"/>
          <w:szCs w:val="28"/>
        </w:rPr>
        <w:t>95</w:t>
      </w:r>
      <w:r w:rsidR="00CF29A6">
        <w:rPr>
          <w:rFonts w:ascii="Times New Roman" w:hAnsi="Times New Roman" w:cs="Times New Roman"/>
          <w:sz w:val="28"/>
          <w:szCs w:val="28"/>
        </w:rPr>
        <w:t>5,837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522 106,</w:t>
      </w:r>
      <w:r w:rsidR="00CF2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912F9">
        <w:rPr>
          <w:rFonts w:ascii="Times New Roman" w:hAnsi="Times New Roman" w:cs="Times New Roman"/>
          <w:sz w:val="28"/>
          <w:szCs w:val="28"/>
        </w:rPr>
        <w:t>539 320,160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452 875,25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55" w:rsidRPr="00811A55" w:rsidRDefault="00385F4E" w:rsidP="001108C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11A55">
        <w:rPr>
          <w:rFonts w:eastAsiaTheme="minorEastAsia"/>
          <w:color w:val="000000" w:themeColor="text1"/>
          <w:spacing w:val="0"/>
          <w:lang w:eastAsia="ru-RU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 Программы:</w:t>
      </w:r>
    </w:p>
    <w:p w:rsidR="00811A55" w:rsidRPr="00811A55" w:rsidRDefault="001108C4" w:rsidP="001108C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Р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аздел «Соисполнители  подпрограммы» дополнить п. 3. следующего содержания: «Финансовое управление администрации Минераловодского городского округа (далее </w:t>
      </w:r>
      <w:r w:rsidR="00825A6E">
        <w:rPr>
          <w:rFonts w:eastAsiaTheme="minorEastAsia"/>
          <w:color w:val="000000" w:themeColor="text1"/>
          <w:spacing w:val="0"/>
          <w:lang w:eastAsia="ru-RU"/>
        </w:rPr>
        <w:t>-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 финансовое управление»).</w:t>
      </w:r>
    </w:p>
    <w:p w:rsidR="00385F4E" w:rsidRPr="00811A55" w:rsidRDefault="001108C4" w:rsidP="001108C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С</w:t>
      </w:r>
      <w:r w:rsidR="00385F4E" w:rsidRPr="00811A55">
        <w:rPr>
          <w:rFonts w:eastAsiaTheme="minorEastAsia"/>
          <w:color w:val="000000" w:themeColor="text1"/>
          <w:spacing w:val="0"/>
          <w:lang w:eastAsia="ru-RU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912F9">
        <w:rPr>
          <w:rFonts w:ascii="Times New Roman" w:hAnsi="Times New Roman" w:cs="Times New Roman"/>
          <w:color w:val="000000" w:themeColor="text1"/>
          <w:sz w:val="28"/>
          <w:szCs w:val="28"/>
        </w:rPr>
        <w:t>17934,490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912F9">
        <w:rPr>
          <w:rFonts w:ascii="Times New Roman" w:hAnsi="Times New Roman" w:cs="Times New Roman"/>
          <w:color w:val="000000" w:themeColor="text1"/>
          <w:sz w:val="28"/>
          <w:szCs w:val="28"/>
        </w:rPr>
        <w:t>7934,490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E912F9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3039,206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E912F9">
        <w:rPr>
          <w:rFonts w:ascii="Times New Roman" w:hAnsi="Times New Roman" w:cs="Times New Roman"/>
          <w:color w:val="000000" w:themeColor="text1"/>
          <w:sz w:val="28"/>
          <w:szCs w:val="28"/>
        </w:rPr>
        <w:t>3220,525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E91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E91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9D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3E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17934,490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E1B36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3039,206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E1B36">
        <w:rPr>
          <w:rFonts w:ascii="Times New Roman" w:hAnsi="Times New Roman" w:cs="Times New Roman"/>
          <w:color w:val="000000" w:themeColor="text1"/>
          <w:sz w:val="28"/>
          <w:szCs w:val="28"/>
        </w:rPr>
        <w:t>3220,525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E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3E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B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8001E5" w:rsidRDefault="00811A55" w:rsidP="001D3D0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81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7A0" w:rsidRPr="006407A0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подпрограммы изложить в новой редакции согласно приложению </w:t>
      </w:r>
      <w:r w:rsidR="006407A0">
        <w:rPr>
          <w:rFonts w:ascii="Times New Roman" w:hAnsi="Times New Roman" w:cs="Times New Roman"/>
          <w:sz w:val="28"/>
          <w:szCs w:val="28"/>
        </w:rPr>
        <w:t>1</w:t>
      </w:r>
      <w:r w:rsidR="006407A0" w:rsidRPr="006407A0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8001E5" w:rsidRPr="007F26F6" w:rsidRDefault="001D3D01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0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01E5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1E5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80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8001E5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="008001E5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E912F9">
        <w:rPr>
          <w:spacing w:val="0"/>
        </w:rPr>
        <w:t>1</w:t>
      </w:r>
      <w:r w:rsidR="00FC4D62">
        <w:rPr>
          <w:spacing w:val="0"/>
        </w:rPr>
        <w:t>959</w:t>
      </w:r>
      <w:r w:rsidR="008C73ED">
        <w:rPr>
          <w:spacing w:val="0"/>
        </w:rPr>
        <w:t>,</w:t>
      </w:r>
      <w:r w:rsidR="00FC4D62">
        <w:rPr>
          <w:spacing w:val="0"/>
        </w:rPr>
        <w:t>632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E912F9">
        <w:rPr>
          <w:spacing w:val="0"/>
        </w:rPr>
        <w:t>1</w:t>
      </w:r>
      <w:r w:rsidR="00FC4D62">
        <w:rPr>
          <w:spacing w:val="0"/>
        </w:rPr>
        <w:t>959</w:t>
      </w:r>
      <w:r w:rsidR="00E912F9">
        <w:rPr>
          <w:spacing w:val="0"/>
        </w:rPr>
        <w:t>,</w:t>
      </w:r>
      <w:r w:rsidR="00FC4D62">
        <w:rPr>
          <w:spacing w:val="0"/>
        </w:rPr>
        <w:t>632</w:t>
      </w:r>
      <w:r w:rsidR="00DB70F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 xml:space="preserve">– </w:t>
      </w:r>
      <w:r w:rsidR="00FC4D62">
        <w:rPr>
          <w:rFonts w:ascii="Times New Roman" w:hAnsi="Times New Roman" w:cs="Times New Roman"/>
          <w:sz w:val="28"/>
          <w:szCs w:val="28"/>
        </w:rPr>
        <w:t xml:space="preserve">    </w:t>
      </w:r>
      <w:r w:rsidR="00957941">
        <w:rPr>
          <w:rFonts w:ascii="Times New Roman" w:hAnsi="Times New Roman" w:cs="Times New Roman"/>
          <w:sz w:val="28"/>
          <w:szCs w:val="28"/>
        </w:rPr>
        <w:t>0,</w:t>
      </w:r>
      <w:r w:rsidR="00FC4D62">
        <w:rPr>
          <w:rFonts w:ascii="Times New Roman" w:hAnsi="Times New Roman" w:cs="Times New Roman"/>
          <w:sz w:val="28"/>
          <w:szCs w:val="28"/>
        </w:rPr>
        <w:t>000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C4D62">
        <w:rPr>
          <w:rFonts w:ascii="Times New Roman" w:hAnsi="Times New Roman" w:cs="Times New Roman"/>
          <w:sz w:val="28"/>
          <w:szCs w:val="28"/>
        </w:rPr>
        <w:t xml:space="preserve">    0,000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C4D62">
        <w:rPr>
          <w:rFonts w:ascii="Times New Roman" w:hAnsi="Times New Roman" w:cs="Times New Roman"/>
          <w:sz w:val="28"/>
          <w:szCs w:val="28"/>
        </w:rPr>
        <w:t>863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FC4D62">
        <w:rPr>
          <w:spacing w:val="0"/>
        </w:rPr>
        <w:t xml:space="preserve"> 1959,632</w:t>
      </w:r>
      <w:r w:rsidR="00EC3FB8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FC4D62">
        <w:rPr>
          <w:rFonts w:ascii="Times New Roman" w:hAnsi="Times New Roman" w:cs="Times New Roman"/>
          <w:sz w:val="28"/>
          <w:szCs w:val="28"/>
        </w:rPr>
        <w:t xml:space="preserve">     0,000</w:t>
      </w:r>
      <w:r w:rsidR="00EC3FB8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C4D62">
        <w:rPr>
          <w:rFonts w:ascii="Times New Roman" w:hAnsi="Times New Roman" w:cs="Times New Roman"/>
          <w:sz w:val="28"/>
          <w:szCs w:val="28"/>
        </w:rPr>
        <w:t xml:space="preserve">    </w:t>
      </w:r>
      <w:r w:rsidR="008C73ED">
        <w:rPr>
          <w:rFonts w:ascii="Times New Roman" w:hAnsi="Times New Roman" w:cs="Times New Roman"/>
          <w:sz w:val="28"/>
          <w:szCs w:val="28"/>
        </w:rPr>
        <w:t>0,</w:t>
      </w:r>
      <w:r w:rsidR="00FC4D62">
        <w:rPr>
          <w:rFonts w:ascii="Times New Roman" w:hAnsi="Times New Roman" w:cs="Times New Roman"/>
          <w:sz w:val="28"/>
          <w:szCs w:val="28"/>
        </w:rPr>
        <w:t>000</w:t>
      </w:r>
      <w:r w:rsidR="008C73ED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FC4D62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1D3D01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Программы составит 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306610,585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841C9">
        <w:rPr>
          <w:color w:val="000000" w:themeColor="text1"/>
        </w:rPr>
        <w:t>5306610,585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1 071 448,572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810 039,696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830 545,574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865 126,581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1861216,096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263 306,02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3395303</w:t>
      </w:r>
      <w:r w:rsidR="00F64BBC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201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00489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801 492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,335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50047,288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7930,173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8111,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2024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1F4339" w:rsidRPr="00825A6E" w:rsidRDefault="00EE23EB" w:rsidP="001F4339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6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Таблицу №1 «Сведения  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значениях» изложить в новой редакции согласно приложению </w:t>
      </w:r>
      <w:r w:rsidR="006407A0" w:rsidRPr="00825A6E">
        <w:rPr>
          <w:rFonts w:eastAsiaTheme="minorEastAsia"/>
          <w:color w:val="000000" w:themeColor="text1"/>
          <w:spacing w:val="0"/>
          <w:lang w:eastAsia="ru-RU"/>
        </w:rPr>
        <w:t>2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  к настоящим изменениям.</w:t>
      </w:r>
    </w:p>
    <w:p w:rsidR="001F4339" w:rsidRPr="00825A6E" w:rsidRDefault="001F4339" w:rsidP="001F43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EE" w:rsidRPr="00825A6E" w:rsidRDefault="00EE23EB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7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6407A0" w:rsidRPr="00825A6E">
        <w:rPr>
          <w:rFonts w:eastAsiaTheme="minorEastAsia"/>
          <w:color w:val="000000" w:themeColor="text1"/>
          <w:spacing w:val="0"/>
          <w:lang w:eastAsia="ru-RU"/>
        </w:rPr>
        <w:t>3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3B7CC1" w:rsidRDefault="003B7CC1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sectPr w:rsidR="003B7CC1" w:rsidSect="00FE1AA9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53C5" w:rsidRDefault="00A953C5" w:rsidP="00A953C5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A953C5" w:rsidRPr="00B630DB" w:rsidRDefault="00A953C5" w:rsidP="00A953C5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>опольского края от о</w:t>
      </w:r>
      <w:r w:rsidRPr="001B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660AF" w:rsidRPr="0075324F" w:rsidRDefault="000660AF" w:rsidP="000660A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4F">
        <w:rPr>
          <w:rFonts w:ascii="Times New Roman" w:hAnsi="Times New Roman" w:cs="Times New Roman"/>
          <w:b/>
          <w:sz w:val="28"/>
          <w:szCs w:val="28"/>
        </w:rPr>
        <w:t>Раздел 1. Характеристика основных мероприятий Подпрограммы</w:t>
      </w:r>
    </w:p>
    <w:p w:rsidR="000660AF" w:rsidRDefault="000660AF" w:rsidP="000660A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Подпрограмма «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2 Программы) нацелена на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r w:rsidRPr="00AB2F2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B2F29">
        <w:rPr>
          <w:rFonts w:ascii="Times New Roman" w:hAnsi="Times New Roman" w:cs="Times New Roman"/>
          <w:sz w:val="28"/>
          <w:szCs w:val="28"/>
        </w:rPr>
        <w:t>подпрограммы 2 Программы явля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0660AF" w:rsidRDefault="000660AF" w:rsidP="000660A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оказание социальной помощи отдельным категориям граждан, постоянно проживающим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AF" w:rsidRDefault="000660AF" w:rsidP="000660A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0AF" w:rsidRDefault="000660AF" w:rsidP="000660A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Решение задач подпрограммы 2 Программы осуществляется путем реализации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AF" w:rsidRPr="00512BD1" w:rsidRDefault="000660AF" w:rsidP="000660AF">
      <w:pPr>
        <w:tabs>
          <w:tab w:val="left" w:pos="317"/>
        </w:tabs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F29">
        <w:rPr>
          <w:rFonts w:ascii="Times New Roman" w:hAnsi="Times New Roman" w:cs="Times New Roman"/>
          <w:sz w:val="28"/>
          <w:szCs w:val="28"/>
        </w:rPr>
        <w:t>«Обеспечение мер социальной поддержки», которое включает в себя 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F2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 социальных выплат отдельным категориям граждан за счёт средств бюджета Минераловодского городского округа, в том числе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ежемесячную выплату Почётным гражданам Минераловодского городского округа, оказание адресной  социальной помощи ветеранам Великой Отечественной войны в связи с расходами, понесенными на проведение ремонтных работ жилых помещений,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единовременную денежную выплату 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гражданам, пострадавшим в результате </w:t>
      </w:r>
      <w:r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 ситуаций природного и техногенного характера</w:t>
      </w:r>
      <w:r w:rsidR="007145A0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953C5">
        <w:rPr>
          <w:color w:val="000000" w:themeColor="text1"/>
          <w:sz w:val="28"/>
          <w:szCs w:val="28"/>
        </w:rPr>
        <w:t xml:space="preserve"> </w:t>
      </w:r>
      <w:r w:rsidR="007145A0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</w:t>
      </w:r>
      <w:r w:rsidR="00CF25D5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60AF" w:rsidRPr="009D0479" w:rsidRDefault="000660AF" w:rsidP="000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9">
        <w:rPr>
          <w:sz w:val="28"/>
          <w:szCs w:val="28"/>
        </w:rPr>
        <w:t>-</w:t>
      </w:r>
      <w:r w:rsidRPr="009D0479">
        <w:rPr>
          <w:rFonts w:ascii="Times New Roman" w:hAnsi="Times New Roman" w:cs="Times New Roman"/>
          <w:sz w:val="28"/>
          <w:szCs w:val="28"/>
        </w:rPr>
        <w:t xml:space="preserve">«Выдача справок, подтверждающих факт нахождения на иждивении нетрудоспособных членов семьи».  </w:t>
      </w:r>
    </w:p>
    <w:p w:rsidR="000660AF" w:rsidRPr="00101AAE" w:rsidRDefault="000660AF" w:rsidP="000660AF">
      <w:pPr>
        <w:tabs>
          <w:tab w:val="left" w:pos="317"/>
        </w:tabs>
        <w:spacing w:after="0" w:line="240" w:lineRule="auto"/>
        <w:jc w:val="both"/>
        <w:rPr>
          <w:sz w:val="28"/>
          <w:szCs w:val="28"/>
        </w:rPr>
      </w:pP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lastRenderedPageBreak/>
        <w:t>Ожидаемым конечным результатом реализация мероприятий подпрограммы 2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AF" w:rsidRDefault="000660AF" w:rsidP="000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7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казание адресной социальной помощи 100%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округа;</w:t>
      </w: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величение количества граждан получивших справки, подтверждающие факт нахождения на иждивении нетрудоспособных членов семьи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60AF" w:rsidRPr="000D05BC" w:rsidRDefault="000660AF" w:rsidP="00066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местного бюджета.</w:t>
      </w:r>
    </w:p>
    <w:p w:rsidR="000660AF" w:rsidRPr="00CE64E3" w:rsidRDefault="000660AF" w:rsidP="000660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60AF" w:rsidRPr="005108C7" w:rsidRDefault="000660AF" w:rsidP="0006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9D3783" w:rsidRDefault="009D3783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7E37B8" w:rsidRDefault="007E37B8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  <w:sectPr w:rsidR="007E37B8" w:rsidSect="007E37B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4C91" w:rsidRPr="001B6FF7" w:rsidRDefault="00464C91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2</w:t>
      </w:r>
    </w:p>
    <w:p w:rsidR="00464C91" w:rsidRPr="001B6FF7" w:rsidRDefault="00464C91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464C91" w:rsidRDefault="00464C91" w:rsidP="00464C91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464C91" w:rsidRDefault="00464C91" w:rsidP="00464C91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p w:rsidR="00464C91" w:rsidRDefault="00464C91" w:rsidP="00464C91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464C91" w:rsidTr="001108C4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64C91" w:rsidTr="001108C4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64C91" w:rsidTr="001108C4">
        <w:trPr>
          <w:trHeight w:val="159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64C91" w:rsidRPr="001C6CBF" w:rsidTr="001108C4">
        <w:trPr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Pr="001C6CBF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Pr="001C6CBF" w:rsidRDefault="00464C91" w:rsidP="00110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1C6CBF" w:rsidRDefault="00464C91" w:rsidP="001108C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CBF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граждан, получивших социальную поддержку и государственные социальные гарантии, в общей численности граждан, обратившихся и имеющих право на их по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лучение в соответствии с 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законодательст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вом Российской Федерации и законодатель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ством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Задача 1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 3  подпрограммы  1 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семьям при рождении детей на территории Ставропольского края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получивших выплаты при рождении детей, в общей численности семей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граждан, которым оказана адресная социальная помощь, в общей численности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 получивших справки, подтверждающие факт нахождения на иждивении нетрудоспособных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объема местных налогов, не поступивших в местный бюджет в связи с предоставлением налоговых льгот, к общему объему местных налогов, поступивших в местный бюджет от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граждан воспользовавшихся льготой, в общей численности, имеющих право на 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и инвалидов, ставших участниками социально значимых программ и мероприятий, на реализацию которых предоставлены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4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маломобильных групп населения приоритетных  объектов социальной, транспортной,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инженерной инфраструктур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464C9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6575"/>
        <w:tblW w:w="155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53906" w:rsidRPr="00930A98" w:rsidTr="00953906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95390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 xml:space="preserve">Приложение </w:t>
            </w:r>
            <w:r>
              <w:rPr>
                <w:spacing w:val="0"/>
              </w:rPr>
              <w:t>3</w:t>
            </w:r>
          </w:p>
          <w:p w:rsidR="00953906" w:rsidRPr="00930A98" w:rsidRDefault="00953906" w:rsidP="00953906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953906" w:rsidRPr="00930A98" w:rsidRDefault="00953906" w:rsidP="00953906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953906" w:rsidRPr="00930A98" w:rsidRDefault="00953906" w:rsidP="00953906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906" w:rsidRPr="00930A98" w:rsidRDefault="00953906" w:rsidP="00953906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53906" w:rsidRPr="00930A98" w:rsidTr="00953906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3906" w:rsidRPr="00930A98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53906" w:rsidRPr="00930A98" w:rsidTr="00953906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53906" w:rsidRPr="00930A98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906" w:rsidRPr="00930A98" w:rsidTr="0095390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53906" w:rsidRPr="00930A98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53906" w:rsidRPr="00930A98" w:rsidTr="0095390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53906" w:rsidRPr="00930A98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53906" w:rsidRPr="0055336B" w:rsidTr="0095390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1071448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BD0CF5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0CF5">
              <w:rPr>
                <w:rFonts w:ascii="Times New Roman" w:eastAsia="Times New Roman" w:hAnsi="Times New Roman" w:cs="Times New Roman"/>
                <w:bCs/>
              </w:rPr>
              <w:t>1071448,572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152386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230C79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230C79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263306,020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E27D67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67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801492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783254,341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7930,173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9385,987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45,987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4837,344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7635,182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3906" w:rsidRDefault="00953906" w:rsidP="00953906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hideMark/>
          </w:tcPr>
          <w:p w:rsidR="00953906" w:rsidRDefault="00953906" w:rsidP="00953906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</w:tcPr>
          <w:p w:rsidR="00953906" w:rsidRDefault="00953906" w:rsidP="00953906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953906" w:rsidRDefault="00953906" w:rsidP="00953906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103226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103226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76895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750717,844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95390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43036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DD7EA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430360,466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92697,158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92697,158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33766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302817,437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307298,800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319425,315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286129,443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290610,807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95390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45199C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45199C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45199C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2E7C50" w:rsidP="0045199C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45199C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45199C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hideMark/>
          </w:tcPr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</w:tcPr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</w:tcPr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953906" w:rsidRDefault="00953906" w:rsidP="00953906">
            <w:pPr>
              <w:jc w:val="center"/>
            </w:pPr>
            <w:r w:rsidRPr="00533A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hideMark/>
          </w:tcPr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</w:tcPr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</w:tcPr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53906" w:rsidRPr="00FD7E94" w:rsidRDefault="00953906" w:rsidP="00953906">
            <w:pPr>
              <w:jc w:val="center"/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7593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F167C1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53906" w:rsidRPr="0055336B" w:rsidRDefault="00953906" w:rsidP="00953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953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953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5199C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5199C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5199C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5199C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5199C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0337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95390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95390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04D95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95390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86B8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95390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953906" w:rsidRPr="0055336B" w:rsidTr="0095390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E5157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CB2FFE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927EF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2140D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53906" w:rsidRPr="0055336B" w:rsidTr="0095390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953906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95390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95390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B5538B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5538B" w:rsidRDefault="00B5538B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B5538B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5538B" w:rsidRDefault="00B5538B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 w:rsidR="00D33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D330BE" w:rsidRDefault="00D330BE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0BE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D330BE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D330BE" w:rsidRDefault="00D330BE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330BE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95390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95390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85261E" w:rsidTr="0095390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5261E" w:rsidRDefault="00953906" w:rsidP="0095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1233AC" w:rsidRDefault="006029D8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AC" w:rsidRDefault="001233AC" w:rsidP="00123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E27D67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53" w:rsidRDefault="00DB3A53" w:rsidP="004A0673">
      <w:pPr>
        <w:spacing w:after="0" w:line="240" w:lineRule="auto"/>
      </w:pPr>
      <w:r>
        <w:separator/>
      </w:r>
    </w:p>
  </w:endnote>
  <w:endnote w:type="continuationSeparator" w:id="1">
    <w:p w:rsidR="00DB3A53" w:rsidRDefault="00DB3A5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53" w:rsidRDefault="00DB3A53" w:rsidP="004A0673">
      <w:pPr>
        <w:spacing w:after="0" w:line="240" w:lineRule="auto"/>
      </w:pPr>
      <w:r>
        <w:separator/>
      </w:r>
    </w:p>
  </w:footnote>
  <w:footnote w:type="continuationSeparator" w:id="1">
    <w:p w:rsidR="00DB3A53" w:rsidRDefault="00DB3A5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D40CE4" w:rsidRDefault="00B35AAC">
        <w:pPr>
          <w:pStyle w:val="a9"/>
          <w:jc w:val="center"/>
        </w:pPr>
        <w:fldSimple w:instr=" PAGE   \* MERGEFORMAT ">
          <w:r w:rsidR="003D0FE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D40CE4" w:rsidRDefault="00B35AAC" w:rsidP="00400619">
        <w:pPr>
          <w:pStyle w:val="a9"/>
          <w:widowControl w:val="0"/>
          <w:jc w:val="center"/>
        </w:pPr>
        <w:fldSimple w:instr=" PAGE   \* MERGEFORMAT ">
          <w:r w:rsidR="003D0FE3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94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6C3A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40"/>
    <w:rsid w:val="00084DB1"/>
    <w:rsid w:val="00084FB9"/>
    <w:rsid w:val="00084FD6"/>
    <w:rsid w:val="00085883"/>
    <w:rsid w:val="0008632A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85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3AC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504B1"/>
    <w:rsid w:val="00150D3A"/>
    <w:rsid w:val="00151077"/>
    <w:rsid w:val="00151CC7"/>
    <w:rsid w:val="00151FB3"/>
    <w:rsid w:val="001527E6"/>
    <w:rsid w:val="00152E01"/>
    <w:rsid w:val="00152F7C"/>
    <w:rsid w:val="0015329B"/>
    <w:rsid w:val="00153703"/>
    <w:rsid w:val="00153944"/>
    <w:rsid w:val="00153B1B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87F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4FAD"/>
    <w:rsid w:val="001A53D5"/>
    <w:rsid w:val="001A56B7"/>
    <w:rsid w:val="001A625A"/>
    <w:rsid w:val="001A6799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D01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0EF8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D4"/>
    <w:rsid w:val="002072F5"/>
    <w:rsid w:val="00207683"/>
    <w:rsid w:val="00210781"/>
    <w:rsid w:val="00210CCF"/>
    <w:rsid w:val="002111F7"/>
    <w:rsid w:val="0021236F"/>
    <w:rsid w:val="0021363D"/>
    <w:rsid w:val="00213902"/>
    <w:rsid w:val="0021418E"/>
    <w:rsid w:val="002151FC"/>
    <w:rsid w:val="00215386"/>
    <w:rsid w:val="00215FA2"/>
    <w:rsid w:val="002167BA"/>
    <w:rsid w:val="002171B9"/>
    <w:rsid w:val="00217B69"/>
    <w:rsid w:val="00217F55"/>
    <w:rsid w:val="0022078E"/>
    <w:rsid w:val="0022140D"/>
    <w:rsid w:val="00222FB1"/>
    <w:rsid w:val="0022370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1742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021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834"/>
    <w:rsid w:val="002B4B0B"/>
    <w:rsid w:val="002B584E"/>
    <w:rsid w:val="002B5B02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E7C50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D02"/>
    <w:rsid w:val="00350145"/>
    <w:rsid w:val="0035216B"/>
    <w:rsid w:val="00353137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A37"/>
    <w:rsid w:val="003A63B1"/>
    <w:rsid w:val="003A644E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0EB4"/>
    <w:rsid w:val="003D0FE3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F03"/>
    <w:rsid w:val="003E0728"/>
    <w:rsid w:val="003E0E2E"/>
    <w:rsid w:val="003E1B36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A18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30D54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199C"/>
    <w:rsid w:val="0045209A"/>
    <w:rsid w:val="00452B5C"/>
    <w:rsid w:val="00452B92"/>
    <w:rsid w:val="00452E5D"/>
    <w:rsid w:val="00452E86"/>
    <w:rsid w:val="00452FDC"/>
    <w:rsid w:val="00453E0F"/>
    <w:rsid w:val="0045512F"/>
    <w:rsid w:val="00455A43"/>
    <w:rsid w:val="00455D1C"/>
    <w:rsid w:val="00456CDA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39C5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683C"/>
    <w:rsid w:val="004D75C5"/>
    <w:rsid w:val="004D7DAC"/>
    <w:rsid w:val="004E0959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98A"/>
    <w:rsid w:val="00506AD8"/>
    <w:rsid w:val="005075D5"/>
    <w:rsid w:val="00507738"/>
    <w:rsid w:val="00507A2B"/>
    <w:rsid w:val="00507F82"/>
    <w:rsid w:val="005105B3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3F6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D34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5738"/>
    <w:rsid w:val="005B6A2C"/>
    <w:rsid w:val="005B73B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EA9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9D8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6886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C17"/>
    <w:rsid w:val="00636A92"/>
    <w:rsid w:val="00636D43"/>
    <w:rsid w:val="006407A0"/>
    <w:rsid w:val="00642425"/>
    <w:rsid w:val="00642499"/>
    <w:rsid w:val="0064265D"/>
    <w:rsid w:val="006426D6"/>
    <w:rsid w:val="00642847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38F"/>
    <w:rsid w:val="00651A9B"/>
    <w:rsid w:val="0065339F"/>
    <w:rsid w:val="0065365F"/>
    <w:rsid w:val="00653B1E"/>
    <w:rsid w:val="00653F85"/>
    <w:rsid w:val="00654227"/>
    <w:rsid w:val="006546DE"/>
    <w:rsid w:val="0065482D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1AC"/>
    <w:rsid w:val="0066539D"/>
    <w:rsid w:val="006654E2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091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535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20B"/>
    <w:rsid w:val="006F5A93"/>
    <w:rsid w:val="006F5D3F"/>
    <w:rsid w:val="00700436"/>
    <w:rsid w:val="007009B4"/>
    <w:rsid w:val="007013F3"/>
    <w:rsid w:val="007036DC"/>
    <w:rsid w:val="00703971"/>
    <w:rsid w:val="00704039"/>
    <w:rsid w:val="007053D3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62A4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CD3"/>
    <w:rsid w:val="00794082"/>
    <w:rsid w:val="00794240"/>
    <w:rsid w:val="00795017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5C88"/>
    <w:rsid w:val="007A604D"/>
    <w:rsid w:val="007A6C55"/>
    <w:rsid w:val="007A6FB9"/>
    <w:rsid w:val="007A7EA2"/>
    <w:rsid w:val="007B0417"/>
    <w:rsid w:val="007B05C4"/>
    <w:rsid w:val="007B0783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9E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77"/>
    <w:rsid w:val="00802B91"/>
    <w:rsid w:val="0080393E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2CB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478DD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13C4"/>
    <w:rsid w:val="008614BB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153"/>
    <w:rsid w:val="008C624F"/>
    <w:rsid w:val="008C66B2"/>
    <w:rsid w:val="008C6B35"/>
    <w:rsid w:val="008C7164"/>
    <w:rsid w:val="008C73ED"/>
    <w:rsid w:val="008D0158"/>
    <w:rsid w:val="008D0B0F"/>
    <w:rsid w:val="008D1901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F15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97B"/>
    <w:rsid w:val="008F7B3D"/>
    <w:rsid w:val="008F7D00"/>
    <w:rsid w:val="009002F8"/>
    <w:rsid w:val="00900354"/>
    <w:rsid w:val="00900607"/>
    <w:rsid w:val="009009CF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407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0A6E"/>
    <w:rsid w:val="00940A73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06"/>
    <w:rsid w:val="009539A3"/>
    <w:rsid w:val="00953CEE"/>
    <w:rsid w:val="009541CE"/>
    <w:rsid w:val="009546A9"/>
    <w:rsid w:val="00954976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82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E86"/>
    <w:rsid w:val="009C3FB9"/>
    <w:rsid w:val="009C443B"/>
    <w:rsid w:val="009C4C66"/>
    <w:rsid w:val="009C508A"/>
    <w:rsid w:val="009C59E8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768"/>
    <w:rsid w:val="009F5996"/>
    <w:rsid w:val="009F5B0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169"/>
    <w:rsid w:val="00A043BB"/>
    <w:rsid w:val="00A0475B"/>
    <w:rsid w:val="00A04905"/>
    <w:rsid w:val="00A06873"/>
    <w:rsid w:val="00A0695D"/>
    <w:rsid w:val="00A075DB"/>
    <w:rsid w:val="00A10525"/>
    <w:rsid w:val="00A11813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5563"/>
    <w:rsid w:val="00A165E9"/>
    <w:rsid w:val="00A17320"/>
    <w:rsid w:val="00A17963"/>
    <w:rsid w:val="00A17DE2"/>
    <w:rsid w:val="00A20964"/>
    <w:rsid w:val="00A22309"/>
    <w:rsid w:val="00A23026"/>
    <w:rsid w:val="00A23D7D"/>
    <w:rsid w:val="00A2450B"/>
    <w:rsid w:val="00A252A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60A"/>
    <w:rsid w:val="00A96E98"/>
    <w:rsid w:val="00A97B5B"/>
    <w:rsid w:val="00AA0689"/>
    <w:rsid w:val="00AA077E"/>
    <w:rsid w:val="00AA12C8"/>
    <w:rsid w:val="00AA1FE2"/>
    <w:rsid w:val="00AA23EB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911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5AAC"/>
    <w:rsid w:val="00B369E1"/>
    <w:rsid w:val="00B370A8"/>
    <w:rsid w:val="00B373BE"/>
    <w:rsid w:val="00B405B2"/>
    <w:rsid w:val="00B41297"/>
    <w:rsid w:val="00B4159C"/>
    <w:rsid w:val="00B41666"/>
    <w:rsid w:val="00B41952"/>
    <w:rsid w:val="00B41CA5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38B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3DBB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4A3D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A77D8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22E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EE5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6AF"/>
    <w:rsid w:val="00C52E72"/>
    <w:rsid w:val="00C536AE"/>
    <w:rsid w:val="00C5375C"/>
    <w:rsid w:val="00C53EF3"/>
    <w:rsid w:val="00C54500"/>
    <w:rsid w:val="00C54874"/>
    <w:rsid w:val="00C54A44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5F33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5BF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A76E8"/>
    <w:rsid w:val="00CB01D1"/>
    <w:rsid w:val="00CB032F"/>
    <w:rsid w:val="00CB0674"/>
    <w:rsid w:val="00CB13C8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1473"/>
    <w:rsid w:val="00D1197A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0BE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0CE4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6003"/>
    <w:rsid w:val="00D865B5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3A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C2C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D67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9D5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65"/>
    <w:rsid w:val="00E84004"/>
    <w:rsid w:val="00E841C9"/>
    <w:rsid w:val="00E84C9E"/>
    <w:rsid w:val="00E853D3"/>
    <w:rsid w:val="00E855E3"/>
    <w:rsid w:val="00E85617"/>
    <w:rsid w:val="00E85981"/>
    <w:rsid w:val="00E85EDB"/>
    <w:rsid w:val="00E86AF3"/>
    <w:rsid w:val="00E87AA6"/>
    <w:rsid w:val="00E912F9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2B88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1E0"/>
    <w:rsid w:val="00EB0CD6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66FF"/>
    <w:rsid w:val="00ED7492"/>
    <w:rsid w:val="00EE1945"/>
    <w:rsid w:val="00EE23EB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4C3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C15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75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25F"/>
    <w:rsid w:val="00FC35C4"/>
    <w:rsid w:val="00FC3643"/>
    <w:rsid w:val="00FC3901"/>
    <w:rsid w:val="00FC417C"/>
    <w:rsid w:val="00FC470B"/>
    <w:rsid w:val="00FC4864"/>
    <w:rsid w:val="00FC4D62"/>
    <w:rsid w:val="00FC528A"/>
    <w:rsid w:val="00FC59A6"/>
    <w:rsid w:val="00FC616E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338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2C28"/>
    <w:rsid w:val="00FF31FA"/>
    <w:rsid w:val="00FF327B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E65-273F-48B1-963B-E34F607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30</Pages>
  <Words>22602</Words>
  <Characters>128837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416</cp:revision>
  <cp:lastPrinted>2020-11-09T12:44:00Z</cp:lastPrinted>
  <dcterms:created xsi:type="dcterms:W3CDTF">2020-10-23T08:01:00Z</dcterms:created>
  <dcterms:modified xsi:type="dcterms:W3CDTF">2020-11-12T09:17:00Z</dcterms:modified>
</cp:coreProperties>
</file>