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D" w:rsidRDefault="002944CD" w:rsidP="0029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Главе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944CD" w:rsidRDefault="002944CD" w:rsidP="0029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городского округа</w:t>
      </w:r>
    </w:p>
    <w:p w:rsidR="002944CD" w:rsidRDefault="002944CD" w:rsidP="0029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Перцеву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Юрьевичу</w:t>
      </w: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ИП____________________________</w:t>
      </w: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944CD" w:rsidRDefault="002944CD" w:rsidP="002944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(место регистрации)</w:t>
      </w:r>
    </w:p>
    <w:p w:rsidR="002944CD" w:rsidRDefault="00E011EC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</w:t>
      </w:r>
    </w:p>
    <w:p w:rsidR="002944CD" w:rsidRDefault="002944CD" w:rsidP="002944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№:_______________________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</w:p>
    <w:p w:rsidR="002944CD" w:rsidRDefault="002944CD" w:rsidP="002944C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</w:p>
    <w:p w:rsidR="002944CD" w:rsidRDefault="002944CD" w:rsidP="00294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заверить печатью администрации Минераловодского городского округа специальный пропуск в отношении</w:t>
      </w:r>
      <w:r w:rsidR="00D57DC7">
        <w:rPr>
          <w:rFonts w:ascii="Times New Roman" w:hAnsi="Times New Roman"/>
          <w:sz w:val="28"/>
          <w:szCs w:val="28"/>
        </w:rPr>
        <w:t xml:space="preserve"> (индивидуального предпринимателя и наёмных работников).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44CD" w:rsidRDefault="002944CD" w:rsidP="002944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полностью, дата рождения, адрес регистрации, паспортные данные) 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E011EC">
        <w:rPr>
          <w:rFonts w:ascii="Times New Roman" w:hAnsi="Times New Roman"/>
          <w:sz w:val="28"/>
          <w:szCs w:val="28"/>
        </w:rPr>
        <w:t>_</w:t>
      </w:r>
      <w:r w:rsidR="00547E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EC" w:rsidRDefault="00E011EC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передвижения:_____________________________________________</w:t>
      </w:r>
    </w:p>
    <w:p w:rsidR="00E011EC" w:rsidRDefault="00E011EC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11EC" w:rsidRDefault="00E011EC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передвижения________________________________________________</w:t>
      </w:r>
    </w:p>
    <w:p w:rsidR="00E011EC" w:rsidRDefault="00E011EC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44CD" w:rsidRDefault="00773891" w:rsidP="00294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="002944C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ю осуществляется деятельность</w:t>
      </w:r>
      <w:r w:rsidR="002944CD">
        <w:rPr>
          <w:rFonts w:ascii="Times New Roman" w:hAnsi="Times New Roman"/>
          <w:sz w:val="28"/>
          <w:szCs w:val="28"/>
        </w:rPr>
        <w:t xml:space="preserve"> </w:t>
      </w:r>
      <w:r w:rsidR="007F65CE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 </w:t>
      </w:r>
      <w:r w:rsidR="002944CD">
        <w:rPr>
          <w:rFonts w:ascii="Times New Roman" w:hAnsi="Times New Roman"/>
          <w:sz w:val="28"/>
          <w:szCs w:val="28"/>
        </w:rPr>
        <w:t>подтверждаю, что данный специальный пропуск необходим для осуществления экономической деятельности указанной в п. 2 Указа Президента РФ от 25.03.2020 № 206.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Даю согласие на обработку моих персональных данных.</w:t>
      </w: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</w:p>
    <w:p w:rsidR="002944CD" w:rsidRDefault="002944CD" w:rsidP="00294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  »_______________2020 г.</w:t>
      </w:r>
      <w:r w:rsidR="00D57DC7"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="00D57DC7">
        <w:rPr>
          <w:rFonts w:ascii="Times New Roman" w:hAnsi="Times New Roman"/>
          <w:sz w:val="20"/>
          <w:szCs w:val="20"/>
        </w:rPr>
        <w:t>подпись, расшифровка</w:t>
      </w:r>
      <w:proofErr w:type="gramStart"/>
      <w:r w:rsidR="00D57DC7">
        <w:rPr>
          <w:rFonts w:ascii="Times New Roman" w:hAnsi="Times New Roman"/>
          <w:sz w:val="20"/>
          <w:szCs w:val="20"/>
        </w:rPr>
        <w:t xml:space="preserve"> </w:t>
      </w:r>
      <w:r w:rsidR="00D57DC7">
        <w:rPr>
          <w:rFonts w:ascii="Times New Roman" w:hAnsi="Times New Roman"/>
          <w:sz w:val="28"/>
          <w:szCs w:val="28"/>
        </w:rPr>
        <w:t>)</w:t>
      </w:r>
      <w:proofErr w:type="gramEnd"/>
    </w:p>
    <w:p w:rsidR="004D0DD9" w:rsidRDefault="004D0DD9" w:rsidP="004E05C5">
      <w:pPr>
        <w:spacing w:after="0"/>
        <w:rPr>
          <w:rFonts w:ascii="Times New Roman" w:hAnsi="Times New Roman"/>
          <w:sz w:val="28"/>
          <w:szCs w:val="28"/>
        </w:rPr>
      </w:pPr>
    </w:p>
    <w:p w:rsidR="00D57DC7" w:rsidRPr="002775F3" w:rsidRDefault="00D57DC7" w:rsidP="004E05C5">
      <w:pPr>
        <w:spacing w:after="0"/>
        <w:rPr>
          <w:rFonts w:ascii="Times New Roman" w:hAnsi="Times New Roman"/>
          <w:sz w:val="28"/>
          <w:szCs w:val="28"/>
        </w:rPr>
      </w:pPr>
    </w:p>
    <w:sectPr w:rsidR="00D57DC7" w:rsidRPr="002775F3" w:rsidSect="00D4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3"/>
    <w:rsid w:val="000234A2"/>
    <w:rsid w:val="000402D3"/>
    <w:rsid w:val="000E1FA8"/>
    <w:rsid w:val="000E72FC"/>
    <w:rsid w:val="000E7E19"/>
    <w:rsid w:val="001207DE"/>
    <w:rsid w:val="001707AF"/>
    <w:rsid w:val="001B711A"/>
    <w:rsid w:val="001F0A14"/>
    <w:rsid w:val="002317B4"/>
    <w:rsid w:val="002610DF"/>
    <w:rsid w:val="002775F3"/>
    <w:rsid w:val="002944CD"/>
    <w:rsid w:val="002B3299"/>
    <w:rsid w:val="004366A5"/>
    <w:rsid w:val="004D0DD9"/>
    <w:rsid w:val="004E05C5"/>
    <w:rsid w:val="00525AB2"/>
    <w:rsid w:val="00547E61"/>
    <w:rsid w:val="00562A26"/>
    <w:rsid w:val="00576013"/>
    <w:rsid w:val="005B4AE5"/>
    <w:rsid w:val="0068659F"/>
    <w:rsid w:val="006D7837"/>
    <w:rsid w:val="006F07D8"/>
    <w:rsid w:val="006F60AD"/>
    <w:rsid w:val="00723008"/>
    <w:rsid w:val="00773891"/>
    <w:rsid w:val="00796E45"/>
    <w:rsid w:val="007F65CE"/>
    <w:rsid w:val="008143D4"/>
    <w:rsid w:val="00821DD2"/>
    <w:rsid w:val="00844884"/>
    <w:rsid w:val="0087191F"/>
    <w:rsid w:val="0088763E"/>
    <w:rsid w:val="008A5E6C"/>
    <w:rsid w:val="008B6C44"/>
    <w:rsid w:val="00903692"/>
    <w:rsid w:val="00963D8F"/>
    <w:rsid w:val="00A16DEC"/>
    <w:rsid w:val="00A561CB"/>
    <w:rsid w:val="00B07AA3"/>
    <w:rsid w:val="00C10A7C"/>
    <w:rsid w:val="00C33AA2"/>
    <w:rsid w:val="00C462FF"/>
    <w:rsid w:val="00C5292A"/>
    <w:rsid w:val="00D055E5"/>
    <w:rsid w:val="00D45AC8"/>
    <w:rsid w:val="00D57DC7"/>
    <w:rsid w:val="00D76A47"/>
    <w:rsid w:val="00D87D92"/>
    <w:rsid w:val="00E011EC"/>
    <w:rsid w:val="00E15C6B"/>
    <w:rsid w:val="00E24D39"/>
    <w:rsid w:val="00ED5270"/>
    <w:rsid w:val="00F766DC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66DC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Torg</cp:lastModifiedBy>
  <cp:revision>41</cp:revision>
  <cp:lastPrinted>2020-04-22T05:04:00Z</cp:lastPrinted>
  <dcterms:created xsi:type="dcterms:W3CDTF">2019-06-25T07:38:00Z</dcterms:created>
  <dcterms:modified xsi:type="dcterms:W3CDTF">2020-04-22T05:10:00Z</dcterms:modified>
</cp:coreProperties>
</file>