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>«</w:t>
      </w:r>
      <w:r w:rsidR="00CF1F84" w:rsidRPr="009E053E">
        <w:rPr>
          <w:sz w:val="28"/>
          <w:szCs w:val="28"/>
        </w:rPr>
        <w:t>О вн</w:t>
      </w:r>
      <w:r w:rsidR="00CF1F84">
        <w:rPr>
          <w:sz w:val="28"/>
          <w:szCs w:val="28"/>
        </w:rPr>
        <w:t>есении изменений в постановление</w:t>
      </w:r>
      <w:r w:rsidR="00CF1F84" w:rsidRPr="009E053E">
        <w:rPr>
          <w:sz w:val="28"/>
          <w:szCs w:val="28"/>
        </w:rPr>
        <w:t xml:space="preserve"> администрации Минераловодского городского округа  Ставропольского края </w:t>
      </w:r>
      <w:r w:rsidR="00CF1F84">
        <w:rPr>
          <w:sz w:val="28"/>
          <w:szCs w:val="28"/>
        </w:rPr>
        <w:t>от 3 декабря 2020 года № 2570</w:t>
      </w:r>
      <w:r w:rsidR="00711B13" w:rsidRPr="005E4512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CF1F84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CF1F84">
        <w:rPr>
          <w:sz w:val="28"/>
          <w:szCs w:val="28"/>
        </w:rPr>
        <w:t>«</w:t>
      </w:r>
      <w:r w:rsidR="00CF1F84" w:rsidRPr="009E053E">
        <w:rPr>
          <w:sz w:val="28"/>
          <w:szCs w:val="28"/>
        </w:rPr>
        <w:t>О вн</w:t>
      </w:r>
      <w:r w:rsidR="00CF1F84">
        <w:rPr>
          <w:sz w:val="28"/>
          <w:szCs w:val="28"/>
        </w:rPr>
        <w:t>есении изменений в постановление</w:t>
      </w:r>
      <w:r w:rsidR="00CF1F84" w:rsidRPr="009E053E">
        <w:rPr>
          <w:sz w:val="28"/>
          <w:szCs w:val="28"/>
        </w:rPr>
        <w:t xml:space="preserve"> администрации Минераловодского городского округа  Ставропольского края </w:t>
      </w:r>
      <w:r w:rsidR="00CF1F84">
        <w:rPr>
          <w:sz w:val="28"/>
          <w:szCs w:val="28"/>
        </w:rPr>
        <w:t>от 3 декабря 2020 года № 2570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</w:t>
      </w:r>
      <w:proofErr w:type="gramEnd"/>
      <w:r w:rsidR="00DD62D6" w:rsidRPr="00D42299">
        <w:rPr>
          <w:sz w:val="28"/>
          <w:szCs w:val="28"/>
        </w:rPr>
        <w:t xml:space="preserve"> размещен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CF1F84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DD62D6" w:rsidRPr="00711B13" w:rsidRDefault="00532271" w:rsidP="00CF1F8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1B13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EA7552" w:rsidRDefault="00103AE5" w:rsidP="00103AE5">
      <w:pPr>
        <w:pStyle w:val="a3"/>
        <w:jc w:val="both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sectPr w:rsidR="00EA7552" w:rsidSect="00711B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87D6D"/>
    <w:rsid w:val="000E30ED"/>
    <w:rsid w:val="00103AE5"/>
    <w:rsid w:val="002120C0"/>
    <w:rsid w:val="00232114"/>
    <w:rsid w:val="00242C2E"/>
    <w:rsid w:val="00253CAD"/>
    <w:rsid w:val="00290313"/>
    <w:rsid w:val="002E661D"/>
    <w:rsid w:val="003008A3"/>
    <w:rsid w:val="003921D3"/>
    <w:rsid w:val="003B28E7"/>
    <w:rsid w:val="003F2CBB"/>
    <w:rsid w:val="00511A30"/>
    <w:rsid w:val="00532271"/>
    <w:rsid w:val="00653F38"/>
    <w:rsid w:val="00685479"/>
    <w:rsid w:val="007020B7"/>
    <w:rsid w:val="00711B13"/>
    <w:rsid w:val="007C7E82"/>
    <w:rsid w:val="00AC00F5"/>
    <w:rsid w:val="00B27136"/>
    <w:rsid w:val="00BD2CB1"/>
    <w:rsid w:val="00C15E7E"/>
    <w:rsid w:val="00C5251D"/>
    <w:rsid w:val="00CB3764"/>
    <w:rsid w:val="00CF1F84"/>
    <w:rsid w:val="00DD62D6"/>
    <w:rsid w:val="00E670DD"/>
    <w:rsid w:val="00EA12B2"/>
    <w:rsid w:val="00EA7552"/>
    <w:rsid w:val="00F23511"/>
    <w:rsid w:val="00F4125D"/>
    <w:rsid w:val="00F74B38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Vet_5</cp:lastModifiedBy>
  <cp:revision>16</cp:revision>
  <cp:lastPrinted>2021-09-17T09:13:00Z</cp:lastPrinted>
  <dcterms:created xsi:type="dcterms:W3CDTF">2018-10-24T12:55:00Z</dcterms:created>
  <dcterms:modified xsi:type="dcterms:W3CDTF">2021-09-17T09:13:00Z</dcterms:modified>
</cp:coreProperties>
</file>