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C48" w:rsidRPr="00EE0D4B" w:rsidRDefault="00CE1C48" w:rsidP="00CE1C48">
      <w:pPr>
        <w:pStyle w:val="ConsPlusNormal"/>
        <w:jc w:val="center"/>
        <w:rPr>
          <w:caps/>
          <w:szCs w:val="28"/>
        </w:rPr>
      </w:pPr>
      <w:r w:rsidRPr="00EE0D4B">
        <w:rPr>
          <w:caps/>
          <w:szCs w:val="28"/>
        </w:rPr>
        <w:t>опросный лист</w:t>
      </w:r>
    </w:p>
    <w:p w:rsidR="00CE1C48" w:rsidRPr="00CC7B2E" w:rsidRDefault="00CE1C48" w:rsidP="00CE1C48">
      <w:pPr>
        <w:pStyle w:val="ConsPlusNormal"/>
        <w:jc w:val="center"/>
        <w:rPr>
          <w:szCs w:val="28"/>
        </w:rPr>
      </w:pPr>
      <w:r w:rsidRPr="00CC7B2E">
        <w:rPr>
          <w:szCs w:val="28"/>
        </w:rPr>
        <w:t xml:space="preserve"> при проведении экспертизы нормативного правового акта органов местного самоуправления Минераловодского городского округа, затрагивающего вопросы осуществления предпринимательской и инвестиционной деятельности</w:t>
      </w:r>
    </w:p>
    <w:p w:rsidR="00CE1C48" w:rsidRPr="00CC7B2E" w:rsidRDefault="00CE1C48" w:rsidP="00CE1C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Наименование   нормативного   правового   акта   ______________________, затрагивающего вопросы осуществления предпринимательской и инвестиционной деятельности (далее - правовой акт): ______________________________________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Контактное лицо (фамилия, имя, отчество, должность, адрес электронной почты и контактный телефон):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электронная почта _____________, по которой необходимо направить данную форму не позднее _________________________________________.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Перечень вопросов в рамках проведения публичных                консультаций по нормативному правовому акту</w:t>
      </w:r>
    </w:p>
    <w:p w:rsidR="00CE1C48" w:rsidRPr="00CC7B2E" w:rsidRDefault="00CE1C48" w:rsidP="00CE1C4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1C48" w:rsidRPr="00CC7B2E" w:rsidRDefault="00CE1C48" w:rsidP="00CE1C48">
      <w:pPr>
        <w:pStyle w:val="ConsPlusNonformat"/>
        <w:jc w:val="center"/>
        <w:rPr>
          <w:rFonts w:ascii="Times New Roman" w:hAnsi="Times New Roman" w:cs="Times New Roman"/>
        </w:rPr>
      </w:pPr>
      <w:r w:rsidRPr="00CC7B2E">
        <w:rPr>
          <w:rFonts w:ascii="Times New Roman" w:hAnsi="Times New Roman" w:cs="Times New Roman"/>
        </w:rPr>
        <w:t>полное и краткое наименования)</w:t>
      </w:r>
    </w:p>
    <w:p w:rsidR="00CE1C48" w:rsidRPr="00CC7B2E" w:rsidRDefault="00CE1C48" w:rsidP="00CE1C48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931"/>
      </w:tblGrid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1. Какие группы участников прямо или косвенно затрагивает правовой акт, как изменилось количество участников групп после вступления в силу нормативного правового акта?</w:t>
            </w:r>
          </w:p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Приведите данные (при наличии) о фактическом количестве участников групп и их динамике.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2. Ваши предложения о корректировке состава групп участников отношений с соответствующими обоснованиями.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3. Считаете ли Вы избыточными (недостаточными) права и обязанности органов исполнительной власти и органов местного самоуправления при установлении регулирования правовым актом?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4. Оцените (при возможности количественно) увеличение расходов субъектов предпринимательской и инвестиционной деятельности и (или) их доходов, связанных с действием нормативного правового акта.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5. Приведите данные о фактических положительных и (или) отрицательных последствиях, связанных с действием нормативного правового акта.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6. Считаете ли Вы обоснованным внедрение правового регулирования, установленного правовым актом?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7. Ваши предложения о необходимости отмены или изменения нормативного правового акта или его отдельных положений, о внесении изменений в иные правовые акты, устанавливающие рассматриваемое правовое регулирование.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C7B2E">
              <w:rPr>
                <w:sz w:val="24"/>
                <w:szCs w:val="24"/>
              </w:rPr>
              <w:t>8. Иные предложения и замечания, которые, по Вашему мнению, целесообразно учесть.</w:t>
            </w:r>
          </w:p>
        </w:tc>
      </w:tr>
      <w:tr w:rsidR="00CE1C48" w:rsidRPr="00CC7B2E" w:rsidTr="007132CC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1C48" w:rsidRPr="00CC7B2E" w:rsidRDefault="00CE1C48" w:rsidP="007132C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CE1C48" w:rsidRPr="00CC7B2E" w:rsidRDefault="00CE1C48" w:rsidP="00CE1C4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Информация участника публичных консультаций или его представителя: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Фамилия, имя, отчество (для физических лиц) ______________________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Наименование (для юридических лиц) _____________________________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Сфера деятельности: ____________________________________________</w:t>
      </w:r>
    </w:p>
    <w:p w:rsidR="00CE1C48" w:rsidRPr="00CC7B2E" w:rsidRDefault="00CE1C48" w:rsidP="00CE1C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7B2E">
        <w:rPr>
          <w:rFonts w:ascii="Times New Roman" w:hAnsi="Times New Roman" w:cs="Times New Roman"/>
          <w:sz w:val="28"/>
          <w:szCs w:val="28"/>
        </w:rPr>
        <w:t xml:space="preserve">    Тел.: ____________ адрес электронной почты: ______________________</w:t>
      </w:r>
    </w:p>
    <w:sectPr w:rsidR="00CE1C48" w:rsidRPr="00CC7B2E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C48"/>
    <w:rsid w:val="00514405"/>
    <w:rsid w:val="00CE1C48"/>
    <w:rsid w:val="00DB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C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1C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CE1C4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2017-01-16T06:49:00Z</dcterms:created>
  <dcterms:modified xsi:type="dcterms:W3CDTF">2017-01-16T06:49:00Z</dcterms:modified>
</cp:coreProperties>
</file>